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8b65c88a94a02" w:history="1">
              <w:r>
                <w:rPr>
                  <w:rStyle w:val="Hyperlink"/>
                </w:rPr>
                <w:t>2025-2031年中国收缩膜系统市场分析与发展前景预测报告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8b65c88a94a02" w:history="1">
              <w:r>
                <w:rPr>
                  <w:rStyle w:val="Hyperlink"/>
                </w:rPr>
                <w:t>2025-2031年中国收缩膜系统市场分析与发展前景预测报告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8b65c88a94a02" w:history="1">
                <w:r>
                  <w:rPr>
                    <w:rStyle w:val="Hyperlink"/>
                  </w:rPr>
                  <w:t>https://www.20087.com/3/58/ShouSuoMoXiTongShiChangQianJing.html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膜系统是一种用于产品包装、防尘、防潮、防损等环节的热收缩包装解决方案，广泛应用于食品、饮料、日化、医药、电子、物流等行业，具备包装紧密、视觉美观、运输安全、节省空间等优势。收缩膜系统通常包括收缩膜材料、热收缩机、输送系统、控制系统等组成部分，近年来随着电商物流、快消品包装与自动化包装需求的增长，收缩膜系统在各类包装生产线中的应用逐步扩大。目前，主流产品在收缩效果、能耗控制、包装速度、材料适应性等方面持续优化，部分高端系统已实现多规格自动切换、温度智能控制、薄膜张力调节等功能，提升包装效率与成品质量。然而，行业内仍存在产品功能趋同、部分厂商材料控制不严、高端市场被外资品牌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收缩膜系统将朝着环保化、智能化、多功能化方向发展。随着可降解薄膜材料与绿色包装理念的推广，产品将在材料环保性、可回收性、低污染排放等方面实现突破，满足环保法规与企业可持续发展的需求。同时，行业将推动收缩膜系统向智能化方向演进，集成AI视觉检测、远程监控、自动纠偏、能耗优化等功能，提升系统的自动化水平与包装精度。此外，随着柔性包装与多场景应用需求的增长，收缩膜系统将逐步支持多层复合、异形包装、真空收缩等多样化功能，提升设备的市场适配性与应用范围。行业将加强材料研发、系统优化与生态协同，推动收缩膜系统从传统包装设备向环保、智能、多功能化的现代包装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8b65c88a94a02" w:history="1">
        <w:r>
          <w:rPr>
            <w:rStyle w:val="Hyperlink"/>
          </w:rPr>
          <w:t>2025-2031年中国收缩膜系统市场分析与发展前景预测报告</w:t>
        </w:r>
      </w:hyperlink>
      <w:r>
        <w:rPr>
          <w:rFonts w:hint="eastAsia"/>
        </w:rPr>
        <w:t>》依托国家统计局、相关行业协会及科研单位提供的权威数据，全面分析了收缩膜系统行业发展环境、产业链结构、市场供需状况及价格变化，重点研究了收缩膜系统行业内主要企业的经营现状。报告对收缩膜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收缩膜系统行业概述</w:t>
      </w:r>
      <w:r>
        <w:rPr>
          <w:rFonts w:hint="eastAsia"/>
        </w:rPr>
        <w:br/>
      </w:r>
      <w:r>
        <w:rPr>
          <w:rFonts w:hint="eastAsia"/>
        </w:rPr>
        <w:t>　　第一节 收缩膜系统定义与分类</w:t>
      </w:r>
      <w:r>
        <w:rPr>
          <w:rFonts w:hint="eastAsia"/>
        </w:rPr>
        <w:br/>
      </w:r>
      <w:r>
        <w:rPr>
          <w:rFonts w:hint="eastAsia"/>
        </w:rPr>
        <w:t>　　第二节 收缩膜系统应用领域</w:t>
      </w:r>
      <w:r>
        <w:rPr>
          <w:rFonts w:hint="eastAsia"/>
        </w:rPr>
        <w:br/>
      </w:r>
      <w:r>
        <w:rPr>
          <w:rFonts w:hint="eastAsia"/>
        </w:rPr>
        <w:t>　　第三节 收缩膜系统行业经济指标分析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一、收缩膜系统行业赢利性评估</w:t>
      </w:r>
      <w:r>
        <w:rPr>
          <w:rFonts w:hint="eastAsia"/>
        </w:rPr>
        <w:br/>
      </w:r>
      <w:r>
        <w:rPr>
          <w:rFonts w:hint="eastAsia"/>
        </w:rPr>
        <w:t>　　　　二、收缩膜系统行业成长速度分析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三、收缩膜系统附加值提升空间探讨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四、收缩膜系统行业进入壁垒分析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五、收缩膜系统行业风险性评估</w:t>
      </w:r>
      <w:r>
        <w:rPr>
          <w:rFonts w:hint="eastAsia"/>
        </w:rPr>
        <w:br/>
      </w:r>
      <w:r>
        <w:rPr>
          <w:rFonts w:hint="eastAsia"/>
        </w:rPr>
        <w:t>　　　　六、收缩膜系统行业周期性分析</w:t>
      </w:r>
      <w:r>
        <w:rPr>
          <w:rFonts w:hint="eastAsia"/>
        </w:rPr>
        <w:br/>
      </w:r>
      <w:r>
        <w:rPr>
          <w:rFonts w:hint="eastAsia"/>
        </w:rPr>
        <w:t>　　　　七、收缩膜系统行业竞争程度指标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八、收缩膜系统行业成熟度综合分析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收缩膜系统产业链及经营模式分析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三、收缩膜系统销售模式与渠道策略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全球收缩膜系统市场发展分析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2024-2025年全球收缩膜系统行业发展分析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一、全球收缩膜系统行业市场规模与趋势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二、全球收缩膜系统行业发展特点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三、全球收缩膜系统行业竞争格局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主要国家与地区收缩膜系统市场分析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2025-2031年全球收缩膜系统行业发展趋势与前景预测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一、收缩膜系统行业发展趋势</w:t>
      </w:r>
      <w:r>
        <w:rPr>
          <w:rFonts w:hint="eastAsia"/>
        </w:rPr>
        <w:br/>
      </w:r>
      <w:r>
        <w:rPr>
          <w:rFonts w:hint="eastAsia"/>
        </w:rPr>
        <w:t>　　　　二、收缩膜系统行业发展潜力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中国收缩膜系统行业市场分析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2024-2025年收缩膜系统产能与投资动态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一、国内收缩膜系统产能现状与利用效率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二、收缩膜系统产能扩张与投资动态分析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2025-2031年收缩膜系统行业产量统计与趋势预测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一、2019-2024年收缩膜系统行业产量与增长趋势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1、2019-2024年收缩膜系统产量及增长趋势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2、2019-2024年收缩膜系统细分产品产量及份额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二、收缩膜系统产量影响因素分析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三、2025-2031年收缩膜系统产量预测</w:t>
      </w:r>
      <w:r>
        <w:rPr>
          <w:rFonts w:hint="eastAsia"/>
        </w:rPr>
        <w:br/>
      </w:r>
      <w:r>
        <w:rPr>
          <w:rFonts w:hint="eastAsia"/>
        </w:rPr>
        <w:t>　　第三节 2025-2031年收缩膜系统市场需求与销售分析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一、2024-2025年收缩膜系统行业需求现状</w:t>
      </w:r>
      <w:r>
        <w:rPr>
          <w:rFonts w:hint="eastAsia"/>
        </w:rPr>
        <w:br/>
      </w:r>
      <w:r>
        <w:rPr>
          <w:rFonts w:hint="eastAsia"/>
        </w:rPr>
        <w:t>　　　　二、收缩膜系统客户群体与需求特点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三、2019-2024年收缩膜系统行业销售规模分析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四、2025-2031年收缩膜系统市场增长潜力与规模预测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2024-2025年收缩膜系统行业技术发展现状及趋势分析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收缩膜系统行业技术发展现状分析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国内外收缩膜系统行业技术差距分析及差距形成的主要原因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收缩膜系统行业技术发展方向、趋势预测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提升收缩膜系统行业技术能力策略建议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中国收缩膜系统细分市场分析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一、2024-2025年收缩膜系统主要细分产品市场现状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收缩膜系统价格机制与竞争策略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一、2019-2024年收缩膜系统市场价格走势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收缩膜系统定价策略与方法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2025-2031年收缩膜系统价格竞争态势与趋势预测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中国收缩膜系统行业重点区域市场研究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2024-2025年重点区域收缩膜系统市场发展概况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三、2025-2031年收缩膜系统行业发展潜力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三、2025-2031年收缩膜系统行业发展潜力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三、2025-2031年收缩膜系统行业发展潜力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三、2025-2031年收缩膜系统行业发展潜力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二、2019-2024年收缩膜系统市场需求规模情况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三、2025-2031年收缩膜系统行业发展潜力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2019-2024年中国收缩膜系统行业进出口情况分析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收缩膜系统行业进口规模与来源分析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一、2019-2024年收缩膜系统进口规模分析</w:t>
      </w:r>
      <w:r>
        <w:rPr>
          <w:rFonts w:hint="eastAsia"/>
        </w:rPr>
        <w:br/>
      </w:r>
      <w:r>
        <w:rPr>
          <w:rFonts w:hint="eastAsia"/>
        </w:rPr>
        <w:t>　　　　二、收缩膜系统主要进口来源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收缩膜系统行业出口规模与目的地分析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一、2019-2024年收缩膜系统出口规模分析</w:t>
      </w:r>
      <w:r>
        <w:rPr>
          <w:rFonts w:hint="eastAsia"/>
        </w:rPr>
        <w:br/>
      </w:r>
      <w:r>
        <w:rPr>
          <w:rFonts w:hint="eastAsia"/>
        </w:rPr>
        <w:t>　　　　二、收缩膜系统主要出口目的地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2019-2024年中国收缩膜系统总体规模与财务指标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中国收缩膜系统行业总体规模分析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一、收缩膜系统企业数量与结构</w:t>
      </w:r>
      <w:r>
        <w:rPr>
          <w:rFonts w:hint="eastAsia"/>
        </w:rPr>
        <w:br/>
      </w:r>
      <w:r>
        <w:rPr>
          <w:rFonts w:hint="eastAsia"/>
        </w:rPr>
        <w:t>　　　　二、收缩膜系统从业人员规模</w:t>
      </w:r>
      <w:r>
        <w:rPr>
          <w:rFonts w:hint="eastAsia"/>
        </w:rPr>
        <w:br/>
      </w:r>
      <w:r>
        <w:rPr>
          <w:rFonts w:hint="eastAsia"/>
        </w:rPr>
        <w:t>　　　　三、收缩膜系统行业资产状况</w:t>
      </w:r>
      <w:r>
        <w:rPr>
          <w:rFonts w:hint="eastAsia"/>
        </w:rPr>
        <w:br/>
      </w:r>
      <w:r>
        <w:rPr>
          <w:rFonts w:hint="eastAsia"/>
        </w:rPr>
        <w:t>　　第二节 中国收缩膜系统行业财务指标总体分析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收缩膜系统行业重点企业经营状况分析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收缩膜系统重点企业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收缩膜系统领先企业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收缩膜系统标杆企业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收缩膜系统代表企业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收缩膜系统龙头企业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收缩膜系统重点企业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中国收缩膜系统行业竞争格局分析</w:t>
      </w:r>
      <w:r>
        <w:rPr>
          <w:rFonts w:hint="eastAsia"/>
        </w:rPr>
        <w:br/>
      </w:r>
      <w:r>
        <w:rPr>
          <w:rFonts w:hint="eastAsia"/>
        </w:rPr>
        <w:t>　　第一节 收缩膜系统行业竞争格局总览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2024-2025年收缩膜系统行业竞争力分析</w:t>
      </w:r>
      <w:r>
        <w:rPr>
          <w:rFonts w:hint="eastAsia"/>
        </w:rPr>
        <w:br/>
      </w:r>
      <w:r>
        <w:rPr>
          <w:rFonts w:hint="eastAsia"/>
        </w:rPr>
        <w:t>　　　　一、收缩膜系统供应商议价能力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四、收缩膜系统替代品威胁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2019-2024年收缩膜系统行业企业并购活动分析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2024-2025年收缩膜系统行业会展与招投标活动分析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一、收缩膜系统行业会展活动及其市场影响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2025年中国收缩膜系统企业发展策略分析</w:t>
      </w:r>
      <w:r>
        <w:rPr>
          <w:rFonts w:hint="eastAsia"/>
        </w:rPr>
        <w:br/>
      </w:r>
      <w:r>
        <w:rPr>
          <w:rFonts w:hint="eastAsia"/>
        </w:rPr>
        <w:t>　　第一节 收缩膜系统市场策略分析</w:t>
      </w:r>
      <w:r>
        <w:rPr>
          <w:rFonts w:hint="eastAsia"/>
        </w:rPr>
        <w:br/>
      </w:r>
      <w:r>
        <w:rPr>
          <w:rFonts w:hint="eastAsia"/>
        </w:rPr>
        <w:t>　　　　一、收缩膜系统市场定位与拓展策略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二、收缩膜系统市场细分与目标客户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收缩膜系统销售策略分析</w:t>
      </w:r>
      <w:r>
        <w:rPr>
          <w:rFonts w:hint="eastAsia"/>
        </w:rPr>
        <w:br/>
      </w:r>
      <w:r>
        <w:rPr>
          <w:rFonts w:hint="eastAsia"/>
        </w:rPr>
        <w:t>　　　　一、收缩膜系统销售渠道与网络建设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提高收缩膜系统企业竞争力建议</w:t>
      </w:r>
      <w:r>
        <w:rPr>
          <w:rFonts w:hint="eastAsia"/>
        </w:rPr>
        <w:br/>
      </w:r>
      <w:r>
        <w:rPr>
          <w:rFonts w:hint="eastAsia"/>
        </w:rPr>
        <w:t>　　　　一、收缩膜系统技术创新与管理优化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收缩膜系统品牌战略思考</w:t>
      </w:r>
      <w:r>
        <w:rPr>
          <w:rFonts w:hint="eastAsia"/>
        </w:rPr>
        <w:br/>
      </w:r>
      <w:r>
        <w:rPr>
          <w:rFonts w:hint="eastAsia"/>
        </w:rPr>
        <w:t>　　　　一、收缩膜系统品牌建设与维护</w:t>
      </w:r>
      <w:r>
        <w:rPr>
          <w:rFonts w:hint="eastAsia"/>
        </w:rPr>
        <w:br/>
      </w:r>
      <w:r>
        <w:rPr>
          <w:rFonts w:hint="eastAsia"/>
        </w:rPr>
        <w:t>　　　　二、收缩膜系统品牌影响力与市场竞争力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中国收缩膜系统行业风险与对策</w:t>
      </w:r>
      <w:r>
        <w:rPr>
          <w:rFonts w:hint="eastAsia"/>
        </w:rPr>
        <w:br/>
      </w:r>
      <w:r>
        <w:rPr>
          <w:rFonts w:hint="eastAsia"/>
        </w:rPr>
        <w:t>　　第一节 收缩膜系统行业SWOT分析</w:t>
      </w:r>
      <w:r>
        <w:rPr>
          <w:rFonts w:hint="eastAsia"/>
        </w:rPr>
        <w:br/>
      </w:r>
      <w:r>
        <w:rPr>
          <w:rFonts w:hint="eastAsia"/>
        </w:rPr>
        <w:t>　　　　一、收缩膜系统行业优势分析</w:t>
      </w:r>
      <w:r>
        <w:rPr>
          <w:rFonts w:hint="eastAsia"/>
        </w:rPr>
        <w:br/>
      </w:r>
      <w:r>
        <w:rPr>
          <w:rFonts w:hint="eastAsia"/>
        </w:rPr>
        <w:t>　　　　二、收缩膜系统行业劣势分析</w:t>
      </w:r>
      <w:r>
        <w:rPr>
          <w:rFonts w:hint="eastAsia"/>
        </w:rPr>
        <w:br/>
      </w:r>
      <w:r>
        <w:rPr>
          <w:rFonts w:hint="eastAsia"/>
        </w:rPr>
        <w:t>　　　　三、收缩膜系统市场机会探索</w:t>
      </w:r>
      <w:r>
        <w:rPr>
          <w:rFonts w:hint="eastAsia"/>
        </w:rPr>
        <w:br/>
      </w:r>
      <w:r>
        <w:rPr>
          <w:rFonts w:hint="eastAsia"/>
        </w:rPr>
        <w:t>　　　　四、收缩膜系统市场威胁评估</w:t>
      </w:r>
      <w:r>
        <w:rPr>
          <w:rFonts w:hint="eastAsia"/>
        </w:rPr>
        <w:br/>
      </w:r>
      <w:r>
        <w:rPr>
          <w:rFonts w:hint="eastAsia"/>
        </w:rPr>
        <w:t>　　第二节 收缩膜系统行业风险及对策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2025-2031年中国收缩膜系统行业前景与发展趋势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收缩膜系统行业发展环境分析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2025-2031年收缩膜系统行业发展趋势与方向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一、收缩膜系统行业发展方向预测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二、收缩膜系统发展趋势分析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2025-2031年收缩膜系统行业发展潜力与机遇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一、收缩膜系统市场发展潜力评估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二、收缩膜系统新兴市场与机遇探索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收缩膜系统行业研究结论与建议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收缩膜系统行业发展建议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收缩膜系统行业历程</w:t>
      </w:r>
      <w:r>
        <w:rPr>
          <w:rFonts w:hint="eastAsia"/>
        </w:rPr>
        <w:br/>
      </w:r>
      <w:r>
        <w:rPr>
          <w:rFonts w:hint="eastAsia"/>
        </w:rPr>
        <w:t>　　图表 收缩膜系统行业生命周期</w:t>
      </w:r>
      <w:r>
        <w:rPr>
          <w:rFonts w:hint="eastAsia"/>
        </w:rPr>
        <w:br/>
      </w:r>
      <w:r>
        <w:rPr>
          <w:rFonts w:hint="eastAsia"/>
        </w:rPr>
        <w:t>　　图表 收缩膜系统行业产业链分析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2019-2024年收缩膜系统行业市场容量分析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2019-2024年中国收缩膜系统市场需求量及增速统计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2024年中国收缩膜系统行业需求领域分布格局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2019-2024年中国收缩膜系统出口数量分析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2019-2024年中国收缩膜系统出口金额分析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2024年中国收缩膜系统进口国家及地区分析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2024年中国收缩膜系统出口国家及地区分析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收缩膜系统重点企业（三）成长能力情况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2025-2031年中国收缩膜系统行业发展趋势预测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8b65c88a94a02" w:history="1">
        <w:r>
          <w:rPr>
            <w:rStyle w:val="Hyperlink"/>
          </w:rPr>
          <w:t>2025-2031年中国收缩膜系统市场分析与发展前景预测报告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8b65c88a94a02" w:history="1">
        <w:r>
          <w:rPr>
            <w:rStyle w:val="Hyperlink"/>
          </w:rPr>
          <w:t>https://www.20087.com/3/58/ShouSuoMoXiTongShiChangQianJing.html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热点：收缩膜图片、收缩膜是啥、可降解热收缩膜、收缩膜是干嘛的、热收缩膜的原理、收缩膜厂、收缩膜使用方法、收缩膜的收缩率是多少、收缩膜是用什么材料做的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5d04e9e0d494a" w:history="1">
      <w:r>
        <w:rPr>
          <w:rStyle w:val="Hyperlink"/>
        </w:rPr>
        <w:t>2025-2031年中国收缩膜系统市场分析与发展前景预测报告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ShouSuoMoXiTongShiChangQianJing.html" TargetMode="External" Id="R2df8b65c88a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ShouSuoMoXiTongShiChangQianJing.html" TargetMode="External" Id="R5845d04e9e0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2025-08-04T02:46:55Z</dcterms:created>
  <dcterms:modified xsi:type="dcterms:W3CDTF">2025-08-04T03:46:55Z</dcterms:modified>
  <dc:subject>2025-2031年中国收缩膜系统市场分析与发展前景预测报告</dc:subject>
  <dc:title>2025-2031年中国收缩膜系统市场分析与发展前景预测报告</dc:title>
  <cp:keywords>2025-2031年中国收缩膜系统市场分析与发展前景预测报告</cp:keywords>
  <dc:description>2025-2031年中国收缩膜系统市场分析与发展前景预测报告</dc:description>
</cp:coreProperties>
</file>