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3ef127744415b" w:history="1">
              <w:r>
                <w:rPr>
                  <w:rStyle w:val="Hyperlink"/>
                </w:rPr>
                <w:t>2025-2031年中国数控雕铣机市场研究分析及发展前景预测报告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3ef127744415b" w:history="1">
              <w:r>
                <w:rPr>
                  <w:rStyle w:val="Hyperlink"/>
                </w:rPr>
                <w:t>2025-2031年中国数控雕铣机市场研究分析及发展前景预测报告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3ef127744415b" w:history="1">
                <w:r>
                  <w:rPr>
                    <w:rStyle w:val="Hyperlink"/>
                  </w:rPr>
                  <w:t>https://www.20087.com/3/A8/ShuKongDiaoXianJiHangYeBaoGao.html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雕铣机是一种高精度、高效率的自动化机械加工设备，广泛应用于模具制造、五金加工、装饰装修、电子零件制造等领域。近年来，随着制造业向智能化、数字化转型，数控雕铣机的市场需求持续增长。技术进步使得机床的加工精度、速度和灵活性都有了显著提升，同时也降低了操作难度，提高了生产效率。</w:t>
      </w:r>
      <w:r>
        <w:rPr>
          <w:rFonts w:hint="eastAsia"/>
        </w:rPr>
        <w:br/>
      </w:r>
      <w:r>
        <w:rPr>
          <w:rFonts w:hint="eastAsia"/>
        </w:rPr>
        <w:t>　　未来，数控雕铣机行业将更加注重设备的智能化和定制化。通过集成人工智能、物联网等先进技术，实现机床的自我诊断、自我调整和远程监控，提高设备的自动化水平和维护效率。同时，随着个性化和小批量生产需求的增加，定制化服务将成为行业发展的新趋势，满足不同客户对于特殊规格和功能的需求。此外，环保和节能将成为机床设计的重要考量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3ef127744415b" w:history="1">
        <w:r>
          <w:rPr>
            <w:rStyle w:val="Hyperlink"/>
          </w:rPr>
          <w:t>2025-2031年中国数控雕铣机市场研究分析及发展前景预测报告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数控雕铣机行业发展环境、产业链结构、市场供需状况及价格变化，重点研究了数控雕铣机行业内主要企业的经营现状。报告对数控雕铣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数控雕铣机行业概述</w:t>
      </w:r>
      <w:r>
        <w:rPr>
          <w:rFonts w:hint="eastAsia"/>
        </w:rPr>
        <w:br/>
      </w:r>
      <w:r>
        <w:rPr>
          <w:rFonts w:hint="eastAsia"/>
        </w:rPr>
        <w:t>　　第一节 数控雕铣机行业界定</w:t>
      </w:r>
      <w:r>
        <w:rPr>
          <w:rFonts w:hint="eastAsia"/>
        </w:rPr>
        <w:br/>
      </w:r>
      <w:r>
        <w:rPr>
          <w:rFonts w:hint="eastAsia"/>
        </w:rPr>
        <w:t>　　第二节 数控雕铣机行业发展历程</w:t>
      </w:r>
      <w:r>
        <w:rPr>
          <w:rFonts w:hint="eastAsia"/>
        </w:rPr>
        <w:br/>
      </w:r>
      <w:r>
        <w:rPr>
          <w:rFonts w:hint="eastAsia"/>
        </w:rPr>
        <w:t>　　第三节 数控雕铣机产业链分析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二、数控雕铣机产业链模型分析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2024-2025年中国数控雕铣机行业发展环境分析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数控雕铣机行业经济环境分析</w:t>
      </w:r>
      <w:r>
        <w:rPr>
          <w:rFonts w:hint="eastAsia"/>
        </w:rPr>
        <w:br/>
      </w:r>
      <w:r>
        <w:rPr>
          <w:rFonts w:hint="eastAsia"/>
        </w:rPr>
        <w:t>　　第二节 数控雕铣机行业政策环境分析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一、数控雕铣机行业相关政策</w:t>
      </w:r>
      <w:r>
        <w:rPr>
          <w:rFonts w:hint="eastAsia"/>
        </w:rPr>
        <w:br/>
      </w:r>
      <w:r>
        <w:rPr>
          <w:rFonts w:hint="eastAsia"/>
        </w:rPr>
        <w:t>　　　　二、数控雕铣机行业相关标准</w:t>
      </w:r>
      <w:r>
        <w:rPr>
          <w:rFonts w:hint="eastAsia"/>
        </w:rPr>
        <w:br/>
      </w:r>
      <w:r>
        <w:rPr>
          <w:rFonts w:hint="eastAsia"/>
        </w:rPr>
        <w:t>　　第三节 数控雕铣机行业技术环境分析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2024-2025年中国数控雕铣机行业发展概况</w:t>
      </w:r>
      <w:r>
        <w:rPr>
          <w:rFonts w:hint="eastAsia"/>
        </w:rPr>
        <w:br/>
      </w:r>
      <w:r>
        <w:rPr>
          <w:rFonts w:hint="eastAsia"/>
        </w:rPr>
        <w:t>　　第一节 数控雕铣机行业发展态势分析</w:t>
      </w:r>
      <w:r>
        <w:rPr>
          <w:rFonts w:hint="eastAsia"/>
        </w:rPr>
        <w:br/>
      </w:r>
      <w:r>
        <w:rPr>
          <w:rFonts w:hint="eastAsia"/>
        </w:rPr>
        <w:t>　　第二节 数控雕铣机行业发展特点分析</w:t>
      </w:r>
      <w:r>
        <w:rPr>
          <w:rFonts w:hint="eastAsia"/>
        </w:rPr>
        <w:br/>
      </w:r>
      <w:r>
        <w:rPr>
          <w:rFonts w:hint="eastAsia"/>
        </w:rPr>
        <w:t>　　第三节 数控雕铣机行业市场供需分析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中国数控雕铣机行业供给与需求情况分析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2019-2024年中国数控雕铣机行业总体规模</w:t>
      </w:r>
      <w:r>
        <w:rPr>
          <w:rFonts w:hint="eastAsia"/>
        </w:rPr>
        <w:br/>
      </w:r>
      <w:r>
        <w:rPr>
          <w:rFonts w:hint="eastAsia"/>
        </w:rPr>
        <w:t>　　第二节 中国数控雕铣机行业盈利情况分析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中国数控雕铣机行业产量情况分析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一、2019-2024年中国数控雕铣机行业产量统计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二、2024年中国数控雕铣机行业产量特点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三、2025-2031年中国数控雕铣机行业产量预测</w:t>
      </w:r>
      <w:r>
        <w:rPr>
          <w:rFonts w:hint="eastAsia"/>
        </w:rPr>
        <w:br/>
      </w:r>
      <w:r>
        <w:rPr>
          <w:rFonts w:hint="eastAsia"/>
        </w:rPr>
        <w:t>　　第四节 中国数控雕铣机行业需求概况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一、2019-2024年中国数控雕铣机行业需求情况分析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二、2025年中国数控雕铣机行业市场需求特点分析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三、2025-2031年中国数控雕铣机市场需求预测</w:t>
      </w:r>
      <w:r>
        <w:rPr>
          <w:rFonts w:hint="eastAsia"/>
        </w:rPr>
        <w:br/>
      </w:r>
      <w:r>
        <w:rPr>
          <w:rFonts w:hint="eastAsia"/>
        </w:rPr>
        <w:t>　　第五节 数控雕铣机产业供需平衡状况分析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中国数控雕铣机行业进出口情况分析预测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中国数控雕铣机行业进口情况分析预测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一、2019-2024年中国数控雕铣机行业进口情况分析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二、2024-2025年中国数控雕铣机行业进口特点分析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三、2025-2031年中国数控雕铣机行业进口情况预测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中国数控雕铣机行业出口情况分析预测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一、2019-2024年中国数控雕铣机行业出口情况分析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二、2024-2025年中国数控雕铣机行业出口特点分析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二、2025-2031年中国数控雕铣机行业出口情况预测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影响中国数控雕铣机行业进出口因素分析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2019-2024年中国数控雕铣机行业重点地区调研分析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一、中国数控雕铣机行业重点区域市场结构调研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二、**地区数控雕铣机行业调研分析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三、**地区数控雕铣机行业调研分析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四、**地区数控雕铣机行业调研分析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五、**地区数控雕铣机行业调研分析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六、**地区数控雕铣机行业调研分析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数控雕铣机行业竞争格局分析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数控雕铣机行业集中度分析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一、数控雕铣机市场集中度分析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二、数控雕铣机企业集中度分析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三、数控雕铣机区域集中度分析</w:t>
      </w:r>
      <w:r>
        <w:rPr>
          <w:rFonts w:hint="eastAsia"/>
        </w:rPr>
        <w:br/>
      </w:r>
      <w:r>
        <w:rPr>
          <w:rFonts w:hint="eastAsia"/>
        </w:rPr>
        <w:t>　　第二节 数控雕铣机行业竞争格局分析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一、2024-2025年数控雕铣机行业竞争分析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二、2024-2025年中外数控雕铣机产品竞争分析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三、2019-2024年中国数控雕铣机市场竞争分析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四、2025-2031年国内主要数控雕铣机企业动向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数控雕铣机行业重点企业发展调研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数控雕铣机重点企业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二、数控雕铣机企业经营情况分析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三、数控雕铣机企业发展规划及前景展望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数控雕铣机重点企业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二、数控雕铣机企业经营情况分析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三、数控雕铣机企业发展规划及前景展望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数控雕铣机重点企业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二、数控雕铣机企业经营情况分析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三、数控雕铣机企业发展规划及前景展望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数控雕铣机重点企业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二、数控雕铣机企业经营情况分析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三、数控雕铣机企业发展规划及前景展望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数控雕铣机重点企业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二、数控雕铣机企业经营情况分析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三、数控雕铣机企业发展规划及前景展望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数控雕铣机行业发展前景与市场趋势分析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我国数控雕铣机行业前景与机遇分析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一、我国数控雕铣机行业发展前景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二、我国数控雕铣机发展机遇分析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三、2024-2025年数控雕铣机的发展机遇分析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四、经济危机对数控雕铣机行业的影响分析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2025-2031年中国数控雕铣机市场趋势分析</w:t>
      </w:r>
      <w:r>
        <w:rPr>
          <w:rFonts w:hint="eastAsia"/>
        </w:rPr>
        <w:br/>
      </w:r>
      <w:r>
        <w:rPr>
          <w:rFonts w:hint="eastAsia"/>
        </w:rPr>
        <w:t>　　　　一、数控雕铣机市场趋势总结</w:t>
      </w:r>
      <w:r>
        <w:rPr>
          <w:rFonts w:hint="eastAsia"/>
        </w:rPr>
        <w:br/>
      </w:r>
      <w:r>
        <w:rPr>
          <w:rFonts w:hint="eastAsia"/>
        </w:rPr>
        <w:t>　　　　二、数控雕铣机发展趋势分析</w:t>
      </w:r>
      <w:r>
        <w:rPr>
          <w:rFonts w:hint="eastAsia"/>
        </w:rPr>
        <w:br/>
      </w:r>
      <w:r>
        <w:rPr>
          <w:rFonts w:hint="eastAsia"/>
        </w:rPr>
        <w:t>　　　　三、数控雕铣机市场发展空间</w:t>
      </w:r>
      <w:r>
        <w:rPr>
          <w:rFonts w:hint="eastAsia"/>
        </w:rPr>
        <w:br/>
      </w:r>
      <w:r>
        <w:rPr>
          <w:rFonts w:hint="eastAsia"/>
        </w:rPr>
        <w:t>　　　　四、数控雕铣机产业政策趋向</w:t>
      </w:r>
      <w:r>
        <w:rPr>
          <w:rFonts w:hint="eastAsia"/>
        </w:rPr>
        <w:br/>
      </w:r>
      <w:r>
        <w:rPr>
          <w:rFonts w:hint="eastAsia"/>
        </w:rPr>
        <w:t>　　　　五、数控雕铣机技术革新趋势</w:t>
      </w:r>
      <w:r>
        <w:rPr>
          <w:rFonts w:hint="eastAsia"/>
        </w:rPr>
        <w:br/>
      </w:r>
      <w:r>
        <w:rPr>
          <w:rFonts w:hint="eastAsia"/>
        </w:rPr>
        <w:t>　　　　六、数控雕铣机价格走势分析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七、国际环境对数控雕铣机行业的影响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数控雕铣机行业发展因素与投资风险分析预测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2025年影响数控雕铣机行业发展主要因素分析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一、影响数控雕铣机行业发展的不利因素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二、影响数控雕铣机行业发展的稳定因素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三、影响数控雕铣机行业发展的有利因素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四、我国数控雕铣机行业发展面临的机遇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五、我国数控雕铣机行业发展面临的挑战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数控雕铣机行业投资风险分析预测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一、2025-2031年数控雕铣机行业市场风险分析预测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二、2025-2031年数控雕铣机行业政策风险分析预测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三、2025-2031年数控雕铣机行业技术风险分析预测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四、2025-2031年数控雕铣机行业竞争风险分析预测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五、2025-2031年数控雕铣机行业管理风险分析预测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六、2025-2031年数控雕铣机行业其他风险分析预测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2025-2031年数控雕铣机行业盈利模式与投资策略探讨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国外数控雕铣机行业投资现状及经营模式分析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一、境外数控雕铣机行业成长情况调查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我国数控雕铣机行业商业模式探讨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我国数控雕铣机行业投资国际化发展战略分析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我国数控雕铣机行业投资策略分析</w:t>
      </w:r>
      <w:r>
        <w:rPr>
          <w:rFonts w:hint="eastAsia"/>
        </w:rPr>
        <w:br/>
      </w:r>
      <w:r>
        <w:rPr>
          <w:rFonts w:hint="eastAsia"/>
        </w:rPr>
        <w:t>　　第五节 数控雕铣机行业最优投资路径设计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数控雕铣机市场预测及项目投资建议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中国数控雕铣机行业生产、营销企业投资运作模式分析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数控雕铣机行业外销与内销优势分析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2025-2031年中国数控雕铣机行业市场规模及增长趋势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2025-2031年中国数控雕铣机行业投资规模预测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2025-2031年数控雕铣机行业市场盈利预测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[.中.智.林.]数控雕铣机行业项目投资建议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一、数控雕铣机技术应用注意事项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二、数控雕铣机项目投资注意事项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三、数控雕铣机生产开发注意事项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四、数控雕铣机销售注意事项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数控雕铣机图片</w:t>
      </w:r>
      <w:r>
        <w:rPr>
          <w:rFonts w:hint="eastAsia"/>
        </w:rPr>
        <w:br/>
      </w:r>
      <w:r>
        <w:rPr>
          <w:rFonts w:hint="eastAsia"/>
        </w:rPr>
        <w:t>　　图表 数控雕铣机种类 分类</w:t>
      </w:r>
      <w:r>
        <w:rPr>
          <w:rFonts w:hint="eastAsia"/>
        </w:rPr>
        <w:br/>
      </w:r>
      <w:r>
        <w:rPr>
          <w:rFonts w:hint="eastAsia"/>
        </w:rPr>
        <w:t>　　图表 数控雕铣机用途 应用</w:t>
      </w:r>
      <w:r>
        <w:rPr>
          <w:rFonts w:hint="eastAsia"/>
        </w:rPr>
        <w:br/>
      </w:r>
      <w:r>
        <w:rPr>
          <w:rFonts w:hint="eastAsia"/>
        </w:rPr>
        <w:t>　　图表 数控雕铣机主要特点</w:t>
      </w:r>
      <w:r>
        <w:rPr>
          <w:rFonts w:hint="eastAsia"/>
        </w:rPr>
        <w:br/>
      </w:r>
      <w:r>
        <w:rPr>
          <w:rFonts w:hint="eastAsia"/>
        </w:rPr>
        <w:t>　　图表 数控雕铣机产业链分析</w:t>
      </w:r>
      <w:r>
        <w:rPr>
          <w:rFonts w:hint="eastAsia"/>
        </w:rPr>
        <w:br/>
      </w:r>
      <w:r>
        <w:rPr>
          <w:rFonts w:hint="eastAsia"/>
        </w:rPr>
        <w:t>　　图表 数控雕铣机政策分析</w:t>
      </w:r>
      <w:r>
        <w:rPr>
          <w:rFonts w:hint="eastAsia"/>
        </w:rPr>
        <w:br/>
      </w:r>
      <w:r>
        <w:rPr>
          <w:rFonts w:hint="eastAsia"/>
        </w:rPr>
        <w:t>　　图表 数控雕铣机技术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2019-2024年数控雕铣机行业市场容量分析</w:t>
      </w:r>
      <w:r>
        <w:rPr>
          <w:rFonts w:hint="eastAsia"/>
        </w:rPr>
        <w:br/>
      </w:r>
      <w:r>
        <w:rPr>
          <w:rFonts w:hint="eastAsia"/>
        </w:rPr>
        <w:t>　　图表 数控雕铣机生产现状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2019-2024年中国数控雕铣机行业产量及增长趋势</w:t>
      </w:r>
      <w:r>
        <w:rPr>
          <w:rFonts w:hint="eastAsia"/>
        </w:rPr>
        <w:br/>
      </w:r>
      <w:r>
        <w:rPr>
          <w:rFonts w:hint="eastAsia"/>
        </w:rPr>
        <w:t>　　图表 数控雕铣机行业动态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2019-2024年中国数控雕铣机市场需求量及增速统计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2024年中国数控雕铣机行业需求领域分布格局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2019-2024年中国数控雕铣机进口情况分析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2019-2024年中国数控雕铣机出口情况分析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2019-2024年中国数控雕铣机价格走势</w:t>
      </w:r>
      <w:r>
        <w:rPr>
          <w:rFonts w:hint="eastAsia"/>
        </w:rPr>
        <w:br/>
      </w:r>
      <w:r>
        <w:rPr>
          <w:rFonts w:hint="eastAsia"/>
        </w:rPr>
        <w:t>　　图表 2024年数控雕铣机成本和利润分析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**地区数控雕铣机市场规模及增长情况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**地区数控雕铣机市场规模及增长情况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**地区数控雕铣机市场规模及增长情况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**地区数控雕铣机市场规模及增长情况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**地区数控雕铣机行业市场需求情况</w:t>
      </w:r>
      <w:r>
        <w:rPr>
          <w:rFonts w:hint="eastAsia"/>
        </w:rPr>
        <w:br/>
      </w:r>
      <w:r>
        <w:rPr>
          <w:rFonts w:hint="eastAsia"/>
        </w:rPr>
        <w:t>　　图表 数控雕铣机品牌</w:t>
      </w:r>
      <w:r>
        <w:rPr>
          <w:rFonts w:hint="eastAsia"/>
        </w:rPr>
        <w:br/>
      </w:r>
      <w:r>
        <w:rPr>
          <w:rFonts w:hint="eastAsia"/>
        </w:rPr>
        <w:t>　　图表 数控雕铣机企业（一）概况</w:t>
      </w:r>
      <w:r>
        <w:rPr>
          <w:rFonts w:hint="eastAsia"/>
        </w:rPr>
        <w:br/>
      </w:r>
      <w:r>
        <w:rPr>
          <w:rFonts w:hint="eastAsia"/>
        </w:rPr>
        <w:t>　　图表 企业数控雕铣机型号 规格</w:t>
      </w:r>
      <w:r>
        <w:rPr>
          <w:rFonts w:hint="eastAsia"/>
        </w:rPr>
        <w:br/>
      </w:r>
      <w:r>
        <w:rPr>
          <w:rFonts w:hint="eastAsia"/>
        </w:rPr>
        <w:t>　　图表 数控雕铣机企业（一）经营分析</w:t>
      </w:r>
      <w:r>
        <w:rPr>
          <w:rFonts w:hint="eastAsia"/>
        </w:rPr>
        <w:br/>
      </w:r>
      <w:r>
        <w:rPr>
          <w:rFonts w:hint="eastAsia"/>
        </w:rPr>
        <w:t>　　图表 数控雕铣机企业（一）盈利能力情况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数控雕铣机企业（一）偿债能力情况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数控雕铣机企业（一）运营能力情况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数控雕铣机企业（一）成长能力情况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数控雕铣机上游现状</w:t>
      </w:r>
      <w:r>
        <w:rPr>
          <w:rFonts w:hint="eastAsia"/>
        </w:rPr>
        <w:br/>
      </w:r>
      <w:r>
        <w:rPr>
          <w:rFonts w:hint="eastAsia"/>
        </w:rPr>
        <w:t>　　图表 数控雕铣机下游调研</w:t>
      </w:r>
      <w:r>
        <w:rPr>
          <w:rFonts w:hint="eastAsia"/>
        </w:rPr>
        <w:br/>
      </w:r>
      <w:r>
        <w:rPr>
          <w:rFonts w:hint="eastAsia"/>
        </w:rPr>
        <w:t>　　图表 数控雕铣机企业（二）概况</w:t>
      </w:r>
      <w:r>
        <w:rPr>
          <w:rFonts w:hint="eastAsia"/>
        </w:rPr>
        <w:br/>
      </w:r>
      <w:r>
        <w:rPr>
          <w:rFonts w:hint="eastAsia"/>
        </w:rPr>
        <w:t>　　图表 企业数控雕铣机型号 规格</w:t>
      </w:r>
      <w:r>
        <w:rPr>
          <w:rFonts w:hint="eastAsia"/>
        </w:rPr>
        <w:br/>
      </w:r>
      <w:r>
        <w:rPr>
          <w:rFonts w:hint="eastAsia"/>
        </w:rPr>
        <w:t>　　图表 数控雕铣机企业（二）经营分析</w:t>
      </w:r>
      <w:r>
        <w:rPr>
          <w:rFonts w:hint="eastAsia"/>
        </w:rPr>
        <w:br/>
      </w:r>
      <w:r>
        <w:rPr>
          <w:rFonts w:hint="eastAsia"/>
        </w:rPr>
        <w:t>　　图表 数控雕铣机企业（二）盈利能力情况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数控雕铣机企业（二）偿债能力情况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数控雕铣机企业（二）运营能力情况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数控雕铣机企业（二）成长能力情况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数控雕铣机企业（三）概况</w:t>
      </w:r>
      <w:r>
        <w:rPr>
          <w:rFonts w:hint="eastAsia"/>
        </w:rPr>
        <w:br/>
      </w:r>
      <w:r>
        <w:rPr>
          <w:rFonts w:hint="eastAsia"/>
        </w:rPr>
        <w:t>　　图表 企业数控雕铣机型号 规格</w:t>
      </w:r>
      <w:r>
        <w:rPr>
          <w:rFonts w:hint="eastAsia"/>
        </w:rPr>
        <w:br/>
      </w:r>
      <w:r>
        <w:rPr>
          <w:rFonts w:hint="eastAsia"/>
        </w:rPr>
        <w:t>　　图表 数控雕铣机企业（三）经营分析</w:t>
      </w:r>
      <w:r>
        <w:rPr>
          <w:rFonts w:hint="eastAsia"/>
        </w:rPr>
        <w:br/>
      </w:r>
      <w:r>
        <w:rPr>
          <w:rFonts w:hint="eastAsia"/>
        </w:rPr>
        <w:t>　　图表 数控雕铣机企业（三）盈利能力情况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数控雕铣机企业（三）偿债能力情况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数控雕铣机企业（三）运营能力情况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数控雕铣机企业（三）成长能力情况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数控雕铣机优势</w:t>
      </w:r>
      <w:r>
        <w:rPr>
          <w:rFonts w:hint="eastAsia"/>
        </w:rPr>
        <w:br/>
      </w:r>
      <w:r>
        <w:rPr>
          <w:rFonts w:hint="eastAsia"/>
        </w:rPr>
        <w:t>　　图表 数控雕铣机劣势</w:t>
      </w:r>
      <w:r>
        <w:rPr>
          <w:rFonts w:hint="eastAsia"/>
        </w:rPr>
        <w:br/>
      </w:r>
      <w:r>
        <w:rPr>
          <w:rFonts w:hint="eastAsia"/>
        </w:rPr>
        <w:t>　　图表 数控雕铣机机会</w:t>
      </w:r>
      <w:r>
        <w:rPr>
          <w:rFonts w:hint="eastAsia"/>
        </w:rPr>
        <w:br/>
      </w:r>
      <w:r>
        <w:rPr>
          <w:rFonts w:hint="eastAsia"/>
        </w:rPr>
        <w:t>　　图表 数控雕铣机威胁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2025-2031年中国数控雕铣机市场销售预测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2025-2031年中国数控雕铣机市场前景分析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2025-2031年中国数控雕铣机行业发展趋势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3ef127744415b" w:history="1">
        <w:r>
          <w:rPr>
            <w:rStyle w:val="Hyperlink"/>
          </w:rPr>
          <w:t>2025-2031年中国数控雕铣机市场研究分析及发展前景预测报告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3ef127744415b" w:history="1">
        <w:r>
          <w:rPr>
            <w:rStyle w:val="Hyperlink"/>
          </w:rPr>
          <w:t>https://www.20087.com/3/A8/ShuKongDiaoXianJiHangYeBaoGao.html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雕铣机十大排名、高速数控雕铣机、雕铣机是做什么的、数控雕铣机床坐标系以刀具远离工件表面为正方向、CNC数控、数控雕铣机编程教学、雕刻机铣刀、数控雕铣机是集加工于一体的数控机床、数控锯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de1972a874294" w:history="1">
      <w:r>
        <w:rPr>
          <w:rStyle w:val="Hyperlink"/>
        </w:rPr>
        <w:t>2025-2031年中国数控雕铣机市场研究分析及发展前景预测报告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ShuKongDiaoXianJiHangYeBaoGao.html" TargetMode="External" Id="R4093ef127744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ShuKongDiaoXianJiHangYeBaoGao.html" TargetMode="External" Id="R7fcde1972a87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2024-10-24T00:56:00Z</dcterms:created>
  <dcterms:modified xsi:type="dcterms:W3CDTF">2024-10-24T01:56:00Z</dcterms:modified>
  <dc:subject>2025-2031年中国数控雕铣机市场研究分析及发展前景预测报告</dc:subject>
  <dc:title>2025-2031年中国数控雕铣机市场研究分析及发展前景预测报告</dc:title>
  <cp:keywords>2025-2031年中国数控雕铣机市场研究分析及发展前景预测报告</cp:keywords>
  <dc:description>2025-2031年中国数控雕铣机市场研究分析及发展前景预测报告</dc:description>
</cp:coreProperties>
</file>