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2e25e66b48c9" w:history="1">
              <w:r>
                <w:rPr>
                  <w:rStyle w:val="Hyperlink"/>
                </w:rPr>
                <w:t>2026-2032年中国无人机防控产品行业市场分析及发展前景报告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2e25e66b48c9" w:history="1">
              <w:r>
                <w:rPr>
                  <w:rStyle w:val="Hyperlink"/>
                </w:rPr>
                <w:t>2026-2032年中国无人机防控产品行业市场分析及发展前景报告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42e25e66b48c9" w:history="1">
                <w:r>
                  <w:rPr>
                    <w:rStyle w:val="Hyperlink"/>
                  </w:rPr>
                  <w:t>https://www.20087.com/3/58/WuRenJiFangKongChanPinDeQianJing.html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防控产品是一类专门针对低空无人机“黑飞”、非法入侵及恶意侦察等安全威胁，集目标探测、识别预警、反制干扰及迫降捕获于一体的综合性低空安防装备。随着全球低空经济的爆发式增长与无人机保有量的激增，低空空域的安全管控已成为国家安全、要地防护及大型活动安保的刚性需求。目前，无人机防控产品正加速向多源融合、精准识别与柔性反制方向演进。在探测端，单一的雷达或射频探测已难以应对低慢小目标，行业普遍采用雷达、光电、射频及声学等多传感器融合技术，构建全天候、无死角的低空感知网络。在反制端，为应对城市复杂环境，传统的暴力毁伤手段正被精准的导航诱骗、协议破解及定向电磁压制等“柔性”反制技术所取代。这些新型装备能够在不造成次生灾害的前提下，安全接管或迫降违规无人机，极大提升了低空安防的实战效能。</w:t>
      </w:r>
      <w:r>
        <w:rPr>
          <w:rFonts w:hint="eastAsia"/>
        </w:rPr>
        <w:br/>
      </w:r>
      <w:r>
        <w:rPr>
          <w:rFonts w:hint="eastAsia"/>
        </w:rPr>
        <w:t>　　未来，无人机防控产品将沿着智能化认知、网电一体化及低空基础设施化方向实现深度变革。市场调研网指出，依托人工智能与机器学习算法，未来的防控系统将具备强大的认知与自适应能力，能够自主学习并识别不断迭代的新型无人机通信协议与飞行轨迹，实现对未知威胁的秒级响应。在系统架构上，无人机防控产品将与5G-A（5.5G）通感一体化网络深度融合，将低空安防能力内化为城市低空基础设施的标配。这意味着未来的低空管控将不再依赖孤立的防御节点，而是通过云端大脑实现全域态势感知与跨域协同拦截。此外，随着低空交通管理（UTM）体系的完善，无人机防控产品将全面接入城市低空数字底座，从被动的“事后防御”向主动的“事前规划与动态监管”转型，为低空经济的繁荣提供坚实的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42e25e66b48c9" w:history="1">
        <w:r>
          <w:rPr>
            <w:rStyle w:val="Hyperlink"/>
          </w:rPr>
          <w:t>2026-2032年中国无人机防控产品行业市场分析及发展前景报告</w:t>
        </w:r>
      </w:hyperlink>
      <w:r>
        <w:rPr>
          <w:rFonts w:hint="eastAsia"/>
        </w:rPr>
        <w:t>》，2025年无人机防控产品行业市场规模达 亿元，预计2032年市场规模将达 亿元，期间年均复合增长率（CAGR）达 %。报告从市场规模、需求变化及价格动态等维度，系统解析了无人机防控产品行业的现状与发展趋势。报告深入分析了无人机防控产品产业链各环节，科学预测了市场前景与技术发展方向，同时聚焦无人机防控产品细分市场特点及重点企业的经营表现，揭示了无人机防控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无人机防控产品市场概述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按照不同产品类型，无人机防控产品主要可以分为如下几个类别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中国不同产品类型无人机防控产品增长趋势2021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探测设备</w:t>
      </w:r>
      <w:r>
        <w:rPr>
          <w:rFonts w:hint="eastAsia"/>
        </w:rPr>
        <w:br/>
      </w:r>
      <w:r>
        <w:rPr>
          <w:rFonts w:hint="eastAsia"/>
        </w:rPr>
        <w:t>　　　　1.2.3 识别设备</w:t>
      </w:r>
      <w:r>
        <w:rPr>
          <w:rFonts w:hint="eastAsia"/>
        </w:rPr>
        <w:br/>
      </w:r>
      <w:r>
        <w:rPr>
          <w:rFonts w:hint="eastAsia"/>
        </w:rPr>
        <w:t>　　　　1.2.4 反制设备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按照不同探测技术，无人机防控产品主要可以分为如下几个类别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中国不同探测技术无人机防控产品增长趋势2021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雷达探测</w:t>
      </w:r>
      <w:r>
        <w:rPr>
          <w:rFonts w:hint="eastAsia"/>
        </w:rPr>
        <w:br/>
      </w:r>
      <w:r>
        <w:rPr>
          <w:rFonts w:hint="eastAsia"/>
        </w:rPr>
        <w:t>　　　　1.3.3 光电/红外探测</w:t>
      </w:r>
      <w:r>
        <w:rPr>
          <w:rFonts w:hint="eastAsia"/>
        </w:rPr>
        <w:br/>
      </w:r>
      <w:r>
        <w:rPr>
          <w:rFonts w:hint="eastAsia"/>
        </w:rPr>
        <w:t>　　　　1.3.4 声学探测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按照不同反制方式，无人机防控产品主要可以分为如下几个类别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中国不同反制方式无人机防控产品增长趋势2021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通信干扰</w:t>
      </w:r>
      <w:r>
        <w:rPr>
          <w:rFonts w:hint="eastAsia"/>
        </w:rPr>
        <w:br/>
      </w:r>
      <w:r>
        <w:rPr>
          <w:rFonts w:hint="eastAsia"/>
        </w:rPr>
        <w:t>　　　　1.4.3 导航干扰 / 诱骗</w:t>
      </w:r>
      <w:r>
        <w:rPr>
          <w:rFonts w:hint="eastAsia"/>
        </w:rPr>
        <w:br/>
      </w:r>
      <w:r>
        <w:rPr>
          <w:rFonts w:hint="eastAsia"/>
        </w:rPr>
        <w:t>　　　　1.4.4 动能拦截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按照不同部署形态，无人机防控产品主要可以分为如下几个类别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中国不同部署形态无人机防控产品增长趋势2021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便携式</w:t>
      </w:r>
      <w:r>
        <w:rPr>
          <w:rFonts w:hint="eastAsia"/>
        </w:rPr>
        <w:br/>
      </w:r>
      <w:r>
        <w:rPr>
          <w:rFonts w:hint="eastAsia"/>
        </w:rPr>
        <w:t>　　　　1.5.3 固定式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从不同应用，无人机防控产品主要包括如下几个方面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中国不同应用无人机防控产品增长趋势2021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军事与国防</w:t>
      </w:r>
      <w:r>
        <w:rPr>
          <w:rFonts w:hint="eastAsia"/>
        </w:rPr>
        <w:br/>
      </w:r>
      <w:r>
        <w:rPr>
          <w:rFonts w:hint="eastAsia"/>
        </w:rPr>
        <w:t>　　　　1.6.3 机场与民航安全</w:t>
      </w:r>
      <w:r>
        <w:rPr>
          <w:rFonts w:hint="eastAsia"/>
        </w:rPr>
        <w:br/>
      </w:r>
      <w:r>
        <w:rPr>
          <w:rFonts w:hint="eastAsia"/>
        </w:rPr>
        <w:t>　　　　1.6.4 公共安全与城市安防</w:t>
      </w:r>
      <w:r>
        <w:rPr>
          <w:rFonts w:hint="eastAsia"/>
        </w:rPr>
        <w:br/>
      </w:r>
      <w:r>
        <w:rPr>
          <w:rFonts w:hint="eastAsia"/>
        </w:rPr>
        <w:t>　　　　1.6.5 海事与港口安全</w:t>
      </w:r>
      <w:r>
        <w:rPr>
          <w:rFonts w:hint="eastAsia"/>
        </w:rPr>
        <w:br/>
      </w:r>
      <w:r>
        <w:rPr>
          <w:rFonts w:hint="eastAsia"/>
        </w:rPr>
        <w:t>　　　　1.6.6 工业园区与商业设施</w:t>
      </w:r>
      <w:r>
        <w:rPr>
          <w:rFonts w:hint="eastAsia"/>
        </w:rPr>
        <w:br/>
      </w:r>
      <w:r>
        <w:rPr>
          <w:rFonts w:hint="eastAsia"/>
        </w:rPr>
        <w:t>　　　　1.6.7 执法与应急处置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中国无人机防控产品发展现状及未来趋势（2021-2032）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中国市场无人机防控产品收入及增长率（2021-2032）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中国市场无人机防控产品销量及增长率（2021-2032）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中国市场主要无人机防控产品厂商分析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中国市场主要厂商无人机防控产品销量及市场占有率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中国市场主要厂商无人机防控产品销量（2021-2026）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中国市场主要厂商无人机防控产品收入及市场占有率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中国市场主要厂商无人机防控产品收入（2021-2026）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中国市场主要厂商无人机防控产品收入市场份额（2021-2026）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2025年中国市场主要厂商无人机防控产品收入排名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中国市场主要厂商无人机防控产品价格（2021-2026）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中国市场主要厂商无人机防控产品总部及产地分布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中国市场主要厂商成立时间及无人机防控产品商业化日期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中国市场主要厂商无人机防控产品产品类型及应用</w:t>
      </w:r>
      <w:r>
        <w:rPr>
          <w:rFonts w:hint="eastAsia"/>
        </w:rPr>
        <w:br/>
      </w:r>
      <w:r>
        <w:rPr>
          <w:rFonts w:hint="eastAsia"/>
        </w:rPr>
        <w:t>　　2.7 无人机防控产品行业集中度、竞争程度分析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无人机防控产品行业集中度分析：2025年中国Top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中国市场无人机防控产品第一梯队、第二梯队和第三梯队厂商（品牌）及2025年市场份额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不同产品类型无人机防控产品分析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中国市场不同产品类型无人机防控产品规模（2021-2032）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中国市场不同产品类型无人机防控产品规模及市场份额（2021-2026）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中国市场不同产品类型无人机防控产品规模预测（2027-2032）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中国市场不同产品类型无人机防控产品价格走势（2021-2032）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不同应用无人机防控产品分析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中国市场不同应用无人机防控产品规模（2021-2032）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中国市场不同应用无人机防控产品规模及市场份额（2021-2026）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中国市场不同应用无人机防控产品规模预测（2027-2032）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中国市场不同应用无人机防控产品价格走势（2021-2032）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无人机防控产品行业发展分析---发展趋势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无人机防控产品行业发展分析---厂商壁垒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无人机防控产品行业发展分析---驱动因素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无人机防控产品行业发展分析---制约因素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无人机防控产品中国企业SWOT分析</w:t>
      </w:r>
      <w:r>
        <w:rPr>
          <w:rFonts w:hint="eastAsia"/>
        </w:rPr>
        <w:br/>
      </w:r>
      <w:r>
        <w:rPr>
          <w:rFonts w:hint="eastAsia"/>
        </w:rPr>
        <w:t>　　6.6 无人机防控产品行业发展分析---行业政策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无人机防控产品行业产业链简介</w:t>
      </w:r>
      <w:r>
        <w:rPr>
          <w:rFonts w:hint="eastAsia"/>
        </w:rPr>
        <w:br/>
      </w:r>
      <w:r>
        <w:rPr>
          <w:rFonts w:hint="eastAsia"/>
        </w:rPr>
        <w:t>　　7.2 无人机防控产品产业链分析-上游</w:t>
      </w:r>
      <w:r>
        <w:rPr>
          <w:rFonts w:hint="eastAsia"/>
        </w:rPr>
        <w:br/>
      </w:r>
      <w:r>
        <w:rPr>
          <w:rFonts w:hint="eastAsia"/>
        </w:rPr>
        <w:t>　　7.3 无人机防控产品产业链分析-中游</w:t>
      </w:r>
      <w:r>
        <w:rPr>
          <w:rFonts w:hint="eastAsia"/>
        </w:rPr>
        <w:br/>
      </w:r>
      <w:r>
        <w:rPr>
          <w:rFonts w:hint="eastAsia"/>
        </w:rPr>
        <w:t>　　7.4 无人机防控产品产业链分析-下游</w:t>
      </w:r>
      <w:r>
        <w:rPr>
          <w:rFonts w:hint="eastAsia"/>
        </w:rPr>
        <w:br/>
      </w:r>
      <w:r>
        <w:rPr>
          <w:rFonts w:hint="eastAsia"/>
        </w:rPr>
        <w:t>　　7.5 无人机防控产品行业采购模式</w:t>
      </w:r>
      <w:r>
        <w:rPr>
          <w:rFonts w:hint="eastAsia"/>
        </w:rPr>
        <w:br/>
      </w:r>
      <w:r>
        <w:rPr>
          <w:rFonts w:hint="eastAsia"/>
        </w:rPr>
        <w:t>　　7.6 无人机防控产品行业生产模式</w:t>
      </w:r>
      <w:r>
        <w:rPr>
          <w:rFonts w:hint="eastAsia"/>
        </w:rPr>
        <w:br/>
      </w:r>
      <w:r>
        <w:rPr>
          <w:rFonts w:hint="eastAsia"/>
        </w:rPr>
        <w:t>　　7.7 无人机防控产品行业销售模式及销售渠道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中国本土无人机防控产品产能、产量分析</w:t>
      </w:r>
      <w:r>
        <w:rPr>
          <w:rFonts w:hint="eastAsia"/>
        </w:rPr>
        <w:br/>
      </w:r>
      <w:r>
        <w:rPr>
          <w:rFonts w:hint="eastAsia"/>
        </w:rPr>
        <w:t>　　8.1 中国无人机防控产品供需现状及预测（2021-2032）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中国无人机防控产品产能、产量、产能利用率及发展趋势（2021-2032）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中国无人机防控产品产量、市场需求量及发展趋势（2021-2032）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中国无人机防控产品进出口分析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中国市场无人机防控产品主要进口来源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中国市场无人机防控产品主要出口目的地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不同探测技术无人机防控产品市场规模2021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不同反制方式无人机防控产品市场规模2021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不同部署形态无人机防控产品市场规模2021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中国市场主要厂商无人机防控产品收入（2021-2026）&amp;（万元）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中国市场主要厂商无人机防控产品收入份额（2021-2026）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2025年中国主要生产商无人机防控产品收入排名（万元）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中国市场主要厂商无人机防控产品价格（2021-2026）&amp;（元/套）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中国市场主要厂商无人机防控产品总部及产地分布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中国市场主要厂商成立时间及无人机防控产品商业化日期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中国市场主要厂商无人机防控产品产品类型及应用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2025年中国市场无人机防控产品主要厂商市场地位（第一梯队、第二梯队和第三梯队）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无人机防控产品市场投资、并购等现状分析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无人机防控产品生产基地、总部、竞争对手及市场地位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中国市场不同产品类型无人机防控产品规模（2021-2026）&amp;（万元）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中国市场不同产品类型无人机防控产品规模市场份额（2021-2026）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中国市场不同产品类型无人机防控产品规模预测（2027-2032）&amp;（万元）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中国市场不同产品类型无人机防控产品规模市场份额预测（2027-2032）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226： 中国市场不同应用无人机防控产品销量市场份额（2021-2026）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228： 中国市场不同应用无人机防控产品销量市场份额预测（2027-2032）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中国市场不同应用无人机防控产品规模（2021-2026）&amp;（万元）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中国市场不同应用无人机防控产品规模市场份额（2021-2026）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中国市场不同应用无人机防控产品规模预测（2027-2032）&amp;（万元）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中国市场不同应用无人机防控产品规模市场份额预测（2027-2032）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无人机防控产品行业发展分析---发展趋势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无人机防控产品行业发展分析---厂商壁垒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无人机防控产品行业发展分析---驱动因素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无人机防控产品行业发展分析---制约因素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无人机防控产品行业相关重点政策一览</w:t>
      </w:r>
      <w:r>
        <w:rPr>
          <w:rFonts w:hint="eastAsia"/>
        </w:rPr>
        <w:br/>
      </w:r>
      <w:r>
        <w:rPr>
          <w:rFonts w:hint="eastAsia"/>
        </w:rPr>
        <w:t>　　表 238： 无人机防控产品行业供应链分析</w:t>
      </w:r>
      <w:r>
        <w:rPr>
          <w:rFonts w:hint="eastAsia"/>
        </w:rPr>
        <w:br/>
      </w:r>
      <w:r>
        <w:rPr>
          <w:rFonts w:hint="eastAsia"/>
        </w:rPr>
        <w:t>　　表 239： 无人机防控产品上游原料供应商</w:t>
      </w:r>
      <w:r>
        <w:rPr>
          <w:rFonts w:hint="eastAsia"/>
        </w:rPr>
        <w:br/>
      </w:r>
      <w:r>
        <w:rPr>
          <w:rFonts w:hint="eastAsia"/>
        </w:rPr>
        <w:t>　　表 240： 无人机防控产品行业主要下游客户</w:t>
      </w:r>
      <w:r>
        <w:rPr>
          <w:rFonts w:hint="eastAsia"/>
        </w:rPr>
        <w:br/>
      </w:r>
      <w:r>
        <w:rPr>
          <w:rFonts w:hint="eastAsia"/>
        </w:rPr>
        <w:t>　　表 241： 无人机防控产品典型经销商</w:t>
      </w:r>
      <w:r>
        <w:rPr>
          <w:rFonts w:hint="eastAsia"/>
        </w:rPr>
        <w:br/>
      </w:r>
      <w:r>
        <w:rPr>
          <w:rFonts w:hint="eastAsia"/>
        </w:rPr>
        <w:t>　　表 242： 中国无人机防控产品产量、销量、进口量及出口量（2021-2026）&amp;（套）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243： 中国无人机防控产品产量、销量、进口量及出口量预测（2027-2032）&amp;（套）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244： 中国市场无人机防控产品主要进口来源</w:t>
      </w:r>
      <w:r>
        <w:rPr>
          <w:rFonts w:hint="eastAsia"/>
        </w:rPr>
        <w:br/>
      </w:r>
      <w:r>
        <w:rPr>
          <w:rFonts w:hint="eastAsia"/>
        </w:rPr>
        <w:t>　　表 245： 中国市场无人机防控产品主要出口目的地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无人机防控产品产品图片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中国不同产品类型无人机防控产品市场规模市场份额2025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探测设备产品图片</w:t>
      </w:r>
      <w:r>
        <w:rPr>
          <w:rFonts w:hint="eastAsia"/>
        </w:rPr>
        <w:br/>
      </w:r>
      <w:r>
        <w:rPr>
          <w:rFonts w:hint="eastAsia"/>
        </w:rPr>
        <w:t>　　图 4： 识别设备产品图片</w:t>
      </w:r>
      <w:r>
        <w:rPr>
          <w:rFonts w:hint="eastAsia"/>
        </w:rPr>
        <w:br/>
      </w:r>
      <w:r>
        <w:rPr>
          <w:rFonts w:hint="eastAsia"/>
        </w:rPr>
        <w:t>　　图 5： 反制设备产品图片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中国不同探测技术无人机防控产品市场规模市场份额2025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雷达探测产品图片</w:t>
      </w:r>
      <w:r>
        <w:rPr>
          <w:rFonts w:hint="eastAsia"/>
        </w:rPr>
        <w:br/>
      </w:r>
      <w:r>
        <w:rPr>
          <w:rFonts w:hint="eastAsia"/>
        </w:rPr>
        <w:t>　　图 9： 光电/红外探测产品图片</w:t>
      </w:r>
      <w:r>
        <w:rPr>
          <w:rFonts w:hint="eastAsia"/>
        </w:rPr>
        <w:br/>
      </w:r>
      <w:r>
        <w:rPr>
          <w:rFonts w:hint="eastAsia"/>
        </w:rPr>
        <w:t>　　图 10： 声学探测产品图片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中国不同反制方式无人机防控产品市场规模市场份额2025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通信干扰产品图片</w:t>
      </w:r>
      <w:r>
        <w:rPr>
          <w:rFonts w:hint="eastAsia"/>
        </w:rPr>
        <w:br/>
      </w:r>
      <w:r>
        <w:rPr>
          <w:rFonts w:hint="eastAsia"/>
        </w:rPr>
        <w:t>　　图 14： 导航干扰 / 诱骗产品图片</w:t>
      </w:r>
      <w:r>
        <w:rPr>
          <w:rFonts w:hint="eastAsia"/>
        </w:rPr>
        <w:br/>
      </w:r>
      <w:r>
        <w:rPr>
          <w:rFonts w:hint="eastAsia"/>
        </w:rPr>
        <w:t>　　图 15： 动能拦截产品图片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中国不同部署形态无人机防控产品市场规模市场份额2025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便携式产品图片</w:t>
      </w:r>
      <w:r>
        <w:rPr>
          <w:rFonts w:hint="eastAsia"/>
        </w:rPr>
        <w:br/>
      </w:r>
      <w:r>
        <w:rPr>
          <w:rFonts w:hint="eastAsia"/>
        </w:rPr>
        <w:t>　　图 19： 固定式产品图片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22： 军事与国防</w:t>
      </w:r>
      <w:r>
        <w:rPr>
          <w:rFonts w:hint="eastAsia"/>
        </w:rPr>
        <w:br/>
      </w:r>
      <w:r>
        <w:rPr>
          <w:rFonts w:hint="eastAsia"/>
        </w:rPr>
        <w:t>　　图 23： 机场与民航安全</w:t>
      </w:r>
      <w:r>
        <w:rPr>
          <w:rFonts w:hint="eastAsia"/>
        </w:rPr>
        <w:br/>
      </w:r>
      <w:r>
        <w:rPr>
          <w:rFonts w:hint="eastAsia"/>
        </w:rPr>
        <w:t>　　图 24： 公共安全与城市安防</w:t>
      </w:r>
      <w:r>
        <w:rPr>
          <w:rFonts w:hint="eastAsia"/>
        </w:rPr>
        <w:br/>
      </w:r>
      <w:r>
        <w:rPr>
          <w:rFonts w:hint="eastAsia"/>
        </w:rPr>
        <w:t>　　图 25： 海事与港口安全</w:t>
      </w:r>
      <w:r>
        <w:rPr>
          <w:rFonts w:hint="eastAsia"/>
        </w:rPr>
        <w:br/>
      </w:r>
      <w:r>
        <w:rPr>
          <w:rFonts w:hint="eastAsia"/>
        </w:rPr>
        <w:t>　　图 26： 工业园区与商业设施</w:t>
      </w:r>
      <w:r>
        <w:rPr>
          <w:rFonts w:hint="eastAsia"/>
        </w:rPr>
        <w:br/>
      </w:r>
      <w:r>
        <w:rPr>
          <w:rFonts w:hint="eastAsia"/>
        </w:rPr>
        <w:t>　　图 27： 执法与应急处置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中国市场无人机防控产品市场规模，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2025年中国市场主要厂商无人机防控产品销量市场份额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2025年中国市场主要厂商无人机防控产品收入市场份额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2025年中国市场前五大厂商无人机防控产品市场份额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2025年中国市场无人机防控产品第一梯队、第二梯队和第三梯队厂商（品牌）及市场份额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中国市场不同产品类型无人机防控产品价格走势（2021-2032）&amp;（元/套）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中国市场不同应用无人机防控产品价格走势（2021-2032）&amp;（元/套）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无人机防控产品中国企业SWOT分析</w:t>
      </w:r>
      <w:r>
        <w:rPr>
          <w:rFonts w:hint="eastAsia"/>
        </w:rPr>
        <w:br/>
      </w:r>
      <w:r>
        <w:rPr>
          <w:rFonts w:hint="eastAsia"/>
        </w:rPr>
        <w:t>　　图 39： 无人机防控产品产业链</w:t>
      </w:r>
      <w:r>
        <w:rPr>
          <w:rFonts w:hint="eastAsia"/>
        </w:rPr>
        <w:br/>
      </w:r>
      <w:r>
        <w:rPr>
          <w:rFonts w:hint="eastAsia"/>
        </w:rPr>
        <w:t>　　图 40： 无人机防控产品行业采购模式分析</w:t>
      </w:r>
      <w:r>
        <w:rPr>
          <w:rFonts w:hint="eastAsia"/>
        </w:rPr>
        <w:br/>
      </w:r>
      <w:r>
        <w:rPr>
          <w:rFonts w:hint="eastAsia"/>
        </w:rPr>
        <w:t>　　图 41： 无人机防控产品行业生产模式分析</w:t>
      </w:r>
      <w:r>
        <w:rPr>
          <w:rFonts w:hint="eastAsia"/>
        </w:rPr>
        <w:br/>
      </w:r>
      <w:r>
        <w:rPr>
          <w:rFonts w:hint="eastAsia"/>
        </w:rPr>
        <w:t>　　图 42： 无人机防控产品行业销售模式分析</w:t>
      </w:r>
      <w:r>
        <w:rPr>
          <w:rFonts w:hint="eastAsia"/>
        </w:rPr>
        <w:br/>
      </w:r>
      <w:r>
        <w:rPr>
          <w:rFonts w:hint="eastAsia"/>
        </w:rPr>
        <w:t>　　图 43： 中国无人机防控产品产能、产量、产能利用率及发展趋势（2021-2032）&amp;（套）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中国无人机防控产品产量、市场需求量及发展趋势（2021-2032）&amp;（套）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2e25e66b48c9" w:history="1">
        <w:r>
          <w:rPr>
            <w:rStyle w:val="Hyperlink"/>
          </w:rPr>
          <w:t>2026-2032年中国无人机防控产品行业市场分析及发展前景报告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42e25e66b48c9" w:history="1">
        <w:r>
          <w:rPr>
            <w:rStyle w:val="Hyperlink"/>
          </w:rPr>
          <w:t>https://www.20087.com/3/58/WuRenJiFangKongChanPinDeQianJing.html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f0d2cf4b4357" w:history="1">
      <w:r>
        <w:rPr>
          <w:rStyle w:val="Hyperlink"/>
        </w:rPr>
        <w:t>2026-2032年中国无人机防控产品行业市场分析及发展前景报告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RenJiFangKongChanPinDeQianJing.html" TargetMode="External" Id="R14a42e25e66b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RenJiFangKongChanPinDeQianJing.html" TargetMode="External" Id="R3b87f0d2cf4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2026-05-28T23:33:38Z</dcterms:created>
  <dcterms:modified xsi:type="dcterms:W3CDTF">2026-05-29T00:33:38Z</dcterms:modified>
  <dc:subject>2026-2032年中国无人机防控产品行业市场分析及发展前景报告</dc:subject>
  <dc:title>2026-2032年中国无人机防控产品行业市场分析及发展前景报告</dc:title>
  <cp:keywords>2026-2032年中国无人机防控产品行业市场分析及发展前景报告</cp:keywords>
  <dc:description>2026-2032年中国无人机防控产品行业市场分析及发展前景报告</dc:description>
</cp:coreProperties>
</file>