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d5c19b17a4f92" w:history="1">
              <w:r>
                <w:rPr>
                  <w:rStyle w:val="Hyperlink"/>
                </w:rPr>
                <w:t>2025-2031年中国时速表行业发展分析与市场前景预测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d5c19b17a4f92" w:history="1">
              <w:r>
                <w:rPr>
                  <w:rStyle w:val="Hyperlink"/>
                </w:rPr>
                <w:t>2025-2031年中国时速表行业发展分析与市场前景预测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d5c19b17a4f92" w:history="1">
                <w:r>
                  <w:rPr>
                    <w:rStyle w:val="Hyperlink"/>
                  </w:rPr>
                  <w:t>https://www.20087.com/3/98/ShiSuBiaoDeXianZhuangYuQianJing.html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速表是用于测量车辆行驶速度的关键仪表，广泛应用于汽车、摩托车和其他交通工具中。其主要功能是通过传感器获取车轮转速或发动机转速，并将其转换为速度信息显示在仪表盘上，帮助驾驶员了解当前行驶速度。近年来，随着汽车电子技术的进步和智能化驾驶需求的增加，时速表的功能不断扩展，除了传统的机械式和电子式仪表外，数字显示屏和HUD（抬头显示器）也成为主流配置。</w:t>
      </w:r>
      <w:r>
        <w:rPr>
          <w:rFonts w:hint="eastAsia"/>
        </w:rPr>
        <w:br/>
      </w:r>
      <w:r>
        <w:rPr>
          <w:rFonts w:hint="eastAsia"/>
        </w:rPr>
        <w:t>　　未来，时速表将继续朝着智能化和集成化的方向发展。例如，通过与车载计算机系统和导航系统的集成，实现实时交通信息的显示和路线规划建议，提升驾驶体验。此外，随着自动驾驶技术的发展，时速表将与其他传感器和控制系统协同工作，提供更为全面的驾驶辅助功能，如自适应巡航控制和车道保持辅助。与此同时，人机交互界面的优化将进一步提升用户体验，如采用触摸屏和语音控制技术，使操作更加便捷和直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d5c19b17a4f92" w:history="1">
        <w:r>
          <w:rPr>
            <w:rStyle w:val="Hyperlink"/>
          </w:rPr>
          <w:t>2025-2031年中国时速表行业发展分析与市场前景预测</w:t>
        </w:r>
      </w:hyperlink>
      <w:r>
        <w:rPr>
          <w:rFonts w:hint="eastAsia"/>
        </w:rPr>
        <w:t>》依托国家统计局及时速表相关协会的详实数据，全面解析了时速表行业现状与市场需求，重点分析了时速表市场规模、产业链结构及价格动态，并对时速表细分市场进行了详细探讨。报告科学预测了时速表市场前景与发展趋势，评估了品牌竞争格局、市场集中度及重点企业的市场表现。同时，通过SWOT分析揭示了时速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时速表行业概述</w:t>
      </w:r>
      <w:r>
        <w:rPr>
          <w:rFonts w:hint="eastAsia"/>
        </w:rPr>
        <w:br/>
      </w:r>
      <w:r>
        <w:rPr>
          <w:rFonts w:hint="eastAsia"/>
        </w:rPr>
        <w:t>　　第一节 时速表定义与分类</w:t>
      </w:r>
      <w:r>
        <w:rPr>
          <w:rFonts w:hint="eastAsia"/>
        </w:rPr>
        <w:br/>
      </w:r>
      <w:r>
        <w:rPr>
          <w:rFonts w:hint="eastAsia"/>
        </w:rPr>
        <w:t>　　第二节 时速表应用领域</w:t>
      </w:r>
      <w:r>
        <w:rPr>
          <w:rFonts w:hint="eastAsia"/>
        </w:rPr>
        <w:br/>
      </w:r>
      <w:r>
        <w:rPr>
          <w:rFonts w:hint="eastAsia"/>
        </w:rPr>
        <w:t>　　第三节 时速表行业经济指标分析</w:t>
      </w:r>
      <w:r>
        <w:rPr>
          <w:rFonts w:hint="eastAsia"/>
        </w:rPr>
        <w:br/>
      </w:r>
      <w:r>
        <w:rPr>
          <w:rFonts w:hint="eastAsia"/>
        </w:rPr>
        <w:t>　　　　一、时速表行业赢利性评估</w:t>
      </w:r>
      <w:r>
        <w:rPr>
          <w:rFonts w:hint="eastAsia"/>
        </w:rPr>
        <w:br/>
      </w:r>
      <w:r>
        <w:rPr>
          <w:rFonts w:hint="eastAsia"/>
        </w:rPr>
        <w:t>　　　　二、时速表行业成长速度分析</w:t>
      </w:r>
      <w:r>
        <w:rPr>
          <w:rFonts w:hint="eastAsia"/>
        </w:rPr>
        <w:br/>
      </w:r>
      <w:r>
        <w:rPr>
          <w:rFonts w:hint="eastAsia"/>
        </w:rPr>
        <w:t>　　　　三、时速表附加值提升空间探讨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四、时速表行业进入壁垒分析</w:t>
      </w:r>
      <w:r>
        <w:rPr>
          <w:rFonts w:hint="eastAsia"/>
        </w:rPr>
        <w:br/>
      </w:r>
      <w:r>
        <w:rPr>
          <w:rFonts w:hint="eastAsia"/>
        </w:rPr>
        <w:t>　　　　五、时速表行业风险性评估</w:t>
      </w:r>
      <w:r>
        <w:rPr>
          <w:rFonts w:hint="eastAsia"/>
        </w:rPr>
        <w:br/>
      </w:r>
      <w:r>
        <w:rPr>
          <w:rFonts w:hint="eastAsia"/>
        </w:rPr>
        <w:t>　　　　六、时速表行业周期性分析</w:t>
      </w:r>
      <w:r>
        <w:rPr>
          <w:rFonts w:hint="eastAsia"/>
        </w:rPr>
        <w:br/>
      </w:r>
      <w:r>
        <w:rPr>
          <w:rFonts w:hint="eastAsia"/>
        </w:rPr>
        <w:t>　　　　七、时速表行业竞争程度指标</w:t>
      </w:r>
      <w:r>
        <w:rPr>
          <w:rFonts w:hint="eastAsia"/>
        </w:rPr>
        <w:br/>
      </w:r>
      <w:r>
        <w:rPr>
          <w:rFonts w:hint="eastAsia"/>
        </w:rPr>
        <w:t>　　　　八、时速表行业成熟度综合分析</w:t>
      </w:r>
      <w:r>
        <w:rPr>
          <w:rFonts w:hint="eastAsia"/>
        </w:rPr>
        <w:br/>
      </w:r>
      <w:r>
        <w:rPr>
          <w:rFonts w:hint="eastAsia"/>
        </w:rPr>
        <w:t>　　第四节 时速表产业链及经营模式分析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三、时速表销售模式与渠道策略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全球时速表市场发展分析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2024-2025年全球时速表行业发展分析</w:t>
      </w:r>
      <w:r>
        <w:rPr>
          <w:rFonts w:hint="eastAsia"/>
        </w:rPr>
        <w:br/>
      </w:r>
      <w:r>
        <w:rPr>
          <w:rFonts w:hint="eastAsia"/>
        </w:rPr>
        <w:t>　　　　一、全球时速表行业市场规模与趋势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二、全球时速表行业发展特点</w:t>
      </w:r>
      <w:r>
        <w:rPr>
          <w:rFonts w:hint="eastAsia"/>
        </w:rPr>
        <w:br/>
      </w:r>
      <w:r>
        <w:rPr>
          <w:rFonts w:hint="eastAsia"/>
        </w:rPr>
        <w:t>　　　　三、全球时速表行业竞争格局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主要国家与地区时速表市场分析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2025-2031年全球时速表行业发展趋势与前景预测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一、时速表行业发展趋势</w:t>
      </w:r>
      <w:r>
        <w:rPr>
          <w:rFonts w:hint="eastAsia"/>
        </w:rPr>
        <w:br/>
      </w:r>
      <w:r>
        <w:rPr>
          <w:rFonts w:hint="eastAsia"/>
        </w:rPr>
        <w:t>　　　　二、时速表行业发展潜力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中国时速表行业市场分析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2024-2025年时速表产能与投资动态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一、国内时速表产能现状与利用效率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二、时速表产能扩张与投资动态分析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时速表行业产量情况分析与趋势预测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一、2019-2024年时速表行业产量与增长趋势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1、2019-2024年时速表产量及增长趋势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2、2019-2024年时速表细分产品产量及份额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二、时速表产量影响因素分析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三、2025-2031年时速表产量预测</w:t>
      </w:r>
      <w:r>
        <w:rPr>
          <w:rFonts w:hint="eastAsia"/>
        </w:rPr>
        <w:br/>
      </w:r>
      <w:r>
        <w:rPr>
          <w:rFonts w:hint="eastAsia"/>
        </w:rPr>
        <w:t>　　第三节 2025-2031年时速表市场需求与销售分析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一、2024-2025年时速表行业需求现状</w:t>
      </w:r>
      <w:r>
        <w:rPr>
          <w:rFonts w:hint="eastAsia"/>
        </w:rPr>
        <w:br/>
      </w:r>
      <w:r>
        <w:rPr>
          <w:rFonts w:hint="eastAsia"/>
        </w:rPr>
        <w:t>　　　　二、时速表客户群体与需求特点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三、2019-2024年时速表行业销售规模分析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四、2025-2031年时速表市场增长潜力与规模预测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中国时速表细分市场分析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一、2024-2025年时速表主要细分产品市场现状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2024-2025年时速表行业技术发展现状及趋势分析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时速表行业技术发展现状分析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国内外时速表行业技术差异与原因</w:t>
      </w:r>
      <w:r>
        <w:rPr>
          <w:rFonts w:hint="eastAsia"/>
        </w:rPr>
        <w:br/>
      </w:r>
      <w:r>
        <w:rPr>
          <w:rFonts w:hint="eastAsia"/>
        </w:rPr>
        <w:t>　　第三节 时速表行业技术发展方向、趋势预测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提升时速表行业技术能力策略建议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时速表价格机制与竞争策略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一、2019-2024年时速表市场价格走势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时速表定价策略与方法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2025-2031年时速表价格竞争态势与趋势预测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中国时速表行业重点区域市场研究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2024-2025年重点区域时速表市场发展概况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二、2019-2024年时速表市场需求规模情况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三、2025-2031年时速表行业发展潜力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二、2019-2024年时速表市场需求规模情况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三、2025-2031年时速表行业发展潜力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二、2019-2024年时速表市场需求规模情况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三、2025-2031年时速表行业发展潜力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二、2019-2024年时速表市场需求规模情况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三、2025-2031年时速表行业发展潜力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二、2019-2024年时速表市场需求规模情况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三、2025-2031年时速表行业发展潜力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2019-2024年中国时速表行业进出口情况分析</w:t>
      </w:r>
      <w:r>
        <w:rPr>
          <w:rFonts w:hint="eastAsia"/>
        </w:rPr>
        <w:br/>
      </w:r>
      <w:r>
        <w:rPr>
          <w:rFonts w:hint="eastAsia"/>
        </w:rPr>
        <w:t>　　第一节 时速表行业进口规模与来源分析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一、2019-2024年时速表进口规模分析</w:t>
      </w:r>
      <w:r>
        <w:rPr>
          <w:rFonts w:hint="eastAsia"/>
        </w:rPr>
        <w:br/>
      </w:r>
      <w:r>
        <w:rPr>
          <w:rFonts w:hint="eastAsia"/>
        </w:rPr>
        <w:t>　　　　二、时速表主要进口来源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时速表行业出口规模与目的地分析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一、2019-2024年时速表出口规模分析</w:t>
      </w:r>
      <w:r>
        <w:rPr>
          <w:rFonts w:hint="eastAsia"/>
        </w:rPr>
        <w:br/>
      </w:r>
      <w:r>
        <w:rPr>
          <w:rFonts w:hint="eastAsia"/>
        </w:rPr>
        <w:t>　　　　二、时速表主要出口目的地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2019-2024年中国时速表总体规模与财务指标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中国时速表行业总体规模分析</w:t>
      </w:r>
      <w:r>
        <w:rPr>
          <w:rFonts w:hint="eastAsia"/>
        </w:rPr>
        <w:br/>
      </w:r>
      <w:r>
        <w:rPr>
          <w:rFonts w:hint="eastAsia"/>
        </w:rPr>
        <w:t>　　　　一、时速表企业数量与结构</w:t>
      </w:r>
      <w:r>
        <w:rPr>
          <w:rFonts w:hint="eastAsia"/>
        </w:rPr>
        <w:br/>
      </w:r>
      <w:r>
        <w:rPr>
          <w:rFonts w:hint="eastAsia"/>
        </w:rPr>
        <w:t>　　　　二、时速表从业人员规模</w:t>
      </w:r>
      <w:r>
        <w:rPr>
          <w:rFonts w:hint="eastAsia"/>
        </w:rPr>
        <w:br/>
      </w:r>
      <w:r>
        <w:rPr>
          <w:rFonts w:hint="eastAsia"/>
        </w:rPr>
        <w:t>　　　　三、时速表行业资产状况</w:t>
      </w:r>
      <w:r>
        <w:rPr>
          <w:rFonts w:hint="eastAsia"/>
        </w:rPr>
        <w:br/>
      </w:r>
      <w:r>
        <w:rPr>
          <w:rFonts w:hint="eastAsia"/>
        </w:rPr>
        <w:t>　　第二节 中国时速表行业财务指标总体分析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时速表行业重点企业经营状况分析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时速表重点企业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时速表领先企业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时速表标杆企业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时速表代表企业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时速表龙头企业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时速表重点企业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中国时速表行业竞争格局分析</w:t>
      </w:r>
      <w:r>
        <w:rPr>
          <w:rFonts w:hint="eastAsia"/>
        </w:rPr>
        <w:br/>
      </w:r>
      <w:r>
        <w:rPr>
          <w:rFonts w:hint="eastAsia"/>
        </w:rPr>
        <w:t>　　第一节 时速表行业竞争格局总览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2024-2025年时速表行业竞争力分析</w:t>
      </w:r>
      <w:r>
        <w:rPr>
          <w:rFonts w:hint="eastAsia"/>
        </w:rPr>
        <w:br/>
      </w:r>
      <w:r>
        <w:rPr>
          <w:rFonts w:hint="eastAsia"/>
        </w:rPr>
        <w:t>　　　　一、时速表供应商议价能力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四、时速表替代品威胁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2019-2024年时速表行业企业并购活动分析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2024-2025年时速表行业会展与招投标活动分析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一、时速表行业会展活动及其市场影响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2025年中国时速表企业发展策略分析</w:t>
      </w:r>
      <w:r>
        <w:rPr>
          <w:rFonts w:hint="eastAsia"/>
        </w:rPr>
        <w:br/>
      </w:r>
      <w:r>
        <w:rPr>
          <w:rFonts w:hint="eastAsia"/>
        </w:rPr>
        <w:t>　　第一节 时速表市场策略分析</w:t>
      </w:r>
      <w:r>
        <w:rPr>
          <w:rFonts w:hint="eastAsia"/>
        </w:rPr>
        <w:br/>
      </w:r>
      <w:r>
        <w:rPr>
          <w:rFonts w:hint="eastAsia"/>
        </w:rPr>
        <w:t>　　　　一、时速表市场定位与拓展策略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二、时速表市场细分与目标客户</w:t>
      </w:r>
      <w:r>
        <w:rPr>
          <w:rFonts w:hint="eastAsia"/>
        </w:rPr>
        <w:br/>
      </w:r>
      <w:r>
        <w:rPr>
          <w:rFonts w:hint="eastAsia"/>
        </w:rPr>
        <w:t>　　第二节 时速表销售策略分析</w:t>
      </w:r>
      <w:r>
        <w:rPr>
          <w:rFonts w:hint="eastAsia"/>
        </w:rPr>
        <w:br/>
      </w:r>
      <w:r>
        <w:rPr>
          <w:rFonts w:hint="eastAsia"/>
        </w:rPr>
        <w:t>　　　　一、时速表销售渠道与网络建设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提高时速表企业竞争力建议</w:t>
      </w:r>
      <w:r>
        <w:rPr>
          <w:rFonts w:hint="eastAsia"/>
        </w:rPr>
        <w:br/>
      </w:r>
      <w:r>
        <w:rPr>
          <w:rFonts w:hint="eastAsia"/>
        </w:rPr>
        <w:t>　　　　一、时速表技术创新与管理优化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时速表品牌战略思考</w:t>
      </w:r>
      <w:r>
        <w:rPr>
          <w:rFonts w:hint="eastAsia"/>
        </w:rPr>
        <w:br/>
      </w:r>
      <w:r>
        <w:rPr>
          <w:rFonts w:hint="eastAsia"/>
        </w:rPr>
        <w:t>　　　　一、时速表品牌建设与维护</w:t>
      </w:r>
      <w:r>
        <w:rPr>
          <w:rFonts w:hint="eastAsia"/>
        </w:rPr>
        <w:br/>
      </w:r>
      <w:r>
        <w:rPr>
          <w:rFonts w:hint="eastAsia"/>
        </w:rPr>
        <w:t>　　　　二、时速表品牌影响力与市场竞争力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中国时速表行业风险与对策</w:t>
      </w:r>
      <w:r>
        <w:rPr>
          <w:rFonts w:hint="eastAsia"/>
        </w:rPr>
        <w:br/>
      </w:r>
      <w:r>
        <w:rPr>
          <w:rFonts w:hint="eastAsia"/>
        </w:rPr>
        <w:t>　　第一节 时速表行业SWOT分析</w:t>
      </w:r>
      <w:r>
        <w:rPr>
          <w:rFonts w:hint="eastAsia"/>
        </w:rPr>
        <w:br/>
      </w:r>
      <w:r>
        <w:rPr>
          <w:rFonts w:hint="eastAsia"/>
        </w:rPr>
        <w:t>　　　　一、时速表行业优势分析</w:t>
      </w:r>
      <w:r>
        <w:rPr>
          <w:rFonts w:hint="eastAsia"/>
        </w:rPr>
        <w:br/>
      </w:r>
      <w:r>
        <w:rPr>
          <w:rFonts w:hint="eastAsia"/>
        </w:rPr>
        <w:t>　　　　二、时速表行业劣势分析</w:t>
      </w:r>
      <w:r>
        <w:rPr>
          <w:rFonts w:hint="eastAsia"/>
        </w:rPr>
        <w:br/>
      </w:r>
      <w:r>
        <w:rPr>
          <w:rFonts w:hint="eastAsia"/>
        </w:rPr>
        <w:t>　　　　三、时速表市场机会探索</w:t>
      </w:r>
      <w:r>
        <w:rPr>
          <w:rFonts w:hint="eastAsia"/>
        </w:rPr>
        <w:br/>
      </w:r>
      <w:r>
        <w:rPr>
          <w:rFonts w:hint="eastAsia"/>
        </w:rPr>
        <w:t>　　　　四、时速表市场威胁评估</w:t>
      </w:r>
      <w:r>
        <w:rPr>
          <w:rFonts w:hint="eastAsia"/>
        </w:rPr>
        <w:br/>
      </w:r>
      <w:r>
        <w:rPr>
          <w:rFonts w:hint="eastAsia"/>
        </w:rPr>
        <w:t>　　第二节 时速表行业风险及对策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2025-2031年中国时速表行业前景与发展趋势</w:t>
      </w:r>
      <w:r>
        <w:rPr>
          <w:rFonts w:hint="eastAsia"/>
        </w:rPr>
        <w:br/>
      </w:r>
      <w:r>
        <w:rPr>
          <w:rFonts w:hint="eastAsia"/>
        </w:rPr>
        <w:t>　　第一节 时速表行业发展环境分析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2025-2031年时速表行业发展趋势与方向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一、时速表行业发展方向预测</w:t>
      </w:r>
      <w:r>
        <w:rPr>
          <w:rFonts w:hint="eastAsia"/>
        </w:rPr>
        <w:br/>
      </w:r>
      <w:r>
        <w:rPr>
          <w:rFonts w:hint="eastAsia"/>
        </w:rPr>
        <w:t>　　　　二、时速表发展趋势分析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2025-2031年时速表行业发展潜力与机遇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一、时速表市场发展潜力评估</w:t>
      </w:r>
      <w:r>
        <w:rPr>
          <w:rFonts w:hint="eastAsia"/>
        </w:rPr>
        <w:br/>
      </w:r>
      <w:r>
        <w:rPr>
          <w:rFonts w:hint="eastAsia"/>
        </w:rPr>
        <w:t>　　　　二、时速表新兴市场与机遇探索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时速表行业研究结论与建议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中智林.时速表行业发展建议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时速表行业历程</w:t>
      </w:r>
      <w:r>
        <w:rPr>
          <w:rFonts w:hint="eastAsia"/>
        </w:rPr>
        <w:br/>
      </w:r>
      <w:r>
        <w:rPr>
          <w:rFonts w:hint="eastAsia"/>
        </w:rPr>
        <w:t>　　图表 时速表行业生命周期</w:t>
      </w:r>
      <w:r>
        <w:rPr>
          <w:rFonts w:hint="eastAsia"/>
        </w:rPr>
        <w:br/>
      </w:r>
      <w:r>
        <w:rPr>
          <w:rFonts w:hint="eastAsia"/>
        </w:rPr>
        <w:t>　　图表 时速表行业产业链分析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2019-2024年中国时速表行业市场规模及增长情况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2019-2024年时速表行业市场容量分析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2019-2024年中国时速表行业产能统计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2019-2024年中国时速表行业产量及增长趋势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2019-2024年中国时速表市场需求量及增速统计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2025年中国时速表行业需求领域分布格局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2019-2024年中国时速表行业销售收入分析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2019-2024年中国时速表行业盈利情况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2019-2024年中国时速表行业利润总额统计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2019-2024年中国时速表进口数量分析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2019-2024年中国时速表进口金额分析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2019-2024年中国时速表出口数量分析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2019-2024年中国时速表出口金额分析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2025年中国时速表进口国家及地区分析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2025年中国时速表出口国家及地区分析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2019-2024年中国时速表行业企业数量情况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2019-2024年中国时速表行业企业平均规模情况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**地区时速表行业市场需求情况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时速表重点企业（一）基本信息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时速表重点企业（一）经营情况分析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时速表重点企业（一）主要经济指标情况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时速表重点企业（一）盈利能力情况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时速表重点企业（一）偿债能力情况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时速表重点企业（一）运营能力情况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时速表重点企业（一）成长能力情况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时速表重点企业（二）基本信息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时速表重点企业（二）经营情况分析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时速表重点企业（二）主要经济指标情况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时速表重点企业（二）盈利能力情况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时速表重点企业（二）偿债能力情况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时速表重点企业（二）运营能力情况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时速表重点企业（二）成长能力情况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时速表重点企业（三）基本信息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时速表重点企业（三）经营情况分析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时速表重点企业（三）主要经济指标情况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时速表重点企业（三）盈利能力情况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时速表重点企业（三）偿债能力情况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时速表重点企业（三）运营能力情况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时速表重点企业（三）成长能力情况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2025-2031年中国时速表行业产能预测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2025-2031年中国时速表行业产量预测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2025-2031年中国时速表市场需求量预测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2025-2031年中国时速表行业供需平衡预测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2025-2031年中国时速表行业市场容量预测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2025-2031年中国时速表行业市场规模预测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2025年中国时速表市场前景分析</w:t>
      </w:r>
      <w:r>
        <w:rPr>
          <w:rFonts w:hint="eastAsia"/>
        </w:rPr>
        <w:br/>
      </w:r>
      <w:r>
        <w:rPr>
          <w:rFonts w:hint="eastAsia"/>
        </w:rPr>
        <w:t>　　图表 2025年中国时速表发展趋势预测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d5c19b17a4f92" w:history="1">
        <w:r>
          <w:rPr>
            <w:rStyle w:val="Hyperlink"/>
          </w:rPr>
          <w:t>2025-2031年中国时速表行业发展分析与市场前景预测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d5c19b17a4f92" w:history="1">
        <w:r>
          <w:rPr>
            <w:rStyle w:val="Hyperlink"/>
          </w:rPr>
          <w:t>https://www.20087.com/3/98/ShiSuBiaoDeXianZhuangYuQianJing.html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热点：手机在线测速、时速表上有个感叹号小黄灯亮了、gps速度表、时速表220 240 260价格、车速测速仪、时速表有故障灯图解、测速表、时速表与实际车速不符怎么办、gps测速表中文版下载手机版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0a2ce70da46e2" w:history="1">
      <w:r>
        <w:rPr>
          <w:rStyle w:val="Hyperlink"/>
        </w:rPr>
        <w:t>2025-2031年中国时速表行业发展分析与市场前景预测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iSuBiaoDeXianZhuangYuQianJing.html" TargetMode="External" Id="Rfddd5c19b17a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iSuBiaoDeXianZhuangYuQianJing.html" TargetMode="External" Id="Rf8f0a2ce70da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2025-03-05T03:32:43Z</dcterms:created>
  <dcterms:modified xsi:type="dcterms:W3CDTF">2025-03-05T04:32:43Z</dcterms:modified>
  <dc:subject>2025-2031年中国时速表行业发展分析与市场前景预测</dc:subject>
  <dc:title>2025-2031年中国时速表行业发展分析与市场前景预测</dc:title>
  <cp:keywords>2025-2031年中国时速表行业发展分析与市场前景预测</cp:keywords>
  <dc:description>2025-2031年中国时速表行业发展分析与市场前景预测</dc:description>
</cp:coreProperties>
</file>