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85cb26a244851" w:history="1">
              <w:r>
                <w:rPr>
                  <w:rStyle w:val="Hyperlink"/>
                </w:rPr>
                <w:t>2024-2030年全球与中国明视野显微镜市场现状及前景趋势预测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85cb26a244851" w:history="1">
              <w:r>
                <w:rPr>
                  <w:rStyle w:val="Hyperlink"/>
                </w:rPr>
                <w:t>2024-2030年全球与中国明视野显微镜市场现状及前景趋势预测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85cb26a244851" w:history="1">
                <w:r>
                  <w:rPr>
                    <w:rStyle w:val="Hyperlink"/>
                  </w:rPr>
                  <w:t>https://www.20087.com/3/98/MingShiYeXianWeiJingHangYeQuShi.html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视野显微镜是一种常用的光学显微镜，广泛应用于生物学、医学和材料科学等领域。近年来，随着光学技术和成像技术的进步，明视野显微镜在清晰度、分辨率和操作便捷性方面都有了显著提升。目前，明视野显微镜不仅在放大倍数、图像质量上有所提高，而且在操作便捷性和维护简便性方面也实现了优化。此外，随着新技术的应用，明视野显微镜还具备了更好的稳定性和兼容性。</w:t>
      </w:r>
      <w:r>
        <w:rPr>
          <w:rFonts w:hint="eastAsia"/>
        </w:rPr>
        <w:br/>
      </w:r>
      <w:r>
        <w:rPr>
          <w:rFonts w:hint="eastAsia"/>
        </w:rPr>
        <w:t>　　未来，明视野显微镜的发展将更加注重技术创新和服务优化。一方面，通过引入更先进的光学元件和成像技术，提高明视野显微镜的成像质量和诊断准确性，以适应更高要求的应用场景。例如，采用更高级别的物镜来提高分辨率。另一方面，随着移动医疗和远程医疗服务的发展，明视野显微镜将更多地集成到数字医疗系统中，实现远程诊断和患者数据的安全共享。此外，随着科研技术的进步，明视野显微镜还将探索更多应用场景，如结合人工智能技术进行自动诊断辅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85cb26a244851" w:history="1">
        <w:r>
          <w:rPr>
            <w:rStyle w:val="Hyperlink"/>
          </w:rPr>
          <w:t>2024-2030年全球与中国明视野显微镜市场现状及前景趋势预测</w:t>
        </w:r>
      </w:hyperlink>
      <w:r>
        <w:rPr>
          <w:rFonts w:hint="eastAsia"/>
        </w:rPr>
        <w:t>》依据国家统计局、发改委及明视野显微镜相关协会等的数据资料，深入研究了明视野显微镜行业的现状，包括明视野显微镜市场需求、市场规模及产业链状况。明视野显微镜报告分析了明视野显微镜的价格波动、各细分市场的动态，以及重点企业的经营状况。同时，报告对明视野显微镜市场前景及发展趋势进行了科学预测，揭示了潜在的市场需求和投资机会，也指出了明视野显微镜行业内可能的风险。此外，明视野显微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中国明视野显微镜概述</w:t>
      </w:r>
      <w:r>
        <w:rPr>
          <w:rFonts w:hint="eastAsia"/>
        </w:rPr>
        <w:br/>
      </w:r>
      <w:r>
        <w:rPr>
          <w:rFonts w:hint="eastAsia"/>
        </w:rPr>
        <w:t>　　第一节 明视野显微镜行业定义</w:t>
      </w:r>
      <w:r>
        <w:rPr>
          <w:rFonts w:hint="eastAsia"/>
        </w:rPr>
        <w:br/>
      </w:r>
      <w:r>
        <w:rPr>
          <w:rFonts w:hint="eastAsia"/>
        </w:rPr>
        <w:t>　　第二节 明视野显微镜行业发展特性</w:t>
      </w:r>
      <w:r>
        <w:rPr>
          <w:rFonts w:hint="eastAsia"/>
        </w:rPr>
        <w:br/>
      </w:r>
      <w:r>
        <w:rPr>
          <w:rFonts w:hint="eastAsia"/>
        </w:rPr>
        <w:t>　　第三节 明视野显微镜产业链分析</w:t>
      </w:r>
      <w:r>
        <w:rPr>
          <w:rFonts w:hint="eastAsia"/>
        </w:rPr>
        <w:br/>
      </w:r>
      <w:r>
        <w:rPr>
          <w:rFonts w:hint="eastAsia"/>
        </w:rPr>
        <w:t>　　第四节 明视野显微镜行业生命周期分析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2023-2024年国外主要明视野显微镜市场发展概况</w:t>
      </w:r>
      <w:r>
        <w:rPr>
          <w:rFonts w:hint="eastAsia"/>
        </w:rPr>
        <w:br/>
      </w:r>
      <w:r>
        <w:rPr>
          <w:rFonts w:hint="eastAsia"/>
        </w:rPr>
        <w:t>　　第一节 全球明视野显微镜市场发展分析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欧洲地区主要国家明视野显微镜市场概况</w:t>
      </w:r>
      <w:r>
        <w:rPr>
          <w:rFonts w:hint="eastAsia"/>
        </w:rPr>
        <w:br/>
      </w:r>
      <w:r>
        <w:rPr>
          <w:rFonts w:hint="eastAsia"/>
        </w:rPr>
        <w:t>　　第三节 北美地区明视野显微镜市场概况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亚洲地区主要国家明视野显微镜市场概况</w:t>
      </w:r>
      <w:r>
        <w:rPr>
          <w:rFonts w:hint="eastAsia"/>
        </w:rPr>
        <w:br/>
      </w:r>
      <w:r>
        <w:rPr>
          <w:rFonts w:hint="eastAsia"/>
        </w:rPr>
        <w:t>　　第五节 全球明视野显微镜市场发展预测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2023-2024年中国明视野显微镜发展环境分析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明视野显微镜行业相关政策、标准</w:t>
      </w:r>
      <w:r>
        <w:rPr>
          <w:rFonts w:hint="eastAsia"/>
        </w:rPr>
        <w:br/>
      </w:r>
      <w:r>
        <w:rPr>
          <w:rFonts w:hint="eastAsia"/>
        </w:rPr>
        <w:t>　　第三节 明视野显微镜行业相关发展规划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中国明视野显微镜技术发展分析</w:t>
      </w:r>
      <w:r>
        <w:rPr>
          <w:rFonts w:hint="eastAsia"/>
        </w:rPr>
        <w:br/>
      </w:r>
      <w:r>
        <w:rPr>
          <w:rFonts w:hint="eastAsia"/>
        </w:rPr>
        <w:t>　　第一节 当前明视野显微镜技术发展现状分析</w:t>
      </w:r>
      <w:r>
        <w:rPr>
          <w:rFonts w:hint="eastAsia"/>
        </w:rPr>
        <w:br/>
      </w:r>
      <w:r>
        <w:rPr>
          <w:rFonts w:hint="eastAsia"/>
        </w:rPr>
        <w:t>　　第二节 明视野显微镜生产中需注意的问题</w:t>
      </w:r>
      <w:r>
        <w:rPr>
          <w:rFonts w:hint="eastAsia"/>
        </w:rPr>
        <w:br/>
      </w:r>
      <w:r>
        <w:rPr>
          <w:rFonts w:hint="eastAsia"/>
        </w:rPr>
        <w:t>　　第三节 明视野显微镜行业主要技术发展趋势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明视野显微镜市场特性分析</w:t>
      </w:r>
      <w:r>
        <w:rPr>
          <w:rFonts w:hint="eastAsia"/>
        </w:rPr>
        <w:br/>
      </w:r>
      <w:r>
        <w:rPr>
          <w:rFonts w:hint="eastAsia"/>
        </w:rPr>
        <w:t>　　第一节 明视野显微镜行业集中度分析</w:t>
      </w:r>
      <w:r>
        <w:rPr>
          <w:rFonts w:hint="eastAsia"/>
        </w:rPr>
        <w:br/>
      </w:r>
      <w:r>
        <w:rPr>
          <w:rFonts w:hint="eastAsia"/>
        </w:rPr>
        <w:t>　　第二节 明视野显微镜行业SWOT分析</w:t>
      </w:r>
      <w:r>
        <w:rPr>
          <w:rFonts w:hint="eastAsia"/>
        </w:rPr>
        <w:br/>
      </w:r>
      <w:r>
        <w:rPr>
          <w:rFonts w:hint="eastAsia"/>
        </w:rPr>
        <w:t>　　　　一、明视野显微镜行业优势</w:t>
      </w:r>
      <w:r>
        <w:rPr>
          <w:rFonts w:hint="eastAsia"/>
        </w:rPr>
        <w:br/>
      </w:r>
      <w:r>
        <w:rPr>
          <w:rFonts w:hint="eastAsia"/>
        </w:rPr>
        <w:t>　　　　二、明视野显微镜行业劣势</w:t>
      </w:r>
      <w:r>
        <w:rPr>
          <w:rFonts w:hint="eastAsia"/>
        </w:rPr>
        <w:br/>
      </w:r>
      <w:r>
        <w:rPr>
          <w:rFonts w:hint="eastAsia"/>
        </w:rPr>
        <w:t>　　　　三、明视野显微镜行业机会</w:t>
      </w:r>
      <w:r>
        <w:rPr>
          <w:rFonts w:hint="eastAsia"/>
        </w:rPr>
        <w:br/>
      </w:r>
      <w:r>
        <w:rPr>
          <w:rFonts w:hint="eastAsia"/>
        </w:rPr>
        <w:t>　　　　四、明视野显微镜行业风险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中国明视野显微镜发展现状</w:t>
      </w:r>
      <w:r>
        <w:rPr>
          <w:rFonts w:hint="eastAsia"/>
        </w:rPr>
        <w:br/>
      </w:r>
      <w:r>
        <w:rPr>
          <w:rFonts w:hint="eastAsia"/>
        </w:rPr>
        <w:t>　　第一节 中国明视野显微镜市场现状分析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中国明视野显微镜产量分析及预测</w:t>
      </w:r>
      <w:r>
        <w:rPr>
          <w:rFonts w:hint="eastAsia"/>
        </w:rPr>
        <w:br/>
      </w:r>
      <w:r>
        <w:rPr>
          <w:rFonts w:hint="eastAsia"/>
        </w:rPr>
        <w:t>　　　　一、明视野显微镜总体产能规模</w:t>
      </w:r>
      <w:r>
        <w:rPr>
          <w:rFonts w:hint="eastAsia"/>
        </w:rPr>
        <w:br/>
      </w:r>
      <w:r>
        <w:rPr>
          <w:rFonts w:hint="eastAsia"/>
        </w:rPr>
        <w:t>　　　　二、明视野显微镜生产区域分布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三、2019-2024年中国明视野显微镜产量统计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四、2024-2030年中国明视野显微镜产量预测</w:t>
      </w:r>
      <w:r>
        <w:rPr>
          <w:rFonts w:hint="eastAsia"/>
        </w:rPr>
        <w:br/>
      </w:r>
      <w:r>
        <w:rPr>
          <w:rFonts w:hint="eastAsia"/>
        </w:rPr>
        <w:t>　　第三节 中国明视野显微镜市场需求分析及预测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一、中国明视野显微镜市场需求特点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二、2019-2024年中国明视野显微镜市场需求量统计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三、2024-2030年中国明视野显微镜市场需求量预测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中国明视野显微镜价格趋势分析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一、2019-2024年中国明视野显微镜市场价格趋势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二、2024-2030年中国明视野显微镜市场价格走势预测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2019-2024年明视野显微镜行业经济运行状况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2019-2024年中国明视野显微镜行业盈利能力分析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2019-2024年中国明视野显微镜行业发展能力分析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2019-2024年明视野显微镜行业偿债能力分析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2019-2024年明视野显微镜制造企业数量分析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明视野显微镜行业上、下游市场分析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明视野显微镜行业上游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明视野显微镜行业下游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中国明视野显微镜行业重点地区发展分析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明视野显微镜行业重点区域市场结构调研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**地区明视野显微镜市场发展分析</w:t>
      </w:r>
      <w:r>
        <w:rPr>
          <w:rFonts w:hint="eastAsia"/>
        </w:rPr>
        <w:br/>
      </w:r>
      <w:r>
        <w:rPr>
          <w:rFonts w:hint="eastAsia"/>
        </w:rPr>
        <w:t>　　第三节 **地区明视野显微镜市场发展分析</w:t>
      </w:r>
      <w:r>
        <w:rPr>
          <w:rFonts w:hint="eastAsia"/>
        </w:rPr>
        <w:br/>
      </w:r>
      <w:r>
        <w:rPr>
          <w:rFonts w:hint="eastAsia"/>
        </w:rPr>
        <w:t>　　第四节 **地区明视野显微镜市场发展分析</w:t>
      </w:r>
      <w:r>
        <w:rPr>
          <w:rFonts w:hint="eastAsia"/>
        </w:rPr>
        <w:br/>
      </w:r>
      <w:r>
        <w:rPr>
          <w:rFonts w:hint="eastAsia"/>
        </w:rPr>
        <w:t>　　第五节 **地区明视野显微镜市场发展分析</w:t>
      </w:r>
      <w:r>
        <w:rPr>
          <w:rFonts w:hint="eastAsia"/>
        </w:rPr>
        <w:br/>
      </w:r>
      <w:r>
        <w:rPr>
          <w:rFonts w:hint="eastAsia"/>
        </w:rPr>
        <w:t>　　第六节 **地区明视野显微镜市场发展分析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2019-2024年中国明视野显微镜进出口分析</w:t>
      </w:r>
      <w:r>
        <w:rPr>
          <w:rFonts w:hint="eastAsia"/>
        </w:rPr>
        <w:br/>
      </w:r>
      <w:r>
        <w:rPr>
          <w:rFonts w:hint="eastAsia"/>
        </w:rPr>
        <w:t>　　第一节 明视野显微镜进口情况分析</w:t>
      </w:r>
      <w:r>
        <w:rPr>
          <w:rFonts w:hint="eastAsia"/>
        </w:rPr>
        <w:br/>
      </w:r>
      <w:r>
        <w:rPr>
          <w:rFonts w:hint="eastAsia"/>
        </w:rPr>
        <w:t>　　第二节 明视野显微镜出口情况分析</w:t>
      </w:r>
      <w:r>
        <w:rPr>
          <w:rFonts w:hint="eastAsia"/>
        </w:rPr>
        <w:br/>
      </w:r>
      <w:r>
        <w:rPr>
          <w:rFonts w:hint="eastAsia"/>
        </w:rPr>
        <w:t>　　第三节 影响明视野显微镜进出口因素分析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明视野显微镜行业重点企业竞争力分析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三、企业明视野显微镜经营状况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三、企业明视野显微镜经营状况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三、企业明视野显微镜经营状况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三、企业明视野显微镜经营状况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三、企业明视野显微镜经营状况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三、企业明视野显微镜经营状况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明视野显微镜行业企业经营策略研究分析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明视野显微镜企业多样化经营策略分析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一、明视野显微镜企业多样化经营情况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二、现行明视野显微镜行业多样化经营的方向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大型明视野显微镜企业集团未来发展策略分析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对中小明视野显微镜企业生产经营的建议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明视野显微镜行业投资风险预警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影响明视野显微镜行业发展的主要因素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一、2024年影响明视野显微镜行业运行的有利因素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二、2024年影响明视野显微镜行业运行的稳定因素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三、2024年影响明视野显微镜行业运行的不利因素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四、2024年我国明视野显微镜行业发展面临的挑战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五、2024年我国明视野显微镜行业发展面临的机遇</w:t>
      </w:r>
      <w:r>
        <w:rPr>
          <w:rFonts w:hint="eastAsia"/>
        </w:rPr>
        <w:br/>
      </w:r>
      <w:r>
        <w:rPr>
          <w:rFonts w:hint="eastAsia"/>
        </w:rPr>
        <w:t>　　第二节 明视野显微镜行业投资风险预警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一、明视野显微镜行业市场风险预测</w:t>
      </w:r>
      <w:r>
        <w:rPr>
          <w:rFonts w:hint="eastAsia"/>
        </w:rPr>
        <w:br/>
      </w:r>
      <w:r>
        <w:rPr>
          <w:rFonts w:hint="eastAsia"/>
        </w:rPr>
        <w:t>　　　　二、明视野显微镜行业政策风险预测</w:t>
      </w:r>
      <w:r>
        <w:rPr>
          <w:rFonts w:hint="eastAsia"/>
        </w:rPr>
        <w:br/>
      </w:r>
      <w:r>
        <w:rPr>
          <w:rFonts w:hint="eastAsia"/>
        </w:rPr>
        <w:t>　　　　三、明视野显微镜行业经营风险预测</w:t>
      </w:r>
      <w:r>
        <w:rPr>
          <w:rFonts w:hint="eastAsia"/>
        </w:rPr>
        <w:br/>
      </w:r>
      <w:r>
        <w:rPr>
          <w:rFonts w:hint="eastAsia"/>
        </w:rPr>
        <w:t>　　　　四、明视野显微镜行业技术风险预测</w:t>
      </w:r>
      <w:r>
        <w:rPr>
          <w:rFonts w:hint="eastAsia"/>
        </w:rPr>
        <w:br/>
      </w:r>
      <w:r>
        <w:rPr>
          <w:rFonts w:hint="eastAsia"/>
        </w:rPr>
        <w:t>　　　　五、明视野显微镜行业竞争风险预测</w:t>
      </w:r>
      <w:r>
        <w:rPr>
          <w:rFonts w:hint="eastAsia"/>
        </w:rPr>
        <w:br/>
      </w:r>
      <w:r>
        <w:rPr>
          <w:rFonts w:hint="eastAsia"/>
        </w:rPr>
        <w:t>　　　　六、明视野显微镜行业其他风险预测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明视野显微镜投资建议</w:t>
      </w:r>
      <w:r>
        <w:rPr>
          <w:rFonts w:hint="eastAsia"/>
        </w:rPr>
        <w:br/>
      </w:r>
      <w:r>
        <w:rPr>
          <w:rFonts w:hint="eastAsia"/>
        </w:rPr>
        <w:t>　　第一节 2024年明视野显微镜市场前景分析</w:t>
      </w:r>
      <w:r>
        <w:rPr>
          <w:rFonts w:hint="eastAsia"/>
        </w:rPr>
        <w:br/>
      </w:r>
      <w:r>
        <w:rPr>
          <w:rFonts w:hint="eastAsia"/>
        </w:rPr>
        <w:t>　　第二节 2024年明视野显微镜发展趋势预测</w:t>
      </w:r>
      <w:r>
        <w:rPr>
          <w:rFonts w:hint="eastAsia"/>
        </w:rPr>
        <w:br/>
      </w:r>
      <w:r>
        <w:rPr>
          <w:rFonts w:hint="eastAsia"/>
        </w:rPr>
        <w:t>　　第三节 明视野显微镜行业投资进入壁垒分析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明视野显微镜行业历程</w:t>
      </w:r>
      <w:r>
        <w:rPr>
          <w:rFonts w:hint="eastAsia"/>
        </w:rPr>
        <w:br/>
      </w:r>
      <w:r>
        <w:rPr>
          <w:rFonts w:hint="eastAsia"/>
        </w:rPr>
        <w:t>　　图表 明视野显微镜行业生命周期</w:t>
      </w:r>
      <w:r>
        <w:rPr>
          <w:rFonts w:hint="eastAsia"/>
        </w:rPr>
        <w:br/>
      </w:r>
      <w:r>
        <w:rPr>
          <w:rFonts w:hint="eastAsia"/>
        </w:rPr>
        <w:t>　　图表 明视野显微镜行业产业链分析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2019-2024年中国明视野显微镜行业市场规模及增长情况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2019-2024年明视野显微镜行业市场容量分析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2019-2024年中国明视野显微镜行业产能统计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2019-2024年中国明视野显微镜行业产量及增长趋势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2019-2024年中国明视野显微镜市场需求量及增速统计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2024年中国明视野显微镜行业需求领域分布格局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2019-2024年中国明视野显微镜行业销售收入分析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2019-2024年中国明视野显微镜行业盈利情况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2019-2024年中国明视野显微镜行业利润总额统计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2019-2024年中国明视野显微镜进口数量分析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2019-2024年中国明视野显微镜进口金额分析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2019-2024年中国明视野显微镜出口数量分析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2019-2024年中国明视野显微镜出口金额分析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2024年中国明视野显微镜进口国家及地区分析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2024年中国明视野显微镜出口国家及地区分析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2019-2024年中国明视野显微镜行业企业数量情况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2019-2024年中国明视野显微镜行业企业平均规模情况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**地区明视野显微镜市场规模及增长情况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**地区明视野显微镜行业市场需求情况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**地区明视野显微镜市场规模及增长情况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**地区明视野显微镜行业市场需求情况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**地区明视野显微镜市场规模及增长情况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**地区明视野显微镜行业市场需求情况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**地区明视野显微镜市场规模及增长情况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**地区明视野显微镜行业市场需求情况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明视野显微镜重点企业（一）基本信息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明视野显微镜重点企业（一）经营情况分析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明视野显微镜重点企业（一）主要经济指标情况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明视野显微镜重点企业（一）盈利能力情况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明视野显微镜重点企业（一）偿债能力情况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明视野显微镜重点企业（一）运营能力情况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明视野显微镜重点企业（一）成长能力情况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明视野显微镜重点企业（二）基本信息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明视野显微镜重点企业（二）经营情况分析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明视野显微镜重点企业（二）主要经济指标情况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明视野显微镜重点企业（二）盈利能力情况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明视野显微镜重点企业（二）偿债能力情况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明视野显微镜重点企业（二）运营能力情况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明视野显微镜重点企业（二）成长能力情况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明视野显微镜重点企业（三）基本信息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明视野显微镜重点企业（三）经营情况分析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明视野显微镜重点企业（三）主要经济指标情况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明视野显微镜重点企业（三）盈利能力情况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明视野显微镜重点企业（三）偿债能力情况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明视野显微镜重点企业（三）运营能力情况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明视野显微镜重点企业（三）成长能力情况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2024-2030年中国明视野显微镜行业产能预测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2024-2030年中国明视野显微镜行业产量预测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2024-2030年中国明视野显微镜市场需求量预测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2024-2030年中国明视野显微镜行业供需平衡预测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2024-2030年中国明视野显微镜行业市场容量预测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2024-2030年中国明视野显微镜行业市场规模预测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2024-2030年中国明视野显微镜市场前景分析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2024-2030年中国明视野显微镜行业发展趋势预测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85cb26a244851" w:history="1">
        <w:r>
          <w:rPr>
            <w:rStyle w:val="Hyperlink"/>
          </w:rPr>
          <w:t>2024-2030年全球与中国明视野显微镜市场现状及前景趋势预测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85cb26a244851" w:history="1">
        <w:r>
          <w:rPr>
            <w:rStyle w:val="Hyperlink"/>
          </w:rPr>
          <w:t>https://www.20087.com/3/98/MingShiYeXianWeiJingHangYeQuShi.html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9299aa98b4685" w:history="1">
      <w:r>
        <w:rPr>
          <w:rStyle w:val="Hyperlink"/>
        </w:rPr>
        <w:t>2024-2030年全球与中国明视野显微镜市场现状及前景趋势预测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MingShiYeXianWeiJingHangYeQuShi.html" TargetMode="External" Id="R94f85cb26a24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MingShiYeXianWeiJingHangYeQuShi.html" TargetMode="External" Id="R7889299aa98b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2024-04-08T05:00:00Z</dcterms:created>
  <dcterms:modified xsi:type="dcterms:W3CDTF">2024-04-08T06:00:00Z</dcterms:modified>
  <dc:subject>2024-2030年全球与中国明视野显微镜市场现状及前景趋势预测</dc:subject>
  <dc:title>2024-2030年全球与中国明视野显微镜市场现状及前景趋势预测</dc:title>
  <cp:keywords>2024-2030年全球与中国明视野显微镜市场现状及前景趋势预测</cp:keywords>
  <dc:description>2024-2030年全球与中国明视野显微镜市场现状及前景趋势预测</dc:description>
</cp:coreProperties>
</file>