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156a3a2604630" w:history="1">
              <w:r>
                <w:rPr>
                  <w:rStyle w:val="Hyperlink"/>
                </w:rPr>
                <w:t>中国智能喷洒行业市场调研及前景分析报告（2026-2032年）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156a3a2604630" w:history="1">
              <w:r>
                <w:rPr>
                  <w:rStyle w:val="Hyperlink"/>
                </w:rPr>
                <w:t>中国智能喷洒行业市场调研及前景分析报告（2026-2032年）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156a3a2604630" w:history="1">
                <w:r>
                  <w:rPr>
                    <w:rStyle w:val="Hyperlink"/>
                  </w:rPr>
                  <w:t>https://www.20087.com/3/68/ZhiNengPenSaDeXianZhuangYuFaZhanQianJing.html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喷洒是一种依托传感、控制、通信等技术实现精准施药或施肥的农业自动化应用，广泛用于农田植保、园林养护、病虫害防治等领域。目前，智能喷洒系统主要由GPS定位、图像识别、流量调节、远程控制等模块组成，能够根据作物生长状态、病虫害分布及气象条件动态调整喷洒量，从而提高农药利用率并减少环境污染。部分高端产品已实现无人机搭载、地面机器人自动作业等功能，在大面积农田中展现出良好的适应性和效率。然而，由于地形差异大、作物种类繁多，现有系统在识别精度、喷洒均匀性及抗干扰能力方面仍有待提升。</w:t>
      </w:r>
      <w:r>
        <w:rPr>
          <w:rFonts w:hint="eastAsia"/>
        </w:rPr>
        <w:br/>
      </w:r>
      <w:r>
        <w:rPr>
          <w:rFonts w:hint="eastAsia"/>
        </w:rPr>
        <w:t>　　未来，智能喷洒将朝着更高自主性、更强适应性与更广生态融合方向发展。市场调研网指出，随着多光谱成像、深度学习算法的引入，系统将具备更强的目标识别与病害诊断能力，实现“按需喷洒”与“靶向施药”，大幅减少化学品使用量。同时，边缘计算与5G网络的结合，将使喷洒设备具备实时数据上传与远程调度能力，提升整体作业协调性。此外，智能喷洒还将与灌溉、播种、收割等农事环节形成联动，构建农业全链条数字化管理体系。政策引导与农业现代化进程的加快，也将推动其在中小农户群体中的普及，助力绿色农业与智慧农场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156a3a2604630" w:history="1">
        <w:r>
          <w:rPr>
            <w:rStyle w:val="Hyperlink"/>
          </w:rPr>
          <w:t>中国智能喷洒行业市场调研及前景分析报告（2026-2032年）</w:t>
        </w:r>
      </w:hyperlink>
      <w:r>
        <w:rPr>
          <w:rFonts w:hint="eastAsia"/>
        </w:rPr>
        <w:t>》，2025年智能喷洒行业市场规模达 亿元，预计2032年市场规模将达 亿元，期间年均复合增长率（CAGR）达 %。报告系统梳理了智能喷洒行业的市场规模、技术现状及产业链结构，结合详实数据分析了智能喷洒行业需求、价格动态与竞争格局，科学预测了智能喷洒发展趋势与市场前景，重点解读了行业内重点企业的战略布局与品牌影响力，同时对市场竞争与集中度进行了评估。此外，报告还细分了市场领域，揭示了智能喷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智能喷洒市场概述</w:t>
      </w:r>
      <w:r>
        <w:rPr>
          <w:rFonts w:hint="eastAsia"/>
        </w:rPr>
        <w:br/>
      </w:r>
      <w:r>
        <w:rPr>
          <w:rFonts w:hint="eastAsia"/>
        </w:rPr>
        <w:t>　　1.1 智能喷洒市场概述</w:t>
      </w:r>
      <w:r>
        <w:rPr>
          <w:rFonts w:hint="eastAsia"/>
        </w:rPr>
        <w:br/>
      </w:r>
      <w:r>
        <w:rPr>
          <w:rFonts w:hint="eastAsia"/>
        </w:rPr>
        <w:t>　　1.2 不同产品类型智能喷洒分析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中国市场不同产品类型智能喷洒规模对比（2021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从不同应用，智能喷洒主要包括如下几个方面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中国市场不同应用智能喷洒规模对比（2021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个人种植者</w:t>
      </w:r>
      <w:r>
        <w:rPr>
          <w:rFonts w:hint="eastAsia"/>
        </w:rPr>
        <w:br/>
      </w:r>
      <w:r>
        <w:rPr>
          <w:rFonts w:hint="eastAsia"/>
        </w:rPr>
        <w:t>　　1.4 中国智能喷洒市场规模现状及未来趋势（2021-2032）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中国市场主要企业智能喷洒规模及市场份额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中国市场主要厂商进入智能喷洒行业时间点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2.5 智能喷洒行业集中度、竞争程度分析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智能喷洒行业集中度分析：2025年中国市场Top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中国不同产品类型智能喷洒规模及预测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中国不同产品类型智能喷洒规模及市场份额（2021-2026）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中国不同产品类型智能喷洒规模预测（2027-2032）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中国不同应用智能喷洒规模及市场份额（2021-2026）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中国不同应用智能喷洒规模预测（2027-2032）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智能喷洒行业发展机遇及主要驱动因素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智能喷洒行业发展面临的风险</w:t>
      </w:r>
      <w:r>
        <w:rPr>
          <w:rFonts w:hint="eastAsia"/>
        </w:rPr>
        <w:br/>
      </w:r>
      <w:r>
        <w:rPr>
          <w:rFonts w:hint="eastAsia"/>
        </w:rPr>
        <w:t>　　6.3 智能喷洒行业政策分析</w:t>
      </w:r>
      <w:r>
        <w:rPr>
          <w:rFonts w:hint="eastAsia"/>
        </w:rPr>
        <w:br/>
      </w:r>
      <w:r>
        <w:rPr>
          <w:rFonts w:hint="eastAsia"/>
        </w:rPr>
        <w:t>　　6.4 智能喷洒中国企业SWOT分析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智能喷洒行业产业链简介</w:t>
      </w:r>
      <w:r>
        <w:rPr>
          <w:rFonts w:hint="eastAsia"/>
        </w:rPr>
        <w:br/>
      </w:r>
      <w:r>
        <w:rPr>
          <w:rFonts w:hint="eastAsia"/>
        </w:rPr>
        <w:t>　　　　7.1.1 智能喷洒行业供应链分析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智能喷洒行业主要下游客户</w:t>
      </w:r>
      <w:r>
        <w:rPr>
          <w:rFonts w:hint="eastAsia"/>
        </w:rPr>
        <w:br/>
      </w:r>
      <w:r>
        <w:rPr>
          <w:rFonts w:hint="eastAsia"/>
        </w:rPr>
        <w:t>　　7.2 智能喷洒行业采购模式</w:t>
      </w:r>
      <w:r>
        <w:rPr>
          <w:rFonts w:hint="eastAsia"/>
        </w:rPr>
        <w:br/>
      </w:r>
      <w:r>
        <w:rPr>
          <w:rFonts w:hint="eastAsia"/>
        </w:rPr>
        <w:t>　　7.3 智能喷洒行业开发/生产模式</w:t>
      </w:r>
      <w:r>
        <w:rPr>
          <w:rFonts w:hint="eastAsia"/>
        </w:rPr>
        <w:br/>
      </w:r>
      <w:r>
        <w:rPr>
          <w:rFonts w:hint="eastAsia"/>
        </w:rPr>
        <w:t>　　7.4 智能喷洒行业销售模式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中国市场不同产品类型智能喷洒规模（万元）及增长率对比（2021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中国市场不同应用智能喷洒规模（万元）及增长率对比（2021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中国市场主要企业智能喷洒规模（万元）&amp;（2021-2026）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中国市场主要企业智能喷洒规模份额对比（2021-2026）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中国市场主要企业进入智能喷洒市场日期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2025年中国市场智能喷洒主要厂商市场地位（第一梯队、第二梯队和第三梯队）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中国市场智能喷洒市场投资、并购等现状分析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中国不同产品类型智能喷洒规模列表（万元）&amp;（2021-2026）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中国不同产品类型智能喷洒规模市场份额列表（2021-2026）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中国不同产品类型智能喷洒规模（万元）预测（2027-2032）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中国不同产品类型智能喷洒规模市场份额预测（2027-2032）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中国不同应用智能喷洒规模列表（万元）&amp;（2021-2026）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中国不同应用智能喷洒规模市场份额列表（2021-2026）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中国不同应用智能喷洒规模（万元）预测（2027-2032）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中国不同应用智能喷洒规模市场份额预测（2027-2032）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智能喷洒行业发展机遇及主要驱动因素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智能喷洒行业发展面临的风险</w:t>
      </w:r>
      <w:r>
        <w:rPr>
          <w:rFonts w:hint="eastAsia"/>
        </w:rPr>
        <w:br/>
      </w:r>
      <w:r>
        <w:rPr>
          <w:rFonts w:hint="eastAsia"/>
        </w:rPr>
        <w:t>　　表 55： 智能喷洒行业政策分析</w:t>
      </w:r>
      <w:r>
        <w:rPr>
          <w:rFonts w:hint="eastAsia"/>
        </w:rPr>
        <w:br/>
      </w:r>
      <w:r>
        <w:rPr>
          <w:rFonts w:hint="eastAsia"/>
        </w:rPr>
        <w:t>　　表 56： 智能喷洒行业供应链分析</w:t>
      </w:r>
      <w:r>
        <w:rPr>
          <w:rFonts w:hint="eastAsia"/>
        </w:rPr>
        <w:br/>
      </w:r>
      <w:r>
        <w:rPr>
          <w:rFonts w:hint="eastAsia"/>
        </w:rPr>
        <w:t>　　表 57： 智能喷洒上游原材料和主要供应商情况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智能喷洒行业主要下游客户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智能喷洒产品图片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中国不同产品类型智能喷洒市场份额2025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中国不同应用智能喷洒市场份额2025 VS 2032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个人种植者</w:t>
      </w:r>
      <w:r>
        <w:rPr>
          <w:rFonts w:hint="eastAsia"/>
        </w:rPr>
        <w:br/>
      </w:r>
      <w:r>
        <w:rPr>
          <w:rFonts w:hint="eastAsia"/>
        </w:rPr>
        <w:t>　　图 12： 中国智能喷洒市场规模增速预测：（2021-2032）&amp;（万元）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中国市场智能喷洒市场规模，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2025年中国市场前五大厂商智能喷洒市场份额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17： 智能喷洒中国企业SWOT分析</w:t>
      </w:r>
      <w:r>
        <w:rPr>
          <w:rFonts w:hint="eastAsia"/>
        </w:rPr>
        <w:br/>
      </w:r>
      <w:r>
        <w:rPr>
          <w:rFonts w:hint="eastAsia"/>
        </w:rPr>
        <w:t>　　图 18： 智能喷洒产业链</w:t>
      </w:r>
      <w:r>
        <w:rPr>
          <w:rFonts w:hint="eastAsia"/>
        </w:rPr>
        <w:br/>
      </w:r>
      <w:r>
        <w:rPr>
          <w:rFonts w:hint="eastAsia"/>
        </w:rPr>
        <w:t>　　图 19： 智能喷洒行业采购模式</w:t>
      </w:r>
      <w:r>
        <w:rPr>
          <w:rFonts w:hint="eastAsia"/>
        </w:rPr>
        <w:br/>
      </w:r>
      <w:r>
        <w:rPr>
          <w:rFonts w:hint="eastAsia"/>
        </w:rPr>
        <w:t>　　图 20： 智能喷洒行业开发/生产模式分析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智能喷洒行业销售模式分析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156a3a2604630" w:history="1">
        <w:r>
          <w:rPr>
            <w:rStyle w:val="Hyperlink"/>
          </w:rPr>
          <w:t>中国智能喷洒行业市场调研及前景分析报告（2026-2032年）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156a3a2604630" w:history="1">
        <w:r>
          <w:rPr>
            <w:rStyle w:val="Hyperlink"/>
          </w:rPr>
          <w:t>https://www.20087.com/3/68/ZhiNengPenSaDeXianZhuangYuFaZhanQianJing.html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热点：草坪自动喷灌系统、智能喷洒机器人、喷洒无人机、智能喷洒控制系统、自动喷洒装置、智能喷洒机器人3d图纸、农业智能喷洒、智能喷洒农业机器人图片、自动喷雾消毒设备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c10cd1f34366" w:history="1">
      <w:r>
        <w:rPr>
          <w:rStyle w:val="Hyperlink"/>
        </w:rPr>
        <w:t>中国智能喷洒行业市场调研及前景分析报告（2026-2032年）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NengPenSaDeXianZhuangYuFaZhanQianJing.html" TargetMode="External" Id="R500156a3a260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NengPenSaDeXianZhuangYuFaZhanQianJing.html" TargetMode="External" Id="R6c16c10cd1f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2026-02-05T03:02:50Z</dcterms:created>
  <dcterms:modified xsi:type="dcterms:W3CDTF">2026-02-05T04:02:50Z</dcterms:modified>
  <dc:subject>中国智能喷洒行业市场调研及前景分析报告（2026-2032年）</dc:subject>
  <dc:title>中国智能喷洒行业市场调研及前景分析报告（2026-2032年）</dc:title>
  <cp:keywords>中国智能喷洒行业市场调研及前景分析报告（2026-2032年）</cp:keywords>
  <dc:description>中国智能喷洒行业市场调研及前景分析报告（2026-2032年）</dc:description>
</cp:coreProperties>
</file>