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5e8bf8ca4c6d" w:history="1">
              <w:r>
                <w:rPr>
                  <w:rStyle w:val="Hyperlink"/>
                </w:rPr>
                <w:t>全球与中国智能物联网水表市场现状调研及发展前景预测分析报告（2026-2032年）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5e8bf8ca4c6d" w:history="1">
              <w:r>
                <w:rPr>
                  <w:rStyle w:val="Hyperlink"/>
                </w:rPr>
                <w:t>全球与中国智能物联网水表市场现状调研及发展前景预测分析报告（2026-2032年）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85e8bf8ca4c6d" w:history="1">
                <w:r>
                  <w:rPr>
                    <w:rStyle w:val="Hyperlink"/>
                  </w:rPr>
                  <w:t>https://www.20087.com/3/08/ZhiNengWuLianWangShuiBiaoDeXianZhuangYuQianJing.html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联网水表是一种集成流量传感、微处理器与无线通信模块的新型计量终端，可实现远程抄表、用水异常报警、分区计量及漏损分析，广泛应用于城市供水、智慧社区及工业用水管理。智能物联网水表采用超声波或电磁原理，具备高精度（Class C级）、低始动流量及IP68防护等级，并支持NB-IoT、LoRa或5G通信协议。然而，在老旧管网水质较差区域，杂质易堵塞叶轮或污染传感器；部分设备电池寿命不足，难以支撑10年以上设计周期。此外，不同厂商平台协议不统一，制约水务公司统一接入与数据治理效率。</w:t>
      </w:r>
      <w:r>
        <w:rPr>
          <w:rFonts w:hint="eastAsia"/>
        </w:rPr>
        <w:br/>
      </w:r>
      <w:r>
        <w:rPr>
          <w:rFonts w:hint="eastAsia"/>
        </w:rPr>
        <w:t>　　未来，智能物联网水表将向边缘智能、多参数融合与水务数字孪生深度演进。市场调研网指出，内置AI芯片可本地识别偷水、爆管等事件，减少云端依赖；集成压力、温度或水质传感器将拓展为综合感知节点。在管理层面，水表数据将作为基础单元接入城市水务数字孪生平台，支撑动态水力模型校准与DMA（独立计量区）优化。长远看，若能通过OIML R49国际计量标准认证并建立跨平台互操作框架，智能物联网水表将在水资源精细化管理与碳中和目标下，从计量工具升级为城市水系统韧性运行的核心神经末梢。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5e8bf8ca4c6d" w:history="1">
        <w:r>
          <w:rPr>
            <w:rStyle w:val="Hyperlink"/>
          </w:rPr>
          <w:t>全球与中国智能物联网水表市场现状调研及发展前景预测分析报告（2026-2032年）</w:t>
        </w:r>
      </w:hyperlink>
      <w:r>
        <w:rPr>
          <w:rFonts w:hint="eastAsia"/>
        </w:rPr>
        <w:t>》基于国家统计局及相关行业协会的详实数据，结合国内外智能物联网水表行业研究资料及深入市场调研，系统分析了智能物联网水表行业的市场规模、市场需求及产业链现状。报告重点探讨了智能物联网水表行业整体运行情况及细分领域特点，科学预测了智能物联网水表市场前景与发展趋势，揭示了智能物联网水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85e8bf8ca4c6d" w:history="1">
        <w:r>
          <w:rPr>
            <w:rStyle w:val="Hyperlink"/>
          </w:rPr>
          <w:t>全球与中国智能物联网水表市场现状调研及发展前景预测分析报告（2026-2032年）</w:t>
        </w:r>
      </w:hyperlink>
      <w:r>
        <w:rPr>
          <w:rFonts w:hint="eastAsia"/>
        </w:rPr>
        <w:t>》，2025年智能物联网水表行业市场规模达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按产品类型细分，全球智能物联网水表市场规模2021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铜制物联网水表</w:t>
      </w:r>
      <w:r>
        <w:rPr>
          <w:rFonts w:hint="eastAsia"/>
        </w:rPr>
        <w:br/>
      </w:r>
      <w:r>
        <w:rPr>
          <w:rFonts w:hint="eastAsia"/>
        </w:rPr>
        <w:t>　　　　1.3.3 铸铁物联网水表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按应用细分，全球智能物联网水表市场规模2021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智能物联网水表行业发展总体概况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智能物联网水表行业发展主要特点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智能物联网水表行业发展影响因素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智能物联网水表有利因素</w:t>
      </w:r>
      <w:r>
        <w:rPr>
          <w:rFonts w:hint="eastAsia"/>
        </w:rPr>
        <w:br/>
      </w:r>
      <w:r>
        <w:rPr>
          <w:rFonts w:hint="eastAsia"/>
        </w:rPr>
        <w:t>　　　　1.5.3 .2 智能物联网水表不利因素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全球市场，近三年智能物联网水表主要企业占有率及排名（按销量）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智能物联网水表主要企业在国际市场占有率（按销量，2023-2026）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2025年智能物联网水表主要企业在国际市场排名（按销量）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全球市场主要企业智能物联网水表销量（2023-2026）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全球市场，近三年智能物联网水表主要企业占有率及排名（按收入）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智能物联网水表主要企业在国际市场占有率（按收入，2023-2026）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2025年智能物联网水表主要企业在国际市场排名（按收入）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全球市场主要企业智能物联网水表销售收入（2023-2026）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全球市场主要企业智能物联网水表销售价格（2023-2026）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中国市场，近三年智能物联网水表主要企业占有率及排名（按销量）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智能物联网水表主要企业在中国市场占有率（按销量，2023-2026）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2025年智能物联网水表主要企业在中国市场排名（按销量）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中国市场主要企业智能物联网水表销量（2023-2026）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中国市场，近三年智能物联网水表主要企业占有率及排名（按收入）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智能物联网水表主要企业在中国市场占有率（按收入，2023-2026）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2025年智能物联网水表主要企业在中国市场排名（按收入）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中国市场主要企业智能物联网水表销售收入（2023-2026）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全球主要厂商智能物联网水表总部及产地分布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全球主要厂商成立时间及智能物联网水表商业化日期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全球主要厂商智能物联网水表产品类型及应用</w:t>
      </w:r>
      <w:r>
        <w:rPr>
          <w:rFonts w:hint="eastAsia"/>
        </w:rPr>
        <w:br/>
      </w:r>
      <w:r>
        <w:rPr>
          <w:rFonts w:hint="eastAsia"/>
        </w:rPr>
        <w:t>　　2.9 智能物联网水表行业集中度、竞争程度分析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智能物联网水表行业集中度分析：2025年全球Top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全球智能物联网水表第一梯队、第二梯队和第三梯队生产商（品牌）及市场份额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全球智能物联网水表总体规模分析</w:t>
      </w:r>
      <w:r>
        <w:rPr>
          <w:rFonts w:hint="eastAsia"/>
        </w:rPr>
        <w:br/>
      </w:r>
      <w:r>
        <w:rPr>
          <w:rFonts w:hint="eastAsia"/>
        </w:rPr>
        <w:t>　　3.1 全球智能物联网水表供需现状及预测（2021-2032）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全球智能物联网水表产能、产量、产能利用率及发展趋势（2021-2032）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全球智能物联网水表产量、需求量及发展趋势（2021-2032）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全球主要地区智能物联网水表产量及发展趋势（2021-2032）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全球主要地区智能物联网水表产量（2021-2026）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全球主要地区智能物联网水表产量（2027-2032）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全球主要地区智能物联网水表产量市场份额（2021-2032）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中国智能物联网水表供需现状及预测（2021-2032）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中国智能物联网水表产能、产量、产能利用率及发展趋势（2021-2032）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中国智能物联网水表产量、市场需求量及发展趋势（2021-2032）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中国市场智能物联网水表进出口（2021-2032）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全球智能物联网水表销量及销售额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全球市场智能物联网水表销售额（2021-2032）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全球市场智能物联网水表销量（2021-2032）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全球市场智能物联网水表价格趋势（2021-2032）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全球智能物联网水表主要地区分析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全球主要地区智能物联网水表市场规模分析：2021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全球主要地区智能物联网水表销售收入及市场份额（2021-2026）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全球主要地区智能物联网水表销售收入预测（2027-2032）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全球主要地区智能物联网水表销量分析：2021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全球主要地区智能物联网水表销量及市场份额（2021-2026）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全球主要地区智能物联网水表销量及市场份额预测（2027-2032）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中东市场智能物联网水表销量、收入及增长率（2021-2032）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智能物联网水表销量、收入、价格及毛利率（2021-2026）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不同产品类型智能物联网水表分析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全球不同产品类型智能物联网水表销量（2021-2032）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全球不同产品类型智能物联网水表销量及市场份额（2021-2026）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全球不同产品类型智能物联网水表销量预测（2027-2032）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全球不同产品类型智能物联网水表收入（2021-2032）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全球不同产品类型智能物联网水表收入及市场份额（2021-2026）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全球不同产品类型智能物联网水表收入预测（2027-2032）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全球不同产品类型智能物联网水表价格走势（2021-2032）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中国不同产品类型智能物联网水表销量（2021-2032）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中国不同产品类型智能物联网水表销量及市场份额（2021-2026）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中国不同产品类型智能物联网水表销量预测（2027-2032）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中国不同产品类型智能物联网水表收入（2021-2032）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中国不同产品类型智能物联网水表收入及市场份额（2021-2026）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中国不同产品类型智能物联网水表收入预测（2027-2032）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不同应用智能物联网水表分析</w:t>
      </w:r>
      <w:r>
        <w:rPr>
          <w:rFonts w:hint="eastAsia"/>
        </w:rPr>
        <w:br/>
      </w:r>
      <w:r>
        <w:rPr>
          <w:rFonts w:hint="eastAsia"/>
        </w:rPr>
        <w:t>　　7.1 全球不同应用智能物联网水表销量（2021-2032）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全球不同应用智能物联网水表销量及市场份额（2021-2026）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全球不同应用智能物联网水表销量预测（2027-2032）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全球不同应用智能物联网水表收入（2021-2032）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全球不同应用智能物联网水表收入及市场份额（2021-2026）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全球不同应用智能物联网水表收入预测（2027-2032）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全球不同应用智能物联网水表价格走势（2021-2032）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中国不同应用智能物联网水表销量（2021-2032）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中国不同应用智能物联网水表销量及市场份额（2021-2026）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中国不同应用智能物联网水表销量预测（2027-2032）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中国不同应用智能物联网水表收入（2021-2032）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中国不同应用智能物联网水表收入及市场份额（2021-2026）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中国不同应用智能物联网水表收入预测（2027-2032）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智能物联网水表行业发展趋势</w:t>
      </w:r>
      <w:r>
        <w:rPr>
          <w:rFonts w:hint="eastAsia"/>
        </w:rPr>
        <w:br/>
      </w:r>
      <w:r>
        <w:rPr>
          <w:rFonts w:hint="eastAsia"/>
        </w:rPr>
        <w:t>　　8.2 智能物联网水表行业主要驱动因素</w:t>
      </w:r>
      <w:r>
        <w:rPr>
          <w:rFonts w:hint="eastAsia"/>
        </w:rPr>
        <w:br/>
      </w:r>
      <w:r>
        <w:rPr>
          <w:rFonts w:hint="eastAsia"/>
        </w:rPr>
        <w:t>　　8.3 智能物联网水表中国企业SWOT分析</w:t>
      </w:r>
      <w:r>
        <w:rPr>
          <w:rFonts w:hint="eastAsia"/>
        </w:rPr>
        <w:br/>
      </w:r>
      <w:r>
        <w:rPr>
          <w:rFonts w:hint="eastAsia"/>
        </w:rPr>
        <w:t>　　8.4 中国智能物联网水表行业政策环境分析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智能物联网水表行业产业链简介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智能物联网水表行业供应链分析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智能物联网水表主要原料及供应情况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智能物联网水表行业采购模式</w:t>
      </w:r>
      <w:r>
        <w:rPr>
          <w:rFonts w:hint="eastAsia"/>
        </w:rPr>
        <w:br/>
      </w:r>
      <w:r>
        <w:rPr>
          <w:rFonts w:hint="eastAsia"/>
        </w:rPr>
        <w:t>　　9.3 智能物联网水表行业生产模式</w:t>
      </w:r>
      <w:r>
        <w:rPr>
          <w:rFonts w:hint="eastAsia"/>
        </w:rPr>
        <w:br/>
      </w:r>
      <w:r>
        <w:rPr>
          <w:rFonts w:hint="eastAsia"/>
        </w:rPr>
        <w:t>　　9.4 智能物联网水表行业销售模式及销售渠道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按产品类型细分，全球智能物联网水表市场规模2021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按应用细分，全球智能物联网水表市场规模（CAGR）2021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智能物联网水表行业发展主要特点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智能物联网水表行业发展有利因素分析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智能物联网水表行业发展不利因素分析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进入智能物联网水表行业壁垒</w:t>
      </w:r>
      <w:r>
        <w:rPr>
          <w:rFonts w:hint="eastAsia"/>
        </w:rPr>
        <w:br/>
      </w:r>
      <w:r>
        <w:rPr>
          <w:rFonts w:hint="eastAsia"/>
        </w:rPr>
        <w:t>　　表 7： 智能物联网水表主要企业在国际市场占有率（按销量，2023-2026）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2025年智能物联网水表主要企业在国际市场排名（按销量）&amp;（千个）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全球市场主要企业智能物联网水表销量（2023-2026）&amp;（千个）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智能物联网水表主要企业在国际市场占有率（按收入，2023-2026）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2025年智能物联网水表主要企业在国际市场排名（按收入）&amp;（万元）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全球市场主要企业智能物联网水表销售收入（2023-2026）&amp;（万元）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全球市场主要企业智能物联网水表销售价格（2023-2026）&amp;（元/个）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智能物联网水表主要企业在中国市场占有率（按销量，2023-2026）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2025年智能物联网水表主要企业在中国市场排名（按销量）&amp;（千个）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中国市场主要企业智能物联网水表销量（2023-2026）&amp;（千个）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智能物联网水表主要企业在中国市场占有率（按收入，2023-2026）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2025年智能物联网水表主要企业在中国市场排名（按收入）&amp;（万元）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中国市场主要企业智能物联网水表销售收入（2023-2026）&amp;（万元）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全球主要厂商智能物联网水表总部及产地分布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全球主要厂商成立时间及智能物联网水表商业化日期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全球主要厂商智能物联网水表产品类型及应用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2025年全球智能物联网水表主要厂商市场地位（第一梯队、第二梯队和第三梯队）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全球智能物联网水表市场投资、并购等现状分析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全球主要地区智能物联网水表产量增速（CAGR）：（2021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全球主要地区智能物联网水表产量（2021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全球主要地区智能物联网水表产量（2021-2026）&amp;（千个）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全球主要地区智能物联网水表产量（2027-2032）&amp;（千个）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全球主要地区智能物联网水表产量市场份额（2021-2026）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全球主要地区智能物联网水表产量市场份额（2027-2032）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中国市场智能物联网水表产量、销量、进出口（2021-2026）&amp;（千个）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中国市场智能物联网水表产量、销量、进出口预测（2027-2032）&amp;（千个）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全球主要地区智能物联网水表销售收入增速：（2021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全球主要地区智能物联网水表销售收入（2021-2026）&amp;（万元）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全球主要地区智能物联网水表销售收入市场份额（2021-2026）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全球主要地区智能物联网水表收入（2027-2032）&amp;（万元）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全球主要地区智能物联网水表收入市场份额（2027-2032）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全球主要地区智能物联网水表销量（千个）：2021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全球主要地区智能物联网水表销量（2021-2026）&amp;（千个）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全球主要地区智能物联网水表销量市场份额（2021-2026）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全球主要地区智能物联网水表销量（2027-2032）&amp;（千个）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全球主要地区智能物联网水表销量份额（2027-2032）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智能物联网水表生产基地、销售区域、竞争对手及市场地位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智能物联网水表产品规格、参数及市场应用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智能物联网水表销量（千个）、收入（万元）、价格（元/个）及毛利率（2021-2026）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全球不同产品类型智能物联网水表销量（2021-2026）&amp;（千个）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全球不同产品类型智能物联网水表销量市场份额（2021-2026）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全球不同产品类型智能物联网水表销量预测（2027-2032）&amp;（千个）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全球市场不同产品类型智能物联网水表销量市场份额预测（2027-2032）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全球不同产品类型智能物联网水表收入（2021-2026）&amp;（万元）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全球不同产品类型智能物联网水表收入市场份额（2021-2026）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全球不同产品类型智能物联网水表收入预测（2027-2032）&amp;（万元）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全球不同产品类型智能物联网水表收入市场份额预测（2027-2032）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中国不同产品类型智能物联网水表销量（2021-2026）&amp;（千个）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中国不同产品类型智能物联网水表销量市场份额（2021-2026）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中国不同产品类型智能物联网水表销量预测（2027-2032）&amp;（千个）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全球市场不同产品类型智能物联网水表销量市场份额预测（2027-2032）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中国不同产品类型智能物联网水表收入（2021-2026）&amp;（万元）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中国不同产品类型智能物联网水表收入市场份额（2021-2026）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中国不同产品类型智能物联网水表收入预测（2027-2032）&amp;（万元）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中国不同产品类型智能物联网水表收入市场份额预测（2027-2032）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全球不同应用智能物联网水表销量（2021-2026）&amp;（千个）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全球不同应用智能物联网水表销量市场份额（2021-2026）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全球不同应用智能物联网水表销量预测（2027-2032）&amp;（千个）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全球市场不同应用智能物联网水表销量市场份额预测（2027-2032）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全球不同应用智能物联网水表收入（2021-2026）&amp;（万元）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全球不同应用智能物联网水表收入市场份额（2021-2026）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全球不同应用智能物联网水表收入预测（2027-2032）&amp;（万元）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全球不同应用智能物联网水表收入市场份额预测（2027-2032）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中国不同应用智能物联网水表销量（2021-2026）&amp;（千个）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中国不同应用智能物联网水表销量市场份额（2021-2026）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中国不同应用智能物联网水表销量预测（2027-2032）&amp;（千个）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中国市场不同应用智能物联网水表销量市场份额预测（2027-2032）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中国不同应用智能物联网水表收入（2021-2026）&amp;（万元）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中国不同应用智能物联网水表收入市场份额（2021-2026）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中国不同应用智能物联网水表收入预测（2027-2032）&amp;（万元）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中国不同应用智能物联网水表收入市场份额预测（2027-2032）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智能物联网水表行业发展趋势</w:t>
      </w:r>
      <w:r>
        <w:rPr>
          <w:rFonts w:hint="eastAsia"/>
        </w:rPr>
        <w:br/>
      </w:r>
      <w:r>
        <w:rPr>
          <w:rFonts w:hint="eastAsia"/>
        </w:rPr>
        <w:t>　　表 191： 智能物联网水表行业主要驱动因素</w:t>
      </w:r>
      <w:r>
        <w:rPr>
          <w:rFonts w:hint="eastAsia"/>
        </w:rPr>
        <w:br/>
      </w:r>
      <w:r>
        <w:rPr>
          <w:rFonts w:hint="eastAsia"/>
        </w:rPr>
        <w:t>　　表 192： 智能物联网水表行业供应链分析</w:t>
      </w:r>
      <w:r>
        <w:rPr>
          <w:rFonts w:hint="eastAsia"/>
        </w:rPr>
        <w:br/>
      </w:r>
      <w:r>
        <w:rPr>
          <w:rFonts w:hint="eastAsia"/>
        </w:rPr>
        <w:t>　　表 193： 智能物联网水表上游原料供应商</w:t>
      </w:r>
      <w:r>
        <w:rPr>
          <w:rFonts w:hint="eastAsia"/>
        </w:rPr>
        <w:br/>
      </w:r>
      <w:r>
        <w:rPr>
          <w:rFonts w:hint="eastAsia"/>
        </w:rPr>
        <w:t>　　表 194： 智能物联网水表主要地区不同应用客户分析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智能物联网水表典型经销商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智能物联网水表产品图片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全球不同产品类型智能物联网水表销售额2021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全球不同产品类型智能物联网水表市场份额2025 &amp; 2032</w:t>
      </w:r>
      <w:r>
        <w:rPr>
          <w:rFonts w:hint="eastAsia"/>
        </w:rPr>
        <w:br/>
      </w:r>
      <w:r>
        <w:rPr>
          <w:rFonts w:hint="eastAsia"/>
        </w:rPr>
        <w:t>　　图 4： 铜制物联网水表产品图片</w:t>
      </w:r>
      <w:r>
        <w:rPr>
          <w:rFonts w:hint="eastAsia"/>
        </w:rPr>
        <w:br/>
      </w:r>
      <w:r>
        <w:rPr>
          <w:rFonts w:hint="eastAsia"/>
        </w:rPr>
        <w:t>　　图 5： 铸铁物联网水表产品图片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全球不同应用智能物联网水表市场份额2025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2025年全球前五大生产商智能物联网水表市场份额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2025年全球智能物联网水表第一梯队、第二梯队和第三梯队厂商及市场份额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全球智能物联网水表产能、产量、产能利用率及发展趋势（2021-2032）&amp;（千个）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全球智能物联网水表产量、需求量及发展趋势（2021-2032）&amp;（千个）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全球主要地区智能物联网水表产量市场份额（2021-2032）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中国智能物联网水表产能、产量、产能利用率及发展趋势（2021-2032）&amp;（千个）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中国智能物联网水表产量、市场需求量及发展趋势（2021-2032）&amp;（千个）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全球智能物联网水表市场销售额及增长率：（2021-2032）&amp;（万元）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全球市场智能物联网水表市场规模：2021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全球市场智能物联网水表价格趋势（2021-2032）&amp;（元/个）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全球主要地区智能物联网水表销售收入（2021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全球主要地区智能物联网水表销售收入市场份额（2021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中东市场智能物联网水表销量及增长率（2021-2032）&amp;（千个）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中东市场智能物联网水表收入及增长率（2021-2032）&amp;（万元）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全球不同产品类型智能物联网水表价格走势（2021-2032）&amp;（元/个）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全球不同应用智能物联网水表价格走势（2021-2032）&amp;（元/个）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智能物联网水表中国企业SWOT分析</w:t>
      </w:r>
      <w:r>
        <w:rPr>
          <w:rFonts w:hint="eastAsia"/>
        </w:rPr>
        <w:br/>
      </w:r>
      <w:r>
        <w:rPr>
          <w:rFonts w:hint="eastAsia"/>
        </w:rPr>
        <w:t>　　图 43： 智能物联网水表产业链</w:t>
      </w:r>
      <w:r>
        <w:rPr>
          <w:rFonts w:hint="eastAsia"/>
        </w:rPr>
        <w:br/>
      </w:r>
      <w:r>
        <w:rPr>
          <w:rFonts w:hint="eastAsia"/>
        </w:rPr>
        <w:t>　　图 44： 智能物联网水表行业采购模式分析</w:t>
      </w:r>
      <w:r>
        <w:rPr>
          <w:rFonts w:hint="eastAsia"/>
        </w:rPr>
        <w:br/>
      </w:r>
      <w:r>
        <w:rPr>
          <w:rFonts w:hint="eastAsia"/>
        </w:rPr>
        <w:t>　　图 45： 智能物联网水表行业生产模式</w:t>
      </w:r>
      <w:r>
        <w:rPr>
          <w:rFonts w:hint="eastAsia"/>
        </w:rPr>
        <w:br/>
      </w:r>
      <w:r>
        <w:rPr>
          <w:rFonts w:hint="eastAsia"/>
        </w:rPr>
        <w:t>　　图 46： 智能物联网水表行业销售模式分析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5e8bf8ca4c6d" w:history="1">
        <w:r>
          <w:rPr>
            <w:rStyle w:val="Hyperlink"/>
          </w:rPr>
          <w:t>全球与中国智能物联网水表市场现状调研及发展前景预测分析报告（2026-2032年）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85e8bf8ca4c6d" w:history="1">
        <w:r>
          <w:rPr>
            <w:rStyle w:val="Hyperlink"/>
          </w:rPr>
          <w:t>https://www.20087.com/3/08/ZhiNengWuLianWangShuiBiaoDeXianZhuangYuQianJing.html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热点：新型智能水表、智能物联网水表怎么缴费、智能电表远程控制系统、智能物联网水表怎么换电池、智能IC卡、物联网智能水表方案、智慧用电是一套多少钱、物联网智能水表安装方式、物联网的应用有哪些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417d56c04d9f" w:history="1">
      <w:r>
        <w:rPr>
          <w:rStyle w:val="Hyperlink"/>
        </w:rPr>
        <w:t>全球与中国智能物联网水表市场现状调研及发展前景预测分析报告（2026-2032年）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WuLianWangShuiBiaoDeXianZhuangYuQianJing.html" TargetMode="External" Id="Re5985e8bf8ca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WuLianWangShuiBiaoDeXianZhuangYuQianJing.html" TargetMode="External" Id="Rebb6417d56c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2026-03-25T05:24:07Z</dcterms:created>
  <dcterms:modified xsi:type="dcterms:W3CDTF">2026-03-25T06:24:07Z</dcterms:modified>
  <dc:subject>全球与中国智能物联网水表市场现状调研及发展前景预测分析报告（2026-2032年）</dc:subject>
  <dc:title>全球与中国智能物联网水表市场现状调研及发展前景预测分析报告（2026-2032年）</dc:title>
  <cp:keywords>全球与中国智能物联网水表市场现状调研及发展前景预测分析报告（2026-2032年）</cp:keywords>
  <dc:description>全球与中国智能物联网水表市场现状调研及发展前景预测分析报告（2026-2032年）</dc:description>
</cp:coreProperties>
</file>