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5493a38f344a8" w:history="1">
              <w:r>
                <w:rPr>
                  <w:rStyle w:val="Hyperlink"/>
                </w:rPr>
                <w:t>2025-2031年中国智能自动售货机行业分析与前景趋势预测报告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5493a38f344a8" w:history="1">
              <w:r>
                <w:rPr>
                  <w:rStyle w:val="Hyperlink"/>
                </w:rPr>
                <w:t>2025-2031年中国智能自动售货机行业分析与前景趋势预测报告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5493a38f344a8" w:history="1">
                <w:r>
                  <w:rPr>
                    <w:rStyle w:val="Hyperlink"/>
                  </w:rPr>
                  <w:t>https://www.20087.com/3/58/ZhiNengZiDongShouHuoJiHangYeXianZhuangJiQianJing.html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动售货机是新零售业态的重要组成部分，通过互联网技术、支付手段的革新，实现了无人值守的购物体验。目前，随着消费者对便捷购物和个性化服务的追求，智能售货机的功能和应用场景日益丰富，从饮料零食到日用品、电子产品，甚至医疗服务，涵盖了生活的方方面面。技术层面，智能识别技术的应用，如RFID、计算机视觉，提高了商品管理和交易的准确性；同时，大数据分析和用户画像的构建，使智能售货机能提供精准营销和定制化服务，增强用户粘性。</w:t>
      </w:r>
      <w:r>
        <w:rPr>
          <w:rFonts w:hint="eastAsia"/>
        </w:rPr>
        <w:br/>
      </w:r>
      <w:r>
        <w:rPr>
          <w:rFonts w:hint="eastAsia"/>
        </w:rPr>
        <w:t>　　未来，智能自动售货机将更加注重交互体验和智慧物流。一方面，通过集成虚拟现实、增强现实技术，创造沉浸式的购物体验，如虚拟试穿、产品演示等，提升用户参与感和满意度；另一方面，结合物联网和物流自动化技术，建立智能补货和配送体系，实现库存的动态调整和快速响应，降低运营成本，提高供应链效率。此外，随着5G和边缘计算技术的成熟，智能售货机将实现更高效的数据传输和处理，提升服务的实时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5493a38f344a8" w:history="1">
        <w:r>
          <w:rPr>
            <w:rStyle w:val="Hyperlink"/>
          </w:rPr>
          <w:t>2025-2031年中国智能自动售货机行业分析与前景趋势预测报告</w:t>
        </w:r>
      </w:hyperlink>
      <w:r>
        <w:rPr>
          <w:rFonts w:hint="eastAsia"/>
        </w:rPr>
        <w:t>》基于国家统计局及相关协会的详实数据，系统分析了智能自动售货机行业的市场规模、重点企业表现、产业链结构、竞争格局及价格动态。报告内容严谨、数据详实，结合丰富图表，全面呈现智能自动售货机行业现状与未来发展趋势。通过对智能自动售货机技术现状、SWOT分析及市场前景的解读，报告为智能自动售货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智能自动售货机行业界定及应用</w:t>
      </w:r>
      <w:r>
        <w:rPr>
          <w:rFonts w:hint="eastAsia"/>
        </w:rPr>
        <w:br/>
      </w:r>
      <w:r>
        <w:rPr>
          <w:rFonts w:hint="eastAsia"/>
        </w:rPr>
        <w:t>　　第一节 智能自动售货机行业定义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智能自动售货机主要应用领域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全球智能自动售货机行业发展状况分析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2019-2024年全球智能自动售货机行业运行概况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2019-2024年全球智能自动售货机行业市场规模分析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全球主要地区智能自动售货机行业运行情况分析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2025-2031年全球智能自动售货机行业发展趋势预测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中国智能自动售货机行业发展环境分析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智能自动售货机行业经济环境分析</w:t>
      </w:r>
      <w:r>
        <w:rPr>
          <w:rFonts w:hint="eastAsia"/>
        </w:rPr>
        <w:br/>
      </w:r>
      <w:r>
        <w:rPr>
          <w:rFonts w:hint="eastAsia"/>
        </w:rPr>
        <w:t>　　第二节 智能自动售货机行业相关政策、标准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智能自动售货机行业相关发展规划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中国智能自动售货机行业现状调研分析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中国智能自动售货机行业发展现状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一、2024-2025年智能自动售货机行业品牌发展现状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二、2024-2025年智能自动售货机行业需求市场现状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三、2024-2025年智能自动售货机市场需求层次分析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四、2024-2025年中国智能自动售货机市场走向分析</w:t>
      </w:r>
      <w:r>
        <w:rPr>
          <w:rFonts w:hint="eastAsia"/>
        </w:rPr>
        <w:br/>
      </w:r>
      <w:r>
        <w:rPr>
          <w:rFonts w:hint="eastAsia"/>
        </w:rPr>
        <w:t>　　第二节 中国智能自动售货机行业存在的问题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一、2024-2025年智能自动售货机产品市场存在的主要问题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二、2024-2025年国内智能自动售货机产品市场的三大瓶颈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三、2024-2025年智能自动售货机产品市场遭遇的规模难题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对中国智能自动售货机市场的分析及思考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一、智能自动售货机市场特点</w:t>
      </w:r>
      <w:r>
        <w:rPr>
          <w:rFonts w:hint="eastAsia"/>
        </w:rPr>
        <w:br/>
      </w:r>
      <w:r>
        <w:rPr>
          <w:rFonts w:hint="eastAsia"/>
        </w:rPr>
        <w:t>　　　　二、智能自动售货机市场分析</w:t>
      </w:r>
      <w:r>
        <w:rPr>
          <w:rFonts w:hint="eastAsia"/>
        </w:rPr>
        <w:br/>
      </w:r>
      <w:r>
        <w:rPr>
          <w:rFonts w:hint="eastAsia"/>
        </w:rPr>
        <w:t>　　　　三、智能自动售货机市场变化的方向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四、中国智能自动售货机行业发展的新思路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五、对中国智能自动售货机行业发展的思考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中国智能自动售货机行业市场供需现状调研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中国智能自动售货机市场现状分析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中国智能自动售货机行业产量情况分析及预测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一、智能自动售货机总体产能规模</w:t>
      </w:r>
      <w:r>
        <w:rPr>
          <w:rFonts w:hint="eastAsia"/>
        </w:rPr>
        <w:br/>
      </w:r>
      <w:r>
        <w:rPr>
          <w:rFonts w:hint="eastAsia"/>
        </w:rPr>
        <w:t>　　　　二、智能自动售货机生产区域分布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三、2019-2024年中国智能自动售货机行业产量统计分析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四、2025-2031年中国智能自动售货机行业产量预测分析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中国智能自动售货机市场需求分析及预测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一、中国智能自动售货机市场需求特点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二、2019-2024年中国智能自动售货机市场需求量统计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三、2025-2031年中国智能自动售货机市场需求量预测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中国智能自动售货机价格趋势分析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一、2019-2024年中国智能自动售货机市场价格趋势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二、2025-2031年中国智能自动售货机市场价格走势预测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2024-2025年智能自动售货机行业技术发展现状及趋势分析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智能自动售货机行业技术发展现状分析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国内外智能自动售货机行业技术差异与原因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智能自动售货机行业技术发展方向、趋势预测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提升智能自动售货机行业技术能力策略建议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中国智能自动售货机进出口分析</w:t>
      </w:r>
      <w:r>
        <w:rPr>
          <w:rFonts w:hint="eastAsia"/>
        </w:rPr>
        <w:br/>
      </w:r>
      <w:r>
        <w:rPr>
          <w:rFonts w:hint="eastAsia"/>
        </w:rPr>
        <w:t>　　第一节 智能自动售货机进口情况分析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智能自动售货机出口情况分析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影响智能自动售货机进出口因素分析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中国智能自动售货机行业主要指标监测分析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2019-2024年中国智能自动售货机行业规模情况分析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2019-2024年中国智能自动售货机行业财务能力分析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智能自动售货机行业细分产品调研</w:t>
      </w:r>
      <w:r>
        <w:rPr>
          <w:rFonts w:hint="eastAsia"/>
        </w:rPr>
        <w:br/>
      </w:r>
      <w:r>
        <w:rPr>
          <w:rFonts w:hint="eastAsia"/>
        </w:rPr>
        <w:t>　　第一节 智能自动售货机细分产品结构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智能自动售货机行业上下游发展情况分析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智能自动售货机行业上游产业发展分析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智能自动售货机行业下游产业发展分析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中国智能自动售货机行业重点地区发展分析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智能自动售货机行业重点区域市场结构调研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**地区智能自动售货机市场容量分析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**地区智能自动售货机市场容量分析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**地区智能自动售货机市场容量分析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**地区智能自动售货机市场容量分析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**地区智能自动售货机市场容量分析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智能自动售货机行业重点企业竞争力分析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智能自动售货机行业企业经营策略研究分析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智能自动售货机企业多样化经营策略分析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一、智能自动售货机企业多样化经营情况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二、现行智能自动售货机行业多样化经营的方向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大型智能自动售货机企业集团未来发展策略分析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对中小智能自动售货机企业生产经营的建议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智能自动售货机行业前景及投资风险预警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2025年智能自动售货机市场前景分析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2025年智能自动售货机行业发展趋势预测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影响智能自动售货机行业发展的主要因素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一、2025年影响智能自动售货机行业运行的有利因素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二、2025年影响智能自动售货机行业运行的稳定因素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三、2025年影响智能自动售货机行业运行的不利因素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四、2025年中国智能自动售货机行业发展面临的挑战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五、2025年中国智能自动售货机行业发展面临的机遇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智能自动售货机行业投资风险预警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一、智能自动售货机行业市场风险预测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二、智能自动售货机行业政策风险预测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三、智能自动售货机行业经营风险预测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四、智能自动售货机行业技术风险预测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五、智能自动售货机行业竞争风险预测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六、智能自动售货机行业其他风险预测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智能自动售货机投资建议</w:t>
      </w:r>
      <w:r>
        <w:rPr>
          <w:rFonts w:hint="eastAsia"/>
        </w:rPr>
        <w:br/>
      </w:r>
      <w:r>
        <w:rPr>
          <w:rFonts w:hint="eastAsia"/>
        </w:rPr>
        <w:t>　　第一节 智能自动售货机行业投资环境分析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智能自动售货机行业投资进入壁垒分析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智能自动售货机介绍</w:t>
      </w:r>
      <w:r>
        <w:rPr>
          <w:rFonts w:hint="eastAsia"/>
        </w:rPr>
        <w:br/>
      </w:r>
      <w:r>
        <w:rPr>
          <w:rFonts w:hint="eastAsia"/>
        </w:rPr>
        <w:t>　　图表 智能自动售货机图片</w:t>
      </w:r>
      <w:r>
        <w:rPr>
          <w:rFonts w:hint="eastAsia"/>
        </w:rPr>
        <w:br/>
      </w:r>
      <w:r>
        <w:rPr>
          <w:rFonts w:hint="eastAsia"/>
        </w:rPr>
        <w:t>　　图表 智能自动售货机种类</w:t>
      </w:r>
      <w:r>
        <w:rPr>
          <w:rFonts w:hint="eastAsia"/>
        </w:rPr>
        <w:br/>
      </w:r>
      <w:r>
        <w:rPr>
          <w:rFonts w:hint="eastAsia"/>
        </w:rPr>
        <w:t>　　图表 智能自动售货机用途 应用</w:t>
      </w:r>
      <w:r>
        <w:rPr>
          <w:rFonts w:hint="eastAsia"/>
        </w:rPr>
        <w:br/>
      </w:r>
      <w:r>
        <w:rPr>
          <w:rFonts w:hint="eastAsia"/>
        </w:rPr>
        <w:t>　　图表 智能自动售货机产业链调研</w:t>
      </w:r>
      <w:r>
        <w:rPr>
          <w:rFonts w:hint="eastAsia"/>
        </w:rPr>
        <w:br/>
      </w:r>
      <w:r>
        <w:rPr>
          <w:rFonts w:hint="eastAsia"/>
        </w:rPr>
        <w:t>　　图表 智能自动售货机行业现状</w:t>
      </w:r>
      <w:r>
        <w:rPr>
          <w:rFonts w:hint="eastAsia"/>
        </w:rPr>
        <w:br/>
      </w:r>
      <w:r>
        <w:rPr>
          <w:rFonts w:hint="eastAsia"/>
        </w:rPr>
        <w:t>　　图表 智能自动售货机行业特点</w:t>
      </w:r>
      <w:r>
        <w:rPr>
          <w:rFonts w:hint="eastAsia"/>
        </w:rPr>
        <w:br/>
      </w:r>
      <w:r>
        <w:rPr>
          <w:rFonts w:hint="eastAsia"/>
        </w:rPr>
        <w:t>　　图表 智能自动售货机政策</w:t>
      </w:r>
      <w:r>
        <w:rPr>
          <w:rFonts w:hint="eastAsia"/>
        </w:rPr>
        <w:br/>
      </w:r>
      <w:r>
        <w:rPr>
          <w:rFonts w:hint="eastAsia"/>
        </w:rPr>
        <w:t>　　图表 智能自动售货机技术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2019-2024年中国智能自动售货机行业市场规模</w:t>
      </w:r>
      <w:r>
        <w:rPr>
          <w:rFonts w:hint="eastAsia"/>
        </w:rPr>
        <w:br/>
      </w:r>
      <w:r>
        <w:rPr>
          <w:rFonts w:hint="eastAsia"/>
        </w:rPr>
        <w:t>　　图表 智能自动售货机生产现状</w:t>
      </w:r>
      <w:r>
        <w:rPr>
          <w:rFonts w:hint="eastAsia"/>
        </w:rPr>
        <w:br/>
      </w:r>
      <w:r>
        <w:rPr>
          <w:rFonts w:hint="eastAsia"/>
        </w:rPr>
        <w:t>　　图表 智能自动售货机发展有利因素分析</w:t>
      </w:r>
      <w:r>
        <w:rPr>
          <w:rFonts w:hint="eastAsia"/>
        </w:rPr>
        <w:br/>
      </w:r>
      <w:r>
        <w:rPr>
          <w:rFonts w:hint="eastAsia"/>
        </w:rPr>
        <w:t>　　图表 智能自动售货机发展不利因素分析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2025年中国智能自动售货机产能</w:t>
      </w:r>
      <w:r>
        <w:rPr>
          <w:rFonts w:hint="eastAsia"/>
        </w:rPr>
        <w:br/>
      </w:r>
      <w:r>
        <w:rPr>
          <w:rFonts w:hint="eastAsia"/>
        </w:rPr>
        <w:t>　　图表 2025年智能自动售货机供给情况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2019-2024年中国智能自动售货机产量统计</w:t>
      </w:r>
      <w:r>
        <w:rPr>
          <w:rFonts w:hint="eastAsia"/>
        </w:rPr>
        <w:br/>
      </w:r>
      <w:r>
        <w:rPr>
          <w:rFonts w:hint="eastAsia"/>
        </w:rPr>
        <w:t>　　图表 智能自动售货机最新消息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2019-2024年中国智能自动售货机市场需求情况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2019-2024年智能自动售货机销售情况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2019-2024年中国智能自动售货机价格走势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2019-2024年中国智能自动售货机行业销售收入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2019-2024年中国智能自动售货机行业利润总额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2019-2024年中国智能自动售货机进口情况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2019-2024年中国智能自动售货机出口情况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2019-2024年中国智能自动售货机行业企业数量统计</w:t>
      </w:r>
      <w:r>
        <w:rPr>
          <w:rFonts w:hint="eastAsia"/>
        </w:rPr>
        <w:br/>
      </w:r>
      <w:r>
        <w:rPr>
          <w:rFonts w:hint="eastAsia"/>
        </w:rPr>
        <w:t>　　图表 智能自动售货机成本和利润分析</w:t>
      </w:r>
      <w:r>
        <w:rPr>
          <w:rFonts w:hint="eastAsia"/>
        </w:rPr>
        <w:br/>
      </w:r>
      <w:r>
        <w:rPr>
          <w:rFonts w:hint="eastAsia"/>
        </w:rPr>
        <w:t>　　图表 智能自动售货机上游发展</w:t>
      </w:r>
      <w:r>
        <w:rPr>
          <w:rFonts w:hint="eastAsia"/>
        </w:rPr>
        <w:br/>
      </w:r>
      <w:r>
        <w:rPr>
          <w:rFonts w:hint="eastAsia"/>
        </w:rPr>
        <w:t>　　图表 智能自动售货机下游发展</w:t>
      </w:r>
      <w:r>
        <w:rPr>
          <w:rFonts w:hint="eastAsia"/>
        </w:rPr>
        <w:br/>
      </w:r>
      <w:r>
        <w:rPr>
          <w:rFonts w:hint="eastAsia"/>
        </w:rPr>
        <w:t>　　图表 2025年中国智能自动售货机行业需求区域调研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**地区智能自动售货机市场规模</w:t>
      </w:r>
      <w:r>
        <w:rPr>
          <w:rFonts w:hint="eastAsia"/>
        </w:rPr>
        <w:br/>
      </w:r>
      <w:r>
        <w:rPr>
          <w:rFonts w:hint="eastAsia"/>
        </w:rPr>
        <w:t>　　图表 **地区智能自动售货机行业市场需求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**地区智能自动售货机市场调研</w:t>
      </w:r>
      <w:r>
        <w:rPr>
          <w:rFonts w:hint="eastAsia"/>
        </w:rPr>
        <w:br/>
      </w:r>
      <w:r>
        <w:rPr>
          <w:rFonts w:hint="eastAsia"/>
        </w:rPr>
        <w:t>　　图表 **地区智能自动售货机市场需求分析</w:t>
      </w:r>
      <w:r>
        <w:rPr>
          <w:rFonts w:hint="eastAsia"/>
        </w:rPr>
        <w:br/>
      </w:r>
      <w:r>
        <w:rPr>
          <w:rFonts w:hint="eastAsia"/>
        </w:rPr>
        <w:t>　　图表 **地区智能自动售货机市场规模</w:t>
      </w:r>
      <w:r>
        <w:rPr>
          <w:rFonts w:hint="eastAsia"/>
        </w:rPr>
        <w:br/>
      </w:r>
      <w:r>
        <w:rPr>
          <w:rFonts w:hint="eastAsia"/>
        </w:rPr>
        <w:t>　　图表 **地区智能自动售货机行业市场需求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**地区智能自动售货机市场调研</w:t>
      </w:r>
      <w:r>
        <w:rPr>
          <w:rFonts w:hint="eastAsia"/>
        </w:rPr>
        <w:br/>
      </w:r>
      <w:r>
        <w:rPr>
          <w:rFonts w:hint="eastAsia"/>
        </w:rPr>
        <w:t>　　图表 **地区智能自动售货机市场需求分析</w:t>
      </w:r>
      <w:r>
        <w:rPr>
          <w:rFonts w:hint="eastAsia"/>
        </w:rPr>
        <w:br/>
      </w:r>
      <w:r>
        <w:rPr>
          <w:rFonts w:hint="eastAsia"/>
        </w:rPr>
        <w:t>　　图表 智能自动售货机招标、中标情况</w:t>
      </w:r>
      <w:r>
        <w:rPr>
          <w:rFonts w:hint="eastAsia"/>
        </w:rPr>
        <w:br/>
      </w:r>
      <w:r>
        <w:rPr>
          <w:rFonts w:hint="eastAsia"/>
        </w:rPr>
        <w:t>　　图表 智能自动售货机品牌分析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企业智能自动售货机型号、规格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企业智能自动售货机型号、规格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企业智能自动售货机型号、规格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智能自动售货机重点企业（三）成长能力情况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智能自动售货机优势</w:t>
      </w:r>
      <w:r>
        <w:rPr>
          <w:rFonts w:hint="eastAsia"/>
        </w:rPr>
        <w:br/>
      </w:r>
      <w:r>
        <w:rPr>
          <w:rFonts w:hint="eastAsia"/>
        </w:rPr>
        <w:t>　　图表 智能自动售货机劣势</w:t>
      </w:r>
      <w:r>
        <w:rPr>
          <w:rFonts w:hint="eastAsia"/>
        </w:rPr>
        <w:br/>
      </w:r>
      <w:r>
        <w:rPr>
          <w:rFonts w:hint="eastAsia"/>
        </w:rPr>
        <w:t>　　图表 智能自动售货机机会</w:t>
      </w:r>
      <w:r>
        <w:rPr>
          <w:rFonts w:hint="eastAsia"/>
        </w:rPr>
        <w:br/>
      </w:r>
      <w:r>
        <w:rPr>
          <w:rFonts w:hint="eastAsia"/>
        </w:rPr>
        <w:t>　　图表 智能自动售货机威胁</w:t>
      </w:r>
      <w:r>
        <w:rPr>
          <w:rFonts w:hint="eastAsia"/>
        </w:rPr>
        <w:br/>
      </w:r>
      <w:r>
        <w:rPr>
          <w:rFonts w:hint="eastAsia"/>
        </w:rPr>
        <w:t>　　图表 进入智能自动售货机行业壁垒</w:t>
      </w:r>
      <w:r>
        <w:rPr>
          <w:rFonts w:hint="eastAsia"/>
        </w:rPr>
        <w:br/>
      </w:r>
      <w:r>
        <w:rPr>
          <w:rFonts w:hint="eastAsia"/>
        </w:rPr>
        <w:t>　　图表 智能自动售货机投资、并购情况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2025-2031年中国智能自动售货机行业产能预测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2025-2031年中国智能自动售货机销售预测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2025-2031年中国智能自动售货机市场规模预测</w:t>
      </w:r>
      <w:r>
        <w:rPr>
          <w:rFonts w:hint="eastAsia"/>
        </w:rPr>
        <w:br/>
      </w:r>
      <w:r>
        <w:rPr>
          <w:rFonts w:hint="eastAsia"/>
        </w:rPr>
        <w:t>　　图表 智能自动售货机行业准入条件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2025-2031年中国智能自动售货机行业信息化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2025-2031年中国智能自动售货机行业风险分析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2025-2031年中国智能自动售货机发展趋势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2025-2031年中国智能自动售货机市场前景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5493a38f344a8" w:history="1">
        <w:r>
          <w:rPr>
            <w:rStyle w:val="Hyperlink"/>
          </w:rPr>
          <w:t>2025-2031年中国智能自动售货机行业分析与前景趋势预测报告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5493a38f344a8" w:history="1">
        <w:r>
          <w:rPr>
            <w:rStyle w:val="Hyperlink"/>
          </w:rPr>
          <w:t>https://www.20087.com/3/58/ZhiNengZiDongShouHuoJiHangYeXianZhuangJiQianJing.html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热点：室外自动售货机、智能自动售货机工作原理、自动售货机简介、智能自动售货机价格、自助售货机、智能自动售货机可以售卖什么、自动售货机价格、智能自动售货机找盛马、智能自动售货机定制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044bb01e747c7" w:history="1">
      <w:r>
        <w:rPr>
          <w:rStyle w:val="Hyperlink"/>
        </w:rPr>
        <w:t>2025-2031年中国智能自动售货机行业分析与前景趋势预测报告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NengZiDongShouHuoJiHangYeXianZhuangJiQianJing.html" TargetMode="External" Id="R5f55493a38f3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NengZiDongShouHuoJiHangYeXianZhuangJiQianJing.html" TargetMode="External" Id="Rd99044bb01e7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2024-12-04T06:52:00Z</dcterms:created>
  <dcterms:modified xsi:type="dcterms:W3CDTF">2024-12-04T07:52:00Z</dcterms:modified>
  <dc:subject>2025-2031年中国智能自动售货机行业分析与前景趋势预测报告</dc:subject>
  <dc:title>2025-2031年中国智能自动售货机行业分析与前景趋势预测报告</dc:title>
  <cp:keywords>2025-2031年中国智能自动售货机行业分析与前景趋势预测报告</cp:keywords>
  <dc:description>2025-2031年中国智能自动售货机行业分析与前景趋势预测报告</dc:description>
</cp:coreProperties>
</file>