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96956c67e4ad3" w:history="1">
              <w:r>
                <w:rPr>
                  <w:rStyle w:val="Hyperlink"/>
                </w:rPr>
                <w:t>2024-2030年全球与中国机床控制面板行业发展调研及市场前景报告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96956c67e4ad3" w:history="1">
              <w:r>
                <w:rPr>
                  <w:rStyle w:val="Hyperlink"/>
                </w:rPr>
                <w:t>2024-2030年全球与中国机床控制面板行业发展调研及市场前景报告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96956c67e4ad3" w:history="1">
                <w:r>
                  <w:rPr>
                    <w:rStyle w:val="Hyperlink"/>
                  </w:rPr>
                  <w:t>https://www.20087.com/3/78/JiChuangKongZhiMianBanDeFaZhanQianJing.html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控制面板作为数控机床的核心部件，近年来经历了从传统按键式向触摸屏、甚至语音控制等智能化界面的转变。现代控制面板集成了先进的HMI（人机交互界面），提供直观的操作界面和丰富的自定义功能，大大提升了操作效率和用户体验。同时，通过集成网络通信模块，实现了远程监控和数据采集，为智能制造和预测性维护奠定了基础。</w:t>
      </w:r>
      <w:r>
        <w:rPr>
          <w:rFonts w:hint="eastAsia"/>
        </w:rPr>
        <w:br/>
      </w:r>
      <w:r>
        <w:rPr>
          <w:rFonts w:hint="eastAsia"/>
        </w:rPr>
        <w:t>　　机床控制面板的未来趋势将围绕更高的智能化和集成化水平展开。随着工业4.0的推进，控制面板将更加注重与工厂自动化系统的无缝对接，支持更复杂的工艺流程控制和数据分析。AI算法的融入将使得面板能根据加工任务自适应调整参数，提高加工精度和效率。此外，增强现实（AR）技术的应用有望为操作员提供沉浸式的操作指导和故障诊断，进一步提升操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96956c67e4ad3" w:history="1">
        <w:r>
          <w:rPr>
            <w:rStyle w:val="Hyperlink"/>
          </w:rPr>
          <w:t>2024-2030年全球与中国机床控制面板行业发展调研及市场前景报告</w:t>
        </w:r>
      </w:hyperlink>
      <w:r>
        <w:rPr>
          <w:rFonts w:hint="eastAsia"/>
        </w:rPr>
        <w:t>》基于国家统计局及机床控制面板行业协会的权威数据，全面调研了机床控制面板行业的市场规模、市场需求、产业链结构及价格变动，并对机床控制面板细分市场进行了深入分析。报告详细剖析了机床控制面板市场竞争格局，重点关注品牌影响力及重点企业的运营表现，同时科学预测了机床控制面板市场前景与发展趋势，识别了行业潜在的风险与机遇。通过专业、科学的研究方法，报告为机床控制面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中国机床控制面板概述</w:t>
      </w:r>
      <w:r>
        <w:rPr>
          <w:rFonts w:hint="eastAsia"/>
        </w:rPr>
        <w:br/>
      </w:r>
      <w:r>
        <w:rPr>
          <w:rFonts w:hint="eastAsia"/>
        </w:rPr>
        <w:t>　　第一节 机床控制面板行业定义</w:t>
      </w:r>
      <w:r>
        <w:rPr>
          <w:rFonts w:hint="eastAsia"/>
        </w:rPr>
        <w:br/>
      </w:r>
      <w:r>
        <w:rPr>
          <w:rFonts w:hint="eastAsia"/>
        </w:rPr>
        <w:t>　　第二节 机床控制面板行业发展特性</w:t>
      </w:r>
      <w:r>
        <w:rPr>
          <w:rFonts w:hint="eastAsia"/>
        </w:rPr>
        <w:br/>
      </w:r>
      <w:r>
        <w:rPr>
          <w:rFonts w:hint="eastAsia"/>
        </w:rPr>
        <w:t>　　第三节 机床控制面板产业链分析</w:t>
      </w:r>
      <w:r>
        <w:rPr>
          <w:rFonts w:hint="eastAsia"/>
        </w:rPr>
        <w:br/>
      </w:r>
      <w:r>
        <w:rPr>
          <w:rFonts w:hint="eastAsia"/>
        </w:rPr>
        <w:t>　　第四节 机床控制面板行业生命周期分析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国外主要机床控制面板市场发展概况</w:t>
      </w:r>
      <w:r>
        <w:rPr>
          <w:rFonts w:hint="eastAsia"/>
        </w:rPr>
        <w:br/>
      </w:r>
      <w:r>
        <w:rPr>
          <w:rFonts w:hint="eastAsia"/>
        </w:rPr>
        <w:t>　　第一节 全球机床控制面板市场发展分析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欧洲地区主要国家机床控制面板市场概况</w:t>
      </w:r>
      <w:r>
        <w:rPr>
          <w:rFonts w:hint="eastAsia"/>
        </w:rPr>
        <w:br/>
      </w:r>
      <w:r>
        <w:rPr>
          <w:rFonts w:hint="eastAsia"/>
        </w:rPr>
        <w:t>　　第三节 北美地区机床控制面板市场概况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亚洲地区主要国家机床控制面板市场概况</w:t>
      </w:r>
      <w:r>
        <w:rPr>
          <w:rFonts w:hint="eastAsia"/>
        </w:rPr>
        <w:br/>
      </w:r>
      <w:r>
        <w:rPr>
          <w:rFonts w:hint="eastAsia"/>
        </w:rPr>
        <w:t>　　第五节 全球机床控制面板市场发展预测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中国机床控制面板发展环境分析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机床控制面板行业相关政策、标准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机床控制面板行业相关发展规划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中国机床控制面板技术发展分析</w:t>
      </w:r>
      <w:r>
        <w:rPr>
          <w:rFonts w:hint="eastAsia"/>
        </w:rPr>
        <w:br/>
      </w:r>
      <w:r>
        <w:rPr>
          <w:rFonts w:hint="eastAsia"/>
        </w:rPr>
        <w:t>　　第一节 当前机床控制面板技术发展现状分析</w:t>
      </w:r>
      <w:r>
        <w:rPr>
          <w:rFonts w:hint="eastAsia"/>
        </w:rPr>
        <w:br/>
      </w:r>
      <w:r>
        <w:rPr>
          <w:rFonts w:hint="eastAsia"/>
        </w:rPr>
        <w:t>　　第二节 机床控制面板生产中需注意的问题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机床控制面板行业主要技术发展趋势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机床控制面板市场特性分析</w:t>
      </w:r>
      <w:r>
        <w:rPr>
          <w:rFonts w:hint="eastAsia"/>
        </w:rPr>
        <w:br/>
      </w:r>
      <w:r>
        <w:rPr>
          <w:rFonts w:hint="eastAsia"/>
        </w:rPr>
        <w:t>　　第一节 机床控制面板行业集中度分析</w:t>
      </w:r>
      <w:r>
        <w:rPr>
          <w:rFonts w:hint="eastAsia"/>
        </w:rPr>
        <w:br/>
      </w:r>
      <w:r>
        <w:rPr>
          <w:rFonts w:hint="eastAsia"/>
        </w:rPr>
        <w:t>　　第二节 机床控制面板行业SWOT分析</w:t>
      </w:r>
      <w:r>
        <w:rPr>
          <w:rFonts w:hint="eastAsia"/>
        </w:rPr>
        <w:br/>
      </w:r>
      <w:r>
        <w:rPr>
          <w:rFonts w:hint="eastAsia"/>
        </w:rPr>
        <w:t>　　　　一、机床控制面板行业优势</w:t>
      </w:r>
      <w:r>
        <w:rPr>
          <w:rFonts w:hint="eastAsia"/>
        </w:rPr>
        <w:br/>
      </w:r>
      <w:r>
        <w:rPr>
          <w:rFonts w:hint="eastAsia"/>
        </w:rPr>
        <w:t>　　　　二、机床控制面板行业劣势</w:t>
      </w:r>
      <w:r>
        <w:rPr>
          <w:rFonts w:hint="eastAsia"/>
        </w:rPr>
        <w:br/>
      </w:r>
      <w:r>
        <w:rPr>
          <w:rFonts w:hint="eastAsia"/>
        </w:rPr>
        <w:t>　　　　三、机床控制面板行业机会</w:t>
      </w:r>
      <w:r>
        <w:rPr>
          <w:rFonts w:hint="eastAsia"/>
        </w:rPr>
        <w:br/>
      </w:r>
      <w:r>
        <w:rPr>
          <w:rFonts w:hint="eastAsia"/>
        </w:rPr>
        <w:t>　　　　四、机床控制面板行业风险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中国机床控制面板发展现状</w:t>
      </w:r>
      <w:r>
        <w:rPr>
          <w:rFonts w:hint="eastAsia"/>
        </w:rPr>
        <w:br/>
      </w:r>
      <w:r>
        <w:rPr>
          <w:rFonts w:hint="eastAsia"/>
        </w:rPr>
        <w:t>　　第一节 中国机床控制面板市场现状分析</w:t>
      </w:r>
      <w:r>
        <w:rPr>
          <w:rFonts w:hint="eastAsia"/>
        </w:rPr>
        <w:br/>
      </w:r>
      <w:r>
        <w:rPr>
          <w:rFonts w:hint="eastAsia"/>
        </w:rPr>
        <w:t>　　第二节 中国机床控制面板行业产量情况分析及预测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一、机床控制面板总体产能规模</w:t>
      </w:r>
      <w:r>
        <w:rPr>
          <w:rFonts w:hint="eastAsia"/>
        </w:rPr>
        <w:br/>
      </w:r>
      <w:r>
        <w:rPr>
          <w:rFonts w:hint="eastAsia"/>
        </w:rPr>
        <w:t>　　　　二、机床控制面板生产区域分布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三、2018-2023年中国机床控制面板产量统计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四、2024-2030年中国机床控制面板产量预测</w:t>
      </w:r>
      <w:r>
        <w:rPr>
          <w:rFonts w:hint="eastAsia"/>
        </w:rPr>
        <w:br/>
      </w:r>
      <w:r>
        <w:rPr>
          <w:rFonts w:hint="eastAsia"/>
        </w:rPr>
        <w:t>　　第三节 中国机床控制面板市场需求分析及预测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一、中国机床控制面板市场需求特点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二、2018-2023年中国机床控制面板市场需求量统计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三、2024-2030年中国机床控制面板市场需求量预测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中国机床控制面板价格趋势分析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一、2018-2023年中国机床控制面板市场价格趋势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二、2024-2030年中国机床控制面板市场价格走势预测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2018-2023年机床控制面板行业经济运行状况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2018-2023年中国机床控制面板行业盈利能力分析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2018-2023年中国机床控制面板行业发展能力分析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2018-2023年机床控制面板行业偿债能力分析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2018-2023年机床控制面板制造企业数量分析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机床控制面板行业上、下游市场分析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机床控制面板行业上游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机床控制面板行业下游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中国机床控制面板行业重点地区发展分析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机床控制面板行业重点区域市场结构调研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**地区机床控制面板市场发展分析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**地区机床控制面板市场发展分析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**地区机床控制面板市场发展分析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**地区机床控制面板市场发展分析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**地区机床控制面板市场发展分析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2018-2023年中国机床控制面板进出口分析</w:t>
      </w:r>
      <w:r>
        <w:rPr>
          <w:rFonts w:hint="eastAsia"/>
        </w:rPr>
        <w:br/>
      </w:r>
      <w:r>
        <w:rPr>
          <w:rFonts w:hint="eastAsia"/>
        </w:rPr>
        <w:t>　　第一节 机床控制面板进口情况分析</w:t>
      </w:r>
      <w:r>
        <w:rPr>
          <w:rFonts w:hint="eastAsia"/>
        </w:rPr>
        <w:br/>
      </w:r>
      <w:r>
        <w:rPr>
          <w:rFonts w:hint="eastAsia"/>
        </w:rPr>
        <w:t>　　第二节 机床控制面板出口情况分析</w:t>
      </w:r>
      <w:r>
        <w:rPr>
          <w:rFonts w:hint="eastAsia"/>
        </w:rPr>
        <w:br/>
      </w:r>
      <w:r>
        <w:rPr>
          <w:rFonts w:hint="eastAsia"/>
        </w:rPr>
        <w:t>　　第三节 影响机床控制面板进出口因素分析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机床控制面板行业重点企业竞争力分析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三、企业机床控制面板经营状况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机床控制面板行业企业经营策略研究分析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机床控制面板企业多样化经营策略分析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一、机床控制面板企业多样化经营情况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二、现行机床控制面板行业多样化经营的方向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大型机床控制面板企业集团未来发展策略分析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对中小机床控制面板企业生产经营的建议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机床控制面板行业投资风险预警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影响机床控制面板行业发展的主要因素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一、2023影响机床控制面板行业运行的有利因素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二、2023影响机床控制面板行业运行的稳定因素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三、2023影响机床控制面板行业运行的不利因素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四、2023我国机床控制面板行业发展面临的挑战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五、2023我国机床控制面板行业发展面临的机遇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机床控制面板行业投资风险预警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一、机床控制面板行业市场风险预测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二、机床控制面板行业政策风险预测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三、机床控制面板行业经营风险预测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四、机床控制面板行业技术风险预测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五、机床控制面板行业竞争风险预测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六、机床控制面板行业其他风险预测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机床控制面板投资建议</w:t>
      </w:r>
      <w:r>
        <w:rPr>
          <w:rFonts w:hint="eastAsia"/>
        </w:rPr>
        <w:br/>
      </w:r>
      <w:r>
        <w:rPr>
          <w:rFonts w:hint="eastAsia"/>
        </w:rPr>
        <w:t>　　第一节 2024年机床控制面板市场前景分析</w:t>
      </w:r>
      <w:r>
        <w:rPr>
          <w:rFonts w:hint="eastAsia"/>
        </w:rPr>
        <w:br/>
      </w:r>
      <w:r>
        <w:rPr>
          <w:rFonts w:hint="eastAsia"/>
        </w:rPr>
        <w:t>　　第二节 2024年机床控制面板发展趋势预测</w:t>
      </w:r>
      <w:r>
        <w:rPr>
          <w:rFonts w:hint="eastAsia"/>
        </w:rPr>
        <w:br/>
      </w:r>
      <w:r>
        <w:rPr>
          <w:rFonts w:hint="eastAsia"/>
        </w:rPr>
        <w:t>　　第三节 机床控制面板行业投资进入壁垒分析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机床控制面板行业历程</w:t>
      </w:r>
      <w:r>
        <w:rPr>
          <w:rFonts w:hint="eastAsia"/>
        </w:rPr>
        <w:br/>
      </w:r>
      <w:r>
        <w:rPr>
          <w:rFonts w:hint="eastAsia"/>
        </w:rPr>
        <w:t>　　图表 机床控制面板行业生命周期</w:t>
      </w:r>
      <w:r>
        <w:rPr>
          <w:rFonts w:hint="eastAsia"/>
        </w:rPr>
        <w:br/>
      </w:r>
      <w:r>
        <w:rPr>
          <w:rFonts w:hint="eastAsia"/>
        </w:rPr>
        <w:t>　　图表 机床控制面板行业产业链分析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2018-2023年机床控制面板行业市场容量分析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2023年中国机床控制面板行业需求领域分布格局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2023年中国机床控制面板进口国家及地区分析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2023年中国机床控制面板出口国家及地区分析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2018-2023年中国机床控制面板行业企业平均规模情况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**地区机床控制面板市场规模及增长情况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**地区机床控制面板行业市场需求情况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机床控制面板重点企业（三）成长能力情况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2024-2030年中国机床控制面板行业发展趋势预测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96956c67e4ad3" w:history="1">
        <w:r>
          <w:rPr>
            <w:rStyle w:val="Hyperlink"/>
          </w:rPr>
          <w:t>2024-2030年全球与中国机床控制面板行业发展调研及市场前景报告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96956c67e4ad3" w:history="1">
        <w:r>
          <w:rPr>
            <w:rStyle w:val="Hyperlink"/>
          </w:rPr>
          <w:t>https://www.20087.com/3/78/JiChuangKongZhiMianBanDeFaZhanQianJing.html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数控机床去什么网站、机床控制面板按钮翻译、cnc数控机床按键图解、机床控制面板标识、数控车床控制面板按键功能、机床控制面板的作用、三轴机械手编程、机床控制面板中prog按键的作用是什么、数控机床按键图解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26b94522b4c2c" w:history="1">
      <w:r>
        <w:rPr>
          <w:rStyle w:val="Hyperlink"/>
        </w:rPr>
        <w:t>2024-2030年全球与中国机床控制面板行业发展调研及市场前景报告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ChuangKongZhiMianBanDeFaZhanQianJing.html" TargetMode="External" Id="R48c96956c67e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ChuangKongZhiMianBanDeFaZhanQianJing.html" TargetMode="External" Id="R31a26b94522b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2023-12-29T00:02:35Z</dcterms:created>
  <dcterms:modified xsi:type="dcterms:W3CDTF">2023-12-29T01:02:35Z</dcterms:modified>
  <dc:subject>2024-2030年全球与中国机床控制面板行业发展调研及市场前景报告</dc:subject>
  <dc:title>2024-2030年全球与中国机床控制面板行业发展调研及市场前景报告</dc:title>
  <cp:keywords>2024-2030年全球与中国机床控制面板行业发展调研及市场前景报告</cp:keywords>
  <dc:description>2024-2030年全球与中国机床控制面板行业发展调研及市场前景报告</dc:description>
</cp:coreProperties>
</file>