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f9ca28ad54c9a" w:history="1">
              <w:r>
                <w:rPr>
                  <w:rStyle w:val="Hyperlink"/>
                </w:rPr>
                <w:t>2025-2031年全球与中国机械手装箱机行业研究及发展前景预测报告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f9ca28ad54c9a" w:history="1">
              <w:r>
                <w:rPr>
                  <w:rStyle w:val="Hyperlink"/>
                </w:rPr>
                <w:t>2025-2031年全球与中国机械手装箱机行业研究及发展前景预测报告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f9ca28ad54c9a" w:history="1">
                <w:r>
                  <w:rPr>
                    <w:rStyle w:val="Hyperlink"/>
                  </w:rPr>
                  <w:t>https://www.20087.com/3/88/JiXieShouZhuangXiangJiShiChangQianJing.html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手装箱机是一种用于将产品自动装入纸箱、托盘或其他包装容器的自动化设备，广泛应用于食品、饮料、日化、医药和物流等行业，是现代包装生产线中的关键环节。该设备通常由机械臂（多为四轴或六轴）、抓取机构（如吸盘、夹爪）、输送系统、控制系统和视觉定位装置组成，能够根据预设程序完成取料、转向、排列和入箱等动作，适应多种产品规格和包装形式。目前，机械手装箱机以其灵活性高、适应性强、运行稳定等优势，逐步替代传统的机械式装箱设备，尤其适用于多品种、小批量的柔性生产需求。设备普遍采用人机界面进行参数设置与状态监控，支持快速换型和远程诊断。然而，在高速运行条件下，机械振动、定位误差和抓取稳定性仍可能影响装箱精度与效率。此外，对于形状不规则、表面易损或重量差异大的产品，抓取机构的设计与控制策略仍需进一步优化，以避免产品损伤或装箱错位。</w:t>
      </w:r>
      <w:r>
        <w:rPr>
          <w:rFonts w:hint="eastAsia"/>
        </w:rPr>
        <w:br/>
      </w:r>
      <w:r>
        <w:rPr>
          <w:rFonts w:hint="eastAsia"/>
        </w:rPr>
        <w:t>　　未来，机械手装箱机将向高柔性、智能化与集成化方向发展。随着机器视觉与图像识别技术的进步，设备将具备更强的自主识别与定位能力，能够实时判断产品姿态、尺寸偏差和排列状态，实现无序抓取与智能码放，减少对前端整齐排列的依赖。控制系统的算法将更加先进，支持动态路径规划、碰撞避让和多机协同作业，提升复杂工况下的运行效率与安全性。模块化设计将推动设备的快速重构与功能扩展，支持不同抓取方式、输送布局和包装形式的灵活切换，满足定制化包装需求。同时，机械手装箱机将更深度融入智能工厂体系，与MES、WMS等信息系统对接，实现生产数据的实时采集与分析，支持生产调度优化与质量追溯。在人机协作方面，轻型协作机械臂的应用将提升设备在中小型企业中的适用性，降低部署门槛。长远来看，机械手装箱机不仅是自动化包装工具，更将成为连接生产、仓储与物流的关键节点，在推动制造业数字化转型和提升供应链效率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f9ca28ad54c9a" w:history="1">
        <w:r>
          <w:rPr>
            <w:rStyle w:val="Hyperlink"/>
          </w:rPr>
          <w:t>2025-2031年全球与中国机械手装箱机行业研究及发展前景预测报告</w:t>
        </w:r>
      </w:hyperlink>
      <w:r>
        <w:rPr>
          <w:rFonts w:hint="eastAsia"/>
        </w:rPr>
        <w:t>》系统分析了全球及我国机械手装箱机行业的市场规模、市场需求及价格动态，深入探讨了机械手装箱机产业链结构与发展特点。报告对机械手装箱机细分市场进行了详细剖析，基于科学数据预测了市场前景及未来发展趋势，同时聚焦机械手装箱机重点企业，评估了品牌影响力、市场竞争力及行业集中度变化。通过专业分析与客观洞察，报告为投资者、产业链相关企业及政府决策部门提供了重要参考，是把握机械手装箱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机械手装箱机市场概述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按照不同产品类型，机械手装箱机主要可以分为如下几个类别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全球不同产品类型机械手装箱机销售额增长趋势2020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装箱速度≤10箱/分钟</w:t>
      </w:r>
      <w:r>
        <w:rPr>
          <w:rFonts w:hint="eastAsia"/>
        </w:rPr>
        <w:br/>
      </w:r>
      <w:r>
        <w:rPr>
          <w:rFonts w:hint="eastAsia"/>
        </w:rPr>
        <w:t>　　　　1.2.3 装箱速度＞10箱/分钟</w:t>
      </w:r>
      <w:r>
        <w:rPr>
          <w:rFonts w:hint="eastAsia"/>
        </w:rPr>
        <w:br/>
      </w:r>
      <w:r>
        <w:rPr>
          <w:rFonts w:hint="eastAsia"/>
        </w:rPr>
        <w:t>　　1.3 从不同应用，机械手装箱机主要包括如下几个方面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全球不同应用机械手装箱机销售额增长趋势2020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机械手装箱机行业背景、发展历史、现状及趋势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机械手装箱机行业目前现状分析</w:t>
      </w:r>
      <w:r>
        <w:rPr>
          <w:rFonts w:hint="eastAsia"/>
        </w:rPr>
        <w:br/>
      </w:r>
      <w:r>
        <w:rPr>
          <w:rFonts w:hint="eastAsia"/>
        </w:rPr>
        <w:t>　　　　1.4.2 机械手装箱机发展趋势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全球机械手装箱机总体规模分析</w:t>
      </w:r>
      <w:r>
        <w:rPr>
          <w:rFonts w:hint="eastAsia"/>
        </w:rPr>
        <w:br/>
      </w:r>
      <w:r>
        <w:rPr>
          <w:rFonts w:hint="eastAsia"/>
        </w:rPr>
        <w:t>　　2.1 全球机械手装箱机供需现状及预测（2020-2031）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全球机械手装箱机产能、产量、产能利用率及发展趋势（2020-2031）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全球机械手装箱机产量、需求量及发展趋势（2020-2031）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全球主要地区机械手装箱机产量及发展趋势（2020-2031）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全球主要地区机械手装箱机产量（2020-2025）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全球主要地区机械手装箱机产量（2026-2031）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全球主要地区机械手装箱机产量市场份额（2020-2031）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中国机械手装箱机供需现状及预测（2020-2031）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中国机械手装箱机产能、产量、产能利用率及发展趋势（2020-2031）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中国机械手装箱机产量、市场需求量及发展趋势（2020-2031）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全球机械手装箱机销量及销售额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全球市场机械手装箱机销售额（2020-2031）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全球市场机械手装箱机销量（2020-2031）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全球市场机械手装箱机价格趋势（2020-2031）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全球机械手装箱机主要地区分析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全球主要地区机械手装箱机市场规模分析：2020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全球主要地区机械手装箱机销售收入及市场份额（2020-2025年）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全球主要地区机械手装箱机销售收入预测（2026-2031年）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全球主要地区机械手装箱机销量分析：2020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全球主要地区机械手装箱机销量及市场份额（2020-2025年）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全球主要地区机械手装箱机销量及市场份额预测（2026-2031）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北美市场机械手装箱机销量、收入及增长率（2020-2031）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欧洲市场机械手装箱机销量、收入及增长率（2020-2031）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中国市场机械手装箱机销量、收入及增长率（2020-2031）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日本市场机械手装箱机销量、收入及增长率（2020-2031）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东南亚市场机械手装箱机销量、收入及增长率（2020-2031）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印度市场机械手装箱机销量、收入及增长率（2020-2031）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全球市场主要厂商机械手装箱机产能市场份额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全球市场主要厂商机械手装箱机销量（2020-2025）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全球市场主要厂商机械手装箱机销量（2020-2025）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全球市场主要厂商机械手装箱机销售收入（2020-2025）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全球市场主要厂商机械手装箱机销售价格（2020-2025）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2024年全球主要生产商机械手装箱机收入排名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中国市场主要厂商机械手装箱机销量（2020-2025）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中国市场主要厂商机械手装箱机销量（2020-2025）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中国市场主要厂商机械手装箱机销售收入（2020-2025）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2024年中国主要生产商机械手装箱机收入排名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中国市场主要厂商机械手装箱机销售价格（2020-2025）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全球主要厂商机械手装箱机总部及产地分布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全球主要厂商成立时间及机械手装箱机商业化日期</w:t>
      </w:r>
      <w:r>
        <w:rPr>
          <w:rFonts w:hint="eastAsia"/>
        </w:rPr>
        <w:br/>
      </w:r>
      <w:r>
        <w:rPr>
          <w:rFonts w:hint="eastAsia"/>
        </w:rPr>
        <w:t>　　4.6 全球主要厂商机械手装箱机产品类型及应用</w:t>
      </w:r>
      <w:r>
        <w:rPr>
          <w:rFonts w:hint="eastAsia"/>
        </w:rPr>
        <w:br/>
      </w:r>
      <w:r>
        <w:rPr>
          <w:rFonts w:hint="eastAsia"/>
        </w:rPr>
        <w:t>　　4.7 机械手装箱机行业集中度、竞争程度分析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机械手装箱机行业集中度分析：2024年全球Top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全球机械手装箱机第一梯队、第二梯队和第三梯队生产商（品牌）及市场份额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重点企业（1）基本信息、机械手装箱机生产基地、销售区域、竞争对手及市场地位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机械手装箱机产品规格、参数及市场应用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机械手装箱机销量、收入、价格及毛利率（2020-2025）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重点企业（2）基本信息、机械手装箱机生产基地、销售区域、竞争对手及市场地位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机械手装箱机产品规格、参数及市场应用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机械手装箱机销量、收入、价格及毛利率（2020-2025）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重点企业（3）基本信息、机械手装箱机生产基地、销售区域、竞争对手及市场地位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机械手装箱机产品规格、参数及市场应用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机械手装箱机销量、收入、价格及毛利率（2020-2025）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重点企业（4）基本信息、机械手装箱机生产基地、销售区域、竞争对手及市场地位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机械手装箱机产品规格、参数及市场应用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机械手装箱机销量、收入、价格及毛利率（2020-2025）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重点企业（5）基本信息、机械手装箱机生产基地、销售区域、竞争对手及市场地位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机械手装箱机产品规格、参数及市场应用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机械手装箱机销量、收入、价格及毛利率（2020-2025）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重点企业（6）基本信息、机械手装箱机生产基地、销售区域、竞争对手及市场地位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机械手装箱机产品规格、参数及市场应用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机械手装箱机销量、收入、价格及毛利率（2020-2025）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重点企业（7）基本信息、机械手装箱机生产基地、销售区域、竞争对手及市场地位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机械手装箱机产品规格、参数及市场应用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机械手装箱机销量、收入、价格及毛利率（2020-2025）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重点企业（8）基本信息、机械手装箱机生产基地、销售区域、竞争对手及市场地位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机械手装箱机产品规格、参数及市场应用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机械手装箱机销量、收入、价格及毛利率（2020-2025）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重点企业（9）基本信息、机械手装箱机生产基地、销售区域、竞争对手及市场地位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机械手装箱机产品规格、参数及市场应用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机械手装箱机销量、收入、价格及毛利率（2020-2025）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重点企业（10）基本信息、机械手装箱机生产基地、销售区域、竞争对手及市场地位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机械手装箱机产品规格、参数及市场应用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机械手装箱机销量、收入、价格及毛利率（2020-2025）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重点企业（11）基本信息、机械手装箱机生产基地、销售区域、竞争对手及市场地位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机械手装箱机产品规格、参数及市场应用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机械手装箱机销量、收入、价格及毛利率（2020-2025）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重点企业（12）基本信息、机械手装箱机生产基地、销售区域、竞争对手及市场地位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机械手装箱机产品规格、参数及市场应用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机械手装箱机销量、收入、价格及毛利率（2020-2025）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重点企业（13）基本信息、机械手装箱机生产基地、销售区域、竞争对手及市场地位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机械手装箱机产品规格、参数及市场应用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机械手装箱机销量、收入、价格及毛利率（2020-2025）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重点企业（14）基本信息、机械手装箱机生产基地、销售区域、竞争对手及市场地位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机械手装箱机产品规格、参数及市场应用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机械手装箱机销量、收入、价格及毛利率（2020-2025）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重点企业（15）基本信息、机械手装箱机生产基地、销售区域、竞争对手及市场地位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机械手装箱机产品规格、参数及市场应用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机械手装箱机销量、收入、价格及毛利率（2020-2025）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不同产品类型机械手装箱机分析</w:t>
      </w:r>
      <w:r>
        <w:rPr>
          <w:rFonts w:hint="eastAsia"/>
        </w:rPr>
        <w:br/>
      </w:r>
      <w:r>
        <w:rPr>
          <w:rFonts w:hint="eastAsia"/>
        </w:rPr>
        <w:t>　　6.1 全球不同产品类型机械手装箱机销量（2020-2031）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全球不同产品类型机械手装箱机销量及市场份额（2020-2025）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全球不同产品类型机械手装箱机销量预测（2026-2031）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全球不同产品类型机械手装箱机收入（2020-2031）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全球不同产品类型机械手装箱机收入及市场份额（2020-2025）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全球不同产品类型机械手装箱机收入预测（2026-2031）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全球不同产品类型机械手装箱机价格走势（2020-2031）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不同应用机械手装箱机分析</w:t>
      </w:r>
      <w:r>
        <w:rPr>
          <w:rFonts w:hint="eastAsia"/>
        </w:rPr>
        <w:br/>
      </w:r>
      <w:r>
        <w:rPr>
          <w:rFonts w:hint="eastAsia"/>
        </w:rPr>
        <w:t>　　7.1 全球不同应用机械手装箱机销量（2020-2031）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全球不同应用机械手装箱机销量及市场份额（2020-2025）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全球不同应用机械手装箱机销量预测（2026-2031）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全球不同应用机械手装箱机收入（2020-2031）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全球不同应用机械手装箱机收入及市场份额（2020-2025）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全球不同应用机械手装箱机收入预测（2026-2031）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全球不同应用机械手装箱机价格走势（2020-2031）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机械手装箱机产业链分析</w:t>
      </w:r>
      <w:r>
        <w:rPr>
          <w:rFonts w:hint="eastAsia"/>
        </w:rPr>
        <w:br/>
      </w:r>
      <w:r>
        <w:rPr>
          <w:rFonts w:hint="eastAsia"/>
        </w:rPr>
        <w:t>　　8.2 机械手装箱机工艺制造技术分析</w:t>
      </w:r>
      <w:r>
        <w:rPr>
          <w:rFonts w:hint="eastAsia"/>
        </w:rPr>
        <w:br/>
      </w:r>
      <w:r>
        <w:rPr>
          <w:rFonts w:hint="eastAsia"/>
        </w:rPr>
        <w:t>　　8.3 机械手装箱机产业上游供应分析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机械手装箱机下游客户分析</w:t>
      </w:r>
      <w:r>
        <w:rPr>
          <w:rFonts w:hint="eastAsia"/>
        </w:rPr>
        <w:br/>
      </w:r>
      <w:r>
        <w:rPr>
          <w:rFonts w:hint="eastAsia"/>
        </w:rPr>
        <w:t>　　8.5 机械手装箱机销售渠道分析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机械手装箱机行业发展机遇及主要驱动因素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机械手装箱机行业发展面临的风险</w:t>
      </w:r>
      <w:r>
        <w:rPr>
          <w:rFonts w:hint="eastAsia"/>
        </w:rPr>
        <w:br/>
      </w:r>
      <w:r>
        <w:rPr>
          <w:rFonts w:hint="eastAsia"/>
        </w:rPr>
        <w:t>　　9.3 机械手装箱机行业政策分析</w:t>
      </w:r>
      <w:r>
        <w:rPr>
          <w:rFonts w:hint="eastAsia"/>
        </w:rPr>
        <w:br/>
      </w:r>
      <w:r>
        <w:rPr>
          <w:rFonts w:hint="eastAsia"/>
        </w:rPr>
        <w:t>　　9.4 机械手装箱机中国企业SWOT分析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全球不同产品类型机械手装箱机销售额增长（CAGR）趋势2020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机械手装箱机行业目前发展现状</w:t>
      </w:r>
      <w:r>
        <w:rPr>
          <w:rFonts w:hint="eastAsia"/>
        </w:rPr>
        <w:br/>
      </w:r>
      <w:r>
        <w:rPr>
          <w:rFonts w:hint="eastAsia"/>
        </w:rPr>
        <w:t>　　表 4： 机械手装箱机发展趋势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全球主要地区机械手装箱机产量增速（CAGR）：（2020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全球主要地区机械手装箱机产量（2020-2025）&amp;（台）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全球主要地区机械手装箱机产量（2026-2031）&amp;（台）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全球主要地区机械手装箱机产量市场份额（2020-2025）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全球主要地区机械手装箱机产量（2026-2031）&amp;（台）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全球主要地区机械手装箱机销售收入增速：（2020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全球主要地区机械手装箱机销售收入（2020-2025）&amp;（百万美元）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全球主要地区机械手装箱机销售收入市场份额（2020-2025）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全球主要地区机械手装箱机收入（2026-2031）&amp;（百万美元）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全球主要地区机械手装箱机收入市场份额（2026-2031）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全球主要地区机械手装箱机销量（台）：2020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全球主要地区机械手装箱机销量（2020-2025）&amp;（台）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全球主要地区机械手装箱机销量市场份额（2020-2025）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全球主要地区机械手装箱机销量（2026-2031）&amp;（台）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全球主要地区机械手装箱机销量份额（2026-2031）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全球市场主要厂商机械手装箱机产能（2024-2025）&amp;（台）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全球市场主要厂商机械手装箱机销量（2020-2025）&amp;（台）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全球市场主要厂商机械手装箱机销量市场份额（2020-2025）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全球市场主要厂商机械手装箱机销售收入（2020-2025）&amp;（百万美元）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全球市场主要厂商机械手装箱机销售收入市场份额（2020-2025）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全球市场主要厂商机械手装箱机销售价格（2020-2025）&amp;（千美元/台）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2024年全球主要生产商机械手装箱机收入排名（百万美元）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中国市场主要厂商机械手装箱机销量（2020-2025）&amp;（台）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中国市场主要厂商机械手装箱机销量市场份额（2020-2025）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中国市场主要厂商机械手装箱机销售收入（2020-2025）&amp;（百万美元）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中国市场主要厂商机械手装箱机销售收入市场份额（2020-2025）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2024年中国主要生产商机械手装箱机收入排名（百万美元）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中国市场主要厂商机械手装箱机销售价格（2020-2025）&amp;（千美元/台）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全球主要厂商机械手装箱机总部及产地分布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全球主要厂商成立时间及机械手装箱机商业化日期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全球主要厂商机械手装箱机产品类型及应用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2024年全球机械手装箱机主要厂商市场地位（第一梯队、第二梯队和第三梯队）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全球机械手装箱机市场投资、并购等现状分析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机械手装箱机生产基地、销售区域、竞争对手及市场地位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机械手装箱机产品规格、参数及市场应用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机械手装箱机销量（台）、收入（百万美元）、价格（千美元/台）及毛利率（2020-2025）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机械手装箱机生产基地、销售区域、竞争对手及市场地位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机械手装箱机产品规格、参数及市场应用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机械手装箱机销量（台）、收入（百万美元）、价格（千美元/台）及毛利率（2020-2025）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机械手装箱机生产基地、销售区域、竞争对手及市场地位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机械手装箱机产品规格、参数及市场应用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机械手装箱机销量（台）、收入（百万美元）、价格（千美元/台）及毛利率（2020-2025）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机械手装箱机生产基地、销售区域、竞争对手及市场地位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机械手装箱机产品规格、参数及市场应用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机械手装箱机销量（台）、收入（百万美元）、价格（千美元/台）及毛利率（2020-2025）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机械手装箱机生产基地、销售区域、竞争对手及市场地位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机械手装箱机产品规格、参数及市场应用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机械手装箱机销量（台）、收入（百万美元）、价格（千美元/台）及毛利率（2020-2025）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机械手装箱机生产基地、销售区域、竞争对手及市场地位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机械手装箱机产品规格、参数及市场应用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机械手装箱机销量（台）、收入（百万美元）、价格（千美元/台）及毛利率（2020-2025）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机械手装箱机生产基地、销售区域、竞争对手及市场地位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机械手装箱机产品规格、参数及市场应用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机械手装箱机销量（台）、收入（百万美元）、价格（千美元/台）及毛利率（2020-2025）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机械手装箱机生产基地、销售区域、竞争对手及市场地位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机械手装箱机产品规格、参数及市场应用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机械手装箱机销量（台）、收入（百万美元）、价格（千美元/台）及毛利率（2020-2025）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机械手装箱机生产基地、销售区域、竞争对手及市场地位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机械手装箱机产品规格、参数及市场应用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机械手装箱机销量（台）、收入（百万美元）、价格（千美元/台）及毛利率（2020-2025）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机械手装箱机生产基地、销售区域、竞争对手及市场地位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机械手装箱机产品规格、参数及市场应用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机械手装箱机销量（台）、收入（百万美元）、价格（千美元/台）及毛利率（2020-2025）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机械手装箱机生产基地、销售区域、竞争对手及市场地位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机械手装箱机产品规格、参数及市场应用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机械手装箱机销量（台）、收入（百万美元）、价格（千美元/台）及毛利率（2020-2025）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机械手装箱机生产基地、销售区域、竞争对手及市场地位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机械手装箱机产品规格、参数及市场应用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机械手装箱机销量（台）、收入（百万美元）、价格（千美元/台）及毛利率（2020-2025）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机械手装箱机生产基地、销售区域、竞争对手及市场地位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机械手装箱机产品规格、参数及市场应用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机械手装箱机销量（台）、收入（百万美元）、价格（千美元/台）及毛利率（2020-2025）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机械手装箱机生产基地、销售区域、竞争对手及市场地位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机械手装箱机产品规格、参数及市场应用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机械手装箱机销量（台）、收入（百万美元）、价格（千美元/台）及毛利率（2020-2025）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机械手装箱机生产基地、销售区域、竞争对手及市场地位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机械手装箱机产品规格、参数及市场应用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机械手装箱机销量（台）、收入（百万美元）、价格（千美元/台）及毛利率（2020-2025）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全球不同产品类型机械手装箱机销量（2020-2025年）&amp;（台）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全球不同产品类型机械手装箱机销量市场份额（2020-2025）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全球不同产品类型机械手装箱机销量预测（2026-2031）&amp;（台）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全球市场不同产品类型机械手装箱机销量市场份额预测（2026-2031）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全球不同产品类型机械手装箱机收入（2020-2025年）&amp;（百万美元）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全球不同产品类型机械手装箱机收入市场份额（2020-2025）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全球不同产品类型机械手装箱机收入预测（2026-2031）&amp;（百万美元）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全球不同产品类型机械手装箱机收入市场份额预测（2026-2031）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全球不同应用机械手装箱机销量（2020-2025年）&amp;（台）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全球不同应用机械手装箱机销量市场份额（2020-2025）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全球不同应用机械手装箱机销量预测（2026-2031）&amp;（台）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全球市场不同应用机械手装箱机销量市场份额预测（2026-2031）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全球不同应用机械手装箱机收入（2020-2025年）&amp;（百万美元）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全球不同应用机械手装箱机收入市场份额（2020-2025）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全球不同应用机械手装箱机收入预测（2026-2031）&amp;（百万美元）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全球不同应用机械手装箱机收入市场份额预测（2026-2031）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机械手装箱机上游原料供应商及联系方式列表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机械手装箱机典型客户列表</w:t>
      </w:r>
      <w:r>
        <w:rPr>
          <w:rFonts w:hint="eastAsia"/>
        </w:rPr>
        <w:br/>
      </w:r>
      <w:r>
        <w:rPr>
          <w:rFonts w:hint="eastAsia"/>
        </w:rPr>
        <w:t>　　表 131： 机械手装箱机主要销售模式及销售渠道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机械手装箱机行业发展机遇及主要驱动因素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机械手装箱机行业发展面临的风险</w:t>
      </w:r>
      <w:r>
        <w:rPr>
          <w:rFonts w:hint="eastAsia"/>
        </w:rPr>
        <w:br/>
      </w:r>
      <w:r>
        <w:rPr>
          <w:rFonts w:hint="eastAsia"/>
        </w:rPr>
        <w:t>　　表 134： 机械手装箱机行业政策分析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机械手装箱机产品图片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全球不同产品类型机械手装箱机销售额2020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全球不同产品类型机械手装箱机市场份额2024 &amp; 2031</w:t>
      </w:r>
      <w:r>
        <w:rPr>
          <w:rFonts w:hint="eastAsia"/>
        </w:rPr>
        <w:br/>
      </w:r>
      <w:r>
        <w:rPr>
          <w:rFonts w:hint="eastAsia"/>
        </w:rPr>
        <w:t>　　图 4： 装箱速度≤10箱/分钟产品图片</w:t>
      </w:r>
      <w:r>
        <w:rPr>
          <w:rFonts w:hint="eastAsia"/>
        </w:rPr>
        <w:br/>
      </w:r>
      <w:r>
        <w:rPr>
          <w:rFonts w:hint="eastAsia"/>
        </w:rPr>
        <w:t>　　图 5： 装箱速度＞10箱/分钟产品图片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全球不同应用机械手装箱机市场份额2024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食品饮料</w:t>
      </w:r>
      <w:r>
        <w:rPr>
          <w:rFonts w:hint="eastAsia"/>
        </w:rPr>
        <w:br/>
      </w:r>
      <w:r>
        <w:rPr>
          <w:rFonts w:hint="eastAsia"/>
        </w:rPr>
        <w:t>　　图 9： 消费品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全球机械手装箱机产能、产量、产能利用率及发展趋势（2020-2031）&amp;（台）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全球机械手装箱机产量、需求量及发展趋势（2020-2031）&amp;（台）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全球主要地区机械手装箱机产量（2020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全球主要地区机械手装箱机产量市场份额（2020-2031）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中国机械手装箱机产能、产量、产能利用率及发展趋势（2020-2031）&amp;（台）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中国机械手装箱机产量、市场需求量及发展趋势（2020-2031）&amp;（台）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全球机械手装箱机市场销售额及增长率：（2020-2031）&amp;（百万美元）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全球市场机械手装箱机市场规模：2020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全球市场机械手装箱机销量及增长率（2020-2031）&amp;（台）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全球市场机械手装箱机价格趋势（2020-2031）&amp;（千美元/台）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全球主要地区机械手装箱机销售收入（2020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全球主要地区机械手装箱机销售收入市场份额（2020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北美市场机械手装箱机销量及增长率（2020-2031）&amp;（台）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北美市场机械手装箱机收入及增长率（2020-2031）&amp;（百万美元）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欧洲市场机械手装箱机销量及增长率（2020-2031）&amp;（台）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欧洲市场机械手装箱机收入及增长率（2020-2031）&amp;（百万美元）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中国市场机械手装箱机销量及增长率（2020-2031）&amp;（台）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中国市场机械手装箱机收入及增长率（2020-2031）&amp;（百万美元）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日本市场机械手装箱机销量及增长率（2020-2031）&amp;（台）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日本市场机械手装箱机收入及增长率（2020-2031）&amp;（百万美元）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东南亚市场机械手装箱机销量及增长率（2020-2031）&amp;（台）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东南亚市场机械手装箱机收入及增长率（2020-2031）&amp;（百万美元）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印度市场机械手装箱机销量及增长率（2020-2031）&amp;（台）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印度市场机械手装箱机收入及增长率（2020-2031）&amp;（百万美元）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2024年全球市场主要厂商机械手装箱机销量市场份额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2024年全球市场主要厂商机械手装箱机收入市场份额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2024年中国市场主要厂商机械手装箱机销量市场份额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2024年中国市场主要厂商机械手装箱机收入市场份额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2024年全球前五大生产商机械手装箱机市场份额</w:t>
      </w:r>
      <w:r>
        <w:rPr>
          <w:rFonts w:hint="eastAsia"/>
        </w:rPr>
        <w:br/>
      </w:r>
      <w:r>
        <w:rPr>
          <w:rFonts w:hint="eastAsia"/>
        </w:rPr>
        <w:t>　　图 42： 2024年全球机械手装箱机第一梯队、第二梯队和第三梯队厂商及市场份额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全球不同产品类型机械手装箱机价格走势（2020-2031）&amp;（千美元/台）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全球不同应用机械手装箱机价格走势（2020-2031）&amp;（千美元/台）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机械手装箱机产业链</w:t>
      </w:r>
      <w:r>
        <w:rPr>
          <w:rFonts w:hint="eastAsia"/>
        </w:rPr>
        <w:br/>
      </w:r>
      <w:r>
        <w:rPr>
          <w:rFonts w:hint="eastAsia"/>
        </w:rPr>
        <w:t>　　图 46： 机械手装箱机中国企业SWOT分析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f9ca28ad54c9a" w:history="1">
        <w:r>
          <w:rPr>
            <w:rStyle w:val="Hyperlink"/>
          </w:rPr>
          <w:t>2025-2031年全球与中国机械手装箱机行业研究及发展前景预测报告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f9ca28ad54c9a" w:history="1">
        <w:r>
          <w:rPr>
            <w:rStyle w:val="Hyperlink"/>
          </w:rPr>
          <w:t>https://www.20087.com/3/88/JiXieShouZhuangXiangJiShiChangQianJing.html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fcbde7b63492d" w:history="1">
      <w:r>
        <w:rPr>
          <w:rStyle w:val="Hyperlink"/>
        </w:rPr>
        <w:t>2025-2031年全球与中国机械手装箱机行业研究及发展前景预测报告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JiXieShouZhuangXiangJiShiChangQianJing.html" TargetMode="External" Id="R716f9ca28ad5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JiXieShouZhuangXiangJiShiChangQianJing.html" TargetMode="External" Id="R634fcbde7b63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2025-07-31T04:00:06Z</dcterms:created>
  <dcterms:modified xsi:type="dcterms:W3CDTF">2025-07-31T05:00:06Z</dcterms:modified>
  <dc:subject>2025-2031年全球与中国机械手装箱机行业研究及发展前景预测报告</dc:subject>
  <dc:title>2025-2031年全球与中国机械手装箱机行业研究及发展前景预测报告</dc:title>
  <cp:keywords>2025-2031年全球与中国机械手装箱机行业研究及发展前景预测报告</cp:keywords>
  <dc:description>2025-2031年全球与中国机械手装箱机行业研究及发展前景预测报告</dc:description>
</cp:coreProperties>
</file>