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44c9d44384aa2" w:history="1">
              <w:r>
                <w:rPr>
                  <w:rStyle w:val="Hyperlink"/>
                </w:rPr>
                <w:t>2026-2032年中国机螺钉市场现状调研及前景分析报告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44c9d44384aa2" w:history="1">
              <w:r>
                <w:rPr>
                  <w:rStyle w:val="Hyperlink"/>
                </w:rPr>
                <w:t>2026-2032年中国机螺钉市场现状调研及前景分析报告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44c9d44384aa2" w:history="1">
                <w:r>
                  <w:rPr>
                    <w:rStyle w:val="Hyperlink"/>
                  </w:rPr>
                  <w:t>https://www.20087.com/3/78/JiLuoDingHangYeXianZhuangJiQianJing.html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螺钉是最基础的机械紧固件之一，广泛应用于电子设备、家电、汽车、机械设备及建筑装配等领域，承担连接、定位与传力功能。机螺钉体系涵盖公制、英制及美标系列，材质包括碳钢、不锈钢、合金钢及铜合金，表面处理工艺如镀锌、达克罗、磷化等可满足不同防腐等级需求。在精密电子与微型化设备推动下，超小规格（如M1.0以下）和高强度（如12.9级）机螺钉需求持续增长。然而，行业整体呈现高度同质化竞争，多数厂商聚焦中低端市场，导致价格战激烈；同时，在高振动、高低温交变或腐蚀性工况下，部分产品存在松脱、氢脆或应力腐蚀开裂风险，可靠性不足。</w:t>
      </w:r>
      <w:r>
        <w:rPr>
          <w:rFonts w:hint="eastAsia"/>
        </w:rPr>
        <w:br/>
      </w:r>
      <w:r>
        <w:rPr>
          <w:rFonts w:hint="eastAsia"/>
        </w:rPr>
        <w:t>　　未来，机螺钉将朝着高性能化、功能集成与智能制造方向升级。自锁结构（如尼龙嵌件、双螺纹设计）、预涂润滑/密封胶层及智能标识（如微型RFID标签）将增强其在关键连接部位的可靠性与可追溯性。新材料应用如钛合金、复合材料螺钉将满足航空航天与新能源领域的轻量化需求。在生产端，全流程数字化质量控制系统将实现从原材料熔炼到扭矩-张力特性的全链条监控，确保批次一致性。此外，模块化紧固解决方案（含垫圈、弹片一体化设计）将提升装配效率。长远看，机螺钉将从通用标准件转型为面向特定应用场景的“功能化连接系统”，支撑高端装备对连接可靠性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44c9d44384aa2" w:history="1">
        <w:r>
          <w:rPr>
            <w:rStyle w:val="Hyperlink"/>
          </w:rPr>
          <w:t>2026-2032年中国机螺钉市场现状调研及前景分析报告</w:t>
        </w:r>
      </w:hyperlink>
      <w:r>
        <w:rPr>
          <w:rFonts w:hint="eastAsia"/>
        </w:rPr>
        <w:t>》系统梳理了机螺钉产业链的整体结构，详细解读了机螺钉市场规模、需求动态及价格波动的影响因素。报告基于机螺钉行业现状，结合技术发展与应用趋势，对机螺钉市场前景和未来发展方向进行了预测。同时，报告重点分析了行业重点企业的竞争策略、市场集中度及品牌表现，并对机螺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中国机螺钉发展现状及未来趋势（2021-2032）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中国市场机螺钉收入及增长率（2021-2032）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中国市场机螺钉销量及增长率（2021-2032）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中国市场主要厂商机螺钉销量（2021-2026）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中国市场主要厂商机螺钉销量市场份额（2021-2026）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中国市场主要厂商机螺钉收入（2021-2026）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中国市场主要厂商机螺钉收入市场份额（2021-2026）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中国市场主要厂商机螺钉价格（2021-2026）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中国市场主要厂商机螺钉产品类型及应用</w:t>
      </w:r>
      <w:r>
        <w:rPr>
          <w:rFonts w:hint="eastAsia"/>
        </w:rPr>
        <w:br/>
      </w:r>
      <w:r>
        <w:rPr>
          <w:rFonts w:hint="eastAsia"/>
        </w:rPr>
        <w:t>　　2.7 机螺钉行业集中度、竞争程度分析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中国市场不同产品类型机螺钉销量（2021-2032）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中国市场不同产品类型机螺钉销量预测（2027-2032）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中国市场不同产品类型机螺钉规模（2021-2032）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中国市场不同产品类型机螺钉规模预测（2027-2032）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不同应用机螺钉分析</w:t>
      </w:r>
      <w:r>
        <w:rPr>
          <w:rFonts w:hint="eastAsia"/>
        </w:rPr>
        <w:br/>
      </w:r>
      <w:r>
        <w:rPr>
          <w:rFonts w:hint="eastAsia"/>
        </w:rPr>
        <w:t>　　5.1 中国市场不同应用机螺钉销量（2021-2032）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中国市场不同应用机螺钉销量预测（2027-2032）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中国市场不同应用机螺钉规模（2021-2032）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中国市场不同应用机螺钉规模预测（2027-2032）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机螺钉行业发展分析---厂商壁垒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机螺钉行业发展分析---驱动因素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机螺钉行业发展分析---制约因素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机螺钉中国企业SWOT分析</w:t>
      </w:r>
      <w:r>
        <w:rPr>
          <w:rFonts w:hint="eastAsia"/>
        </w:rPr>
        <w:br/>
      </w:r>
      <w:r>
        <w:rPr>
          <w:rFonts w:hint="eastAsia"/>
        </w:rPr>
        <w:t>　　6.6 机螺钉行业发展分析---行业政策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机螺钉行业产业链简介</w:t>
      </w:r>
      <w:r>
        <w:rPr>
          <w:rFonts w:hint="eastAsia"/>
        </w:rPr>
        <w:br/>
      </w:r>
      <w:r>
        <w:rPr>
          <w:rFonts w:hint="eastAsia"/>
        </w:rPr>
        <w:t>　　7.2 机螺钉产业链分析-上游</w:t>
      </w:r>
      <w:r>
        <w:rPr>
          <w:rFonts w:hint="eastAsia"/>
        </w:rPr>
        <w:br/>
      </w:r>
      <w:r>
        <w:rPr>
          <w:rFonts w:hint="eastAsia"/>
        </w:rPr>
        <w:t>　　7.3 机螺钉产业链分析-中游</w:t>
      </w:r>
      <w:r>
        <w:rPr>
          <w:rFonts w:hint="eastAsia"/>
        </w:rPr>
        <w:br/>
      </w:r>
      <w:r>
        <w:rPr>
          <w:rFonts w:hint="eastAsia"/>
        </w:rPr>
        <w:t>　　7.4 机螺钉产业链分析-下游</w:t>
      </w:r>
      <w:r>
        <w:rPr>
          <w:rFonts w:hint="eastAsia"/>
        </w:rPr>
        <w:br/>
      </w:r>
      <w:r>
        <w:rPr>
          <w:rFonts w:hint="eastAsia"/>
        </w:rPr>
        <w:t>　　7.5 机螺钉行业采购模式</w:t>
      </w:r>
      <w:r>
        <w:rPr>
          <w:rFonts w:hint="eastAsia"/>
        </w:rPr>
        <w:br/>
      </w:r>
      <w:r>
        <w:rPr>
          <w:rFonts w:hint="eastAsia"/>
        </w:rPr>
        <w:t>　　7.6 机螺钉行业生产模式</w:t>
      </w:r>
      <w:r>
        <w:rPr>
          <w:rFonts w:hint="eastAsia"/>
        </w:rPr>
        <w:br/>
      </w:r>
      <w:r>
        <w:rPr>
          <w:rFonts w:hint="eastAsia"/>
        </w:rPr>
        <w:t>　　7.7 机螺钉行业销售模式及销售渠道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中国本土机螺钉产能、产量分析</w:t>
      </w:r>
      <w:r>
        <w:rPr>
          <w:rFonts w:hint="eastAsia"/>
        </w:rPr>
        <w:br/>
      </w:r>
      <w:r>
        <w:rPr>
          <w:rFonts w:hint="eastAsia"/>
        </w:rPr>
        <w:t>　　8.1 中国机螺钉供需现状及预测（2021-2032）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中国市场主要厂商机螺钉销量（2021-2026）&amp;（百万件）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中国市场主要厂商机螺钉收入份额（2021-2026）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2025年中国主要生产商机螺钉收入排名（万元）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中国市场主要厂商机螺钉价格（2021-2026）&amp;（元/千件）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中国市场主要厂商机螺钉总部及产地分布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中国市场主要厂商成立时间及机螺钉商业化日期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中国市场主要厂商机螺钉产品类型及应用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机螺钉销量（百万件）、收入（万元）、价格（元/千件）及毛利率（2021-2026）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中国市场不同产品类型机螺钉销量（2021-2026）&amp;（百万件）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中国市场不同产品类型机螺钉销量预测（2027-2032）&amp;（百万件）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中国市场不同应用机螺钉销量（2021-2026）&amp;（百万件）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83： 中国市场不同应用机螺钉销量市场份额（2021-2026）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中国市场不同应用机螺钉销量预测（2027-2032）&amp;（百万件）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85： 中国市场不同应用机螺钉销量市场份额预测（2027-2032）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中国市场不同应用机螺钉规模（2021-2026）&amp;（万元）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中国市场不同应用机螺钉规模市场份额（2021-2026）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中国市场不同应用机螺钉规模预测（2027-2032）&amp;（万元）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机螺钉行业发展分析---发展趋势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机螺钉行业发展分析---厂商壁垒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机螺钉行业发展分析---驱动因素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机螺钉行业发展分析---制约因素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机螺钉行业相关重点政策一览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机螺钉行业供应链分析</w:t>
      </w:r>
      <w:r>
        <w:rPr>
          <w:rFonts w:hint="eastAsia"/>
        </w:rPr>
        <w:br/>
      </w:r>
      <w:r>
        <w:rPr>
          <w:rFonts w:hint="eastAsia"/>
        </w:rPr>
        <w:t>　　表 96： 机螺钉上游原料供应商</w:t>
      </w:r>
      <w:r>
        <w:rPr>
          <w:rFonts w:hint="eastAsia"/>
        </w:rPr>
        <w:br/>
      </w:r>
      <w:r>
        <w:rPr>
          <w:rFonts w:hint="eastAsia"/>
        </w:rPr>
        <w:t>　　表 97： 机螺钉行业主要下游客户</w:t>
      </w:r>
      <w:r>
        <w:rPr>
          <w:rFonts w:hint="eastAsia"/>
        </w:rPr>
        <w:br/>
      </w:r>
      <w:r>
        <w:rPr>
          <w:rFonts w:hint="eastAsia"/>
        </w:rPr>
        <w:t>　　表 98： 机螺钉典型经销商</w:t>
      </w:r>
      <w:r>
        <w:rPr>
          <w:rFonts w:hint="eastAsia"/>
        </w:rPr>
        <w:br/>
      </w:r>
      <w:r>
        <w:rPr>
          <w:rFonts w:hint="eastAsia"/>
        </w:rPr>
        <w:t>　　表 99： 中国机螺钉产量、销量、进口量及出口量（2021-2026）&amp;（百万件）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100： 中国机螺钉产量、销量、进口量及出口量预测（2027-2032）&amp;（百万件）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中国市场机螺钉主要进口来源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中国市场机螺钉主要出口目的地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碳钢产品图片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中国不同应用机螺钉市场份额2025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医疗器械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中国市场机螺钉市场规模，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中国市场机螺钉收入及增长率（2021-2032）&amp;（万元）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中国市场机螺钉销量及增长率（2021-2032）&amp;（百万件）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2025年中国市场主要厂商机螺钉销量市场份额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2025年中国市场主要厂商机螺钉收入市场份额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2025年中国市场前五大厂商机螺钉市场份额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2025年中国市场机螺钉第一梯队、第二梯队和第三梯队厂商（品牌）及市场份额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中国市场不同产品类型机螺钉价格走势（2021-2032）&amp;（元/千件）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21： 中国市场不同应用机螺钉价格走势（2021-2032）&amp;（元/千件）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22： 机螺钉中国企业SWOT分析</w:t>
      </w:r>
      <w:r>
        <w:rPr>
          <w:rFonts w:hint="eastAsia"/>
        </w:rPr>
        <w:br/>
      </w:r>
      <w:r>
        <w:rPr>
          <w:rFonts w:hint="eastAsia"/>
        </w:rPr>
        <w:t>　　图 23： 机螺钉产业链</w:t>
      </w:r>
      <w:r>
        <w:rPr>
          <w:rFonts w:hint="eastAsia"/>
        </w:rPr>
        <w:br/>
      </w:r>
      <w:r>
        <w:rPr>
          <w:rFonts w:hint="eastAsia"/>
        </w:rPr>
        <w:t>　　图 24： 机螺钉行业采购模式分析</w:t>
      </w:r>
      <w:r>
        <w:rPr>
          <w:rFonts w:hint="eastAsia"/>
        </w:rPr>
        <w:br/>
      </w:r>
      <w:r>
        <w:rPr>
          <w:rFonts w:hint="eastAsia"/>
        </w:rPr>
        <w:t>　　图 25： 机螺钉行业生产模式分析</w:t>
      </w:r>
      <w:r>
        <w:rPr>
          <w:rFonts w:hint="eastAsia"/>
        </w:rPr>
        <w:br/>
      </w:r>
      <w:r>
        <w:rPr>
          <w:rFonts w:hint="eastAsia"/>
        </w:rPr>
        <w:t>　　图 26： 机螺钉行业销售模式分析</w:t>
      </w:r>
      <w:r>
        <w:rPr>
          <w:rFonts w:hint="eastAsia"/>
        </w:rPr>
        <w:br/>
      </w:r>
      <w:r>
        <w:rPr>
          <w:rFonts w:hint="eastAsia"/>
        </w:rPr>
        <w:t>　　图 27： 中国机螺钉产能、产量、产能利用率及发展趋势（2021-2032）&amp;（百万件）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中国机螺钉产量、市场需求量及发展趋势（2021-2032）&amp;（百万件）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44c9d44384aa2" w:history="1">
        <w:r>
          <w:rPr>
            <w:rStyle w:val="Hyperlink"/>
          </w:rPr>
          <w:t>2026-2032年中国机螺钉市场现状调研及前景分析报告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44c9d44384aa2" w:history="1">
        <w:r>
          <w:rPr>
            <w:rStyle w:val="Hyperlink"/>
          </w:rPr>
          <w:t>https://www.20087.com/3/78/JiLuoDingHangYeXianZhuangJiQianJing.html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热点：制造螺丝机器、机螺钉和紧定螺钉的区别、螺丝机图片、机螺钉抗拉强度是多少度、螺丝机全部配件一览表、机螺钉国标、螺钉头冷镦机课程设计、机螺钉多少钱一千克、自动螺丝机的厂家有哪些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b85cc35e48e1" w:history="1">
      <w:r>
        <w:rPr>
          <w:rStyle w:val="Hyperlink"/>
        </w:rPr>
        <w:t>2026-2032年中国机螺钉市场现状调研及前景分析报告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LuoDingHangYeXianZhuangJiQianJing.html" TargetMode="External" Id="Rba244c9d4438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LuoDingHangYeXianZhuangJiQianJing.html" TargetMode="External" Id="R6302b85cc35e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2026-01-19T00:22:39Z</dcterms:created>
  <dcterms:modified xsi:type="dcterms:W3CDTF">2026-01-19T01:22:39Z</dcterms:modified>
  <dc:subject>2026-2032年中国机螺钉市场现状调研及前景分析报告</dc:subject>
  <dc:title>2026-2032年中国机螺钉市场现状调研及前景分析报告</dc:title>
  <cp:keywords>2026-2032年中国机螺钉市场现状调研及前景分析报告</cp:keywords>
  <dc:description>2026-2032年中国机螺钉市场现状调研及前景分析报告</dc:description>
</cp:coreProperties>
</file>