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9ecc7091c475a" w:history="1">
              <w:r>
                <w:rPr>
                  <w:rStyle w:val="Hyperlink"/>
                </w:rPr>
                <w:t>2026-2032年全球与中国柔性同步带发展现状及市场前景分析报告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9ecc7091c475a" w:history="1">
              <w:r>
                <w:rPr>
                  <w:rStyle w:val="Hyperlink"/>
                </w:rPr>
                <w:t>2026-2032年全球与中国柔性同步带发展现状及市场前景分析报告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9ecc7091c475a" w:history="1">
                <w:r>
                  <w:rPr>
                    <w:rStyle w:val="Hyperlink"/>
                  </w:rPr>
                  <w:t>https://www.20087.com/3/98/RouXingTongBuDaiShiChangQianJing.html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同步带凭借传动平稳、噪音低、定位精度高及结构紧凑等特点，已广泛应用于办公自动化设备、医疗器械、轻工机械及精密输送系统。目前，柔性同步带在材料配方、齿形设计与抗拉层结构方面持续优化，聚氨酯与改性橡胶基材的结合，兼顾了耐磨性、柔韧性与负载能力。通过引入芳纶、高强度钢丝等增强材料，柔性同步带的抗疲劳性能与动态稳定性显著提升，可适应频繁启停与往复运动工况。在精密定位与洁净环境应用中，低粉尘、低噪音的柔性同步带逐步替代传统传动方式，满足半导体制造、光学检测等领域对洁净度与精度的双重要求。</w:t>
      </w:r>
      <w:r>
        <w:rPr>
          <w:rFonts w:hint="eastAsia"/>
        </w:rPr>
        <w:br/>
      </w:r>
      <w:r>
        <w:rPr>
          <w:rFonts w:hint="eastAsia"/>
        </w:rPr>
        <w:t>　　未来，柔性同步带将向功能复合化与智能监测方向发展。市场调研网指出，通过在带体中嵌入张力、温度或磨损传感单元，柔性同步带可实现运行状态实时监测与寿命预测，为设备维护提供数据支持，降低非计划停机风险。新材料体系的创新，如热塑性弹性体与高性能纤维的复合应用，将进一步提升柔性同步带的耐温、耐油及抗老化性能，拓展其在食品加工、医药包装等特殊工况下的应用空间。同时，面向个性化与快速响应的制造需求，基于数字化设计与增材制造的柔性同步带定制服务将逐步普及，缩短开发周期并优化传动系统匹配度，推动柔性同步带在高端装备与智能制造领域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f9ecc7091c475a" w:history="1">
        <w:r>
          <w:rPr>
            <w:rStyle w:val="Hyperlink"/>
          </w:rPr>
          <w:t>2026-2032年全球与中国柔性同步带发展现状及市场前景分析报告</w:t>
        </w:r>
      </w:hyperlink>
      <w:r>
        <w:rPr>
          <w:rFonts w:hint="eastAsia"/>
        </w:rPr>
        <w:t>》，2025年柔性同步带行业市场规模达 亿元，预计2032年市场规模将达 亿元，期间年均复合增长率（CAGR）达 %。报告通过详实的数据分析，全面解析了柔性同步带行业的市场规模、需求动态及价格趋势，深入探讨了柔性同步带产业链上下游的协同关系与竞争格局变化。报告对柔性同步带细分市场进行精准划分，结合重点企业研究，揭示了品牌影响力与市场集中度的现状，为行业参与者提供了清晰的竞争态势洞察。同时，报告结合宏观经济环境、技术发展路径及消费者需求演变，科学预测了柔性同步带行业的未来发展方向，并针对潜在风险提出了切实可行的应对策略。报告为柔性同步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按产品类型细分，全球柔性同步带市场规模2021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聚氨酯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按应用细分，全球柔性同步带市场规模2021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柔性同步带行业发展总体概况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柔性同步带行业发展主要特点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柔性同步带行业发展影响因素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柔性同步带有利因素</w:t>
      </w:r>
      <w:r>
        <w:rPr>
          <w:rFonts w:hint="eastAsia"/>
        </w:rPr>
        <w:br/>
      </w:r>
      <w:r>
        <w:rPr>
          <w:rFonts w:hint="eastAsia"/>
        </w:rPr>
        <w:t>　　　　1.5.3 .2 柔性同步带不利因素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全球市场，近三年柔性同步带主要企业占有率及排名（按销量）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柔性同步带主要企业在国际市场占有率（按销量，2023-2026）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2025年柔性同步带主要企业在国际市场排名（按销量）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全球市场主要企业柔性同步带销量（2023-2026）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全球市场，近三年柔性同步带主要企业占有率及排名（按收入）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柔性同步带主要企业在国际市场占有率（按收入，2023-2026）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2025年柔性同步带主要企业在国际市场排名（按收入）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全球市场主要企业柔性同步带销售收入（2023-2026）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全球市场主要企业柔性同步带销售价格（2023-2026）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中国市场，近三年柔性同步带主要企业占有率及排名（按销量）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柔性同步带主要企业在中国市场占有率（按销量，2023-2026）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2025年柔性同步带主要企业在中国市场排名（按销量）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中国市场主要企业柔性同步带销量（2023-2026）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中国市场，近三年柔性同步带主要企业占有率及排名（按收入）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柔性同步带主要企业在中国市场占有率（按收入，2023-2026）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2025年柔性同步带主要企业在中国市场排名（按收入）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中国市场主要企业柔性同步带销售收入（2023-2026）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全球主要厂商柔性同步带总部及产地分布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全球主要厂商成立时间及柔性同步带商业化日期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全球主要厂商柔性同步带产品类型及应用</w:t>
      </w:r>
      <w:r>
        <w:rPr>
          <w:rFonts w:hint="eastAsia"/>
        </w:rPr>
        <w:br/>
      </w:r>
      <w:r>
        <w:rPr>
          <w:rFonts w:hint="eastAsia"/>
        </w:rPr>
        <w:t>　　2.9 柔性同步带行业集中度、竞争程度分析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柔性同步带行业集中度分析：2025年全球Top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全球柔性同步带第一梯队、第二梯队和第三梯队生产商（品牌）及市场份额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全球柔性同步带总体规模分析</w:t>
      </w:r>
      <w:r>
        <w:rPr>
          <w:rFonts w:hint="eastAsia"/>
        </w:rPr>
        <w:br/>
      </w:r>
      <w:r>
        <w:rPr>
          <w:rFonts w:hint="eastAsia"/>
        </w:rPr>
        <w:t>　　3.1 全球柔性同步带供需现状及预测（2021-2032）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全球柔性同步带产能、产量、产能利用率及发展趋势（2021-2032）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全球柔性同步带产量、需求量及发展趋势（2021-2032）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全球主要地区柔性同步带产量及发展趋势（2021-2032）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全球主要地区柔性同步带产量（2021-2026）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全球主要地区柔性同步带产量（2027-2032）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全球主要地区柔性同步带产量市场份额（2021-2032）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中国柔性同步带供需现状及预测（2021-2032）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中国柔性同步带产能、产量、产能利用率及发展趋势（2021-2032）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中国柔性同步带产量、市场需求量及发展趋势（2021-2032）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中国市场柔性同步带进出口（2021-2032）</w:t>
      </w:r>
      <w:r>
        <w:rPr>
          <w:rFonts w:hint="eastAsia"/>
        </w:rPr>
        <w:br/>
      </w:r>
      <w:r>
        <w:rPr>
          <w:rFonts w:hint="eastAsia"/>
        </w:rPr>
        <w:t>　　3.4 全球柔性同步带销量及销售额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全球市场柔性同步带销售额（2021-2032）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全球市场柔性同步带销量（2021-2032）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全球市场柔性同步带价格趋势（2021-2032）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全球柔性同步带主要地区分析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全球主要地区柔性同步带市场规模分析：2021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全球主要地区柔性同步带销售收入及市场份额（2021-2026）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全球主要地区柔性同步带销售收入预测（2027-2032）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全球主要地区柔性同步带销量分析：2021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全球主要地区柔性同步带销量及市场份额（2021-2026）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全球主要地区柔性同步带销量及市场份额预测（2027-2032）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中东市场柔性同步带销量、收入及增长率（2021-2032）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不同产品类型柔性同步带分析</w:t>
      </w:r>
      <w:r>
        <w:rPr>
          <w:rFonts w:hint="eastAsia"/>
        </w:rPr>
        <w:br/>
      </w:r>
      <w:r>
        <w:rPr>
          <w:rFonts w:hint="eastAsia"/>
        </w:rPr>
        <w:t>　　6.1 全球不同产品类型柔性同步带销量（2021-2032）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全球不同产品类型柔性同步带销量及市场份额（2021-2026）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全球不同产品类型柔性同步带销量预测（2027-2032）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全球不同产品类型柔性同步带收入（2021-2032）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全球不同产品类型柔性同步带收入及市场份额（2021-2026）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全球不同产品类型柔性同步带收入预测（2027-2032）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全球不同产品类型柔性同步带价格走势（2021-2032）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中国不同产品类型柔性同步带销量（2021-2032）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中国不同产品类型柔性同步带销量及市场份额（2021-2026）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中国不同产品类型柔性同步带销量预测（2027-2032）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中国不同产品类型柔性同步带收入（2021-2032）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中国不同产品类型柔性同步带收入及市场份额（2021-2026）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中国不同产品类型柔性同步带收入预测（2027-2032）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不同应用柔性同步带分析</w:t>
      </w:r>
      <w:r>
        <w:rPr>
          <w:rFonts w:hint="eastAsia"/>
        </w:rPr>
        <w:br/>
      </w:r>
      <w:r>
        <w:rPr>
          <w:rFonts w:hint="eastAsia"/>
        </w:rPr>
        <w:t>　　7.1 全球不同应用柔性同步带销量（2021-2032）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全球不同应用柔性同步带销量及市场份额（2021-2026）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全球不同应用柔性同步带销量预测（2027-2032）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全球不同应用柔性同步带收入（2021-2032）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全球不同应用柔性同步带收入及市场份额（2021-2026）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全球不同应用柔性同步带收入预测（2027-2032）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全球不同应用柔性同步带价格走势（2021-2032）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中国不同应用柔性同步带销量（2021-2032）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中国不同应用柔性同步带销量及市场份额（2021-2026）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中国不同应用柔性同步带销量预测（2027-2032）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中国不同应用柔性同步带收入（2021-2032）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中国不同应用柔性同步带收入及市场份额（2021-2026）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中国不同应用柔性同步带收入预测（2027-2032）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柔性同步带行业发展趋势</w:t>
      </w:r>
      <w:r>
        <w:rPr>
          <w:rFonts w:hint="eastAsia"/>
        </w:rPr>
        <w:br/>
      </w:r>
      <w:r>
        <w:rPr>
          <w:rFonts w:hint="eastAsia"/>
        </w:rPr>
        <w:t>　　8.2 柔性同步带行业主要驱动因素</w:t>
      </w:r>
      <w:r>
        <w:rPr>
          <w:rFonts w:hint="eastAsia"/>
        </w:rPr>
        <w:br/>
      </w:r>
      <w:r>
        <w:rPr>
          <w:rFonts w:hint="eastAsia"/>
        </w:rPr>
        <w:t>　　8.3 柔性同步带中国企业SWOT分析</w:t>
      </w:r>
      <w:r>
        <w:rPr>
          <w:rFonts w:hint="eastAsia"/>
        </w:rPr>
        <w:br/>
      </w:r>
      <w:r>
        <w:rPr>
          <w:rFonts w:hint="eastAsia"/>
        </w:rPr>
        <w:t>　　8.4 中国柔性同步带行业政策环境分析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柔性同步带行业产业链简介</w:t>
      </w:r>
      <w:r>
        <w:rPr>
          <w:rFonts w:hint="eastAsia"/>
        </w:rPr>
        <w:br/>
      </w:r>
      <w:r>
        <w:rPr>
          <w:rFonts w:hint="eastAsia"/>
        </w:rPr>
        <w:t>　　　　9.1.1 柔性同步带行业供应链分析</w:t>
      </w:r>
      <w:r>
        <w:rPr>
          <w:rFonts w:hint="eastAsia"/>
        </w:rPr>
        <w:br/>
      </w:r>
      <w:r>
        <w:rPr>
          <w:rFonts w:hint="eastAsia"/>
        </w:rPr>
        <w:t>　　　　9.1.2 柔性同步带主要原料及供应情况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柔性同步带行业采购模式</w:t>
      </w:r>
      <w:r>
        <w:rPr>
          <w:rFonts w:hint="eastAsia"/>
        </w:rPr>
        <w:br/>
      </w:r>
      <w:r>
        <w:rPr>
          <w:rFonts w:hint="eastAsia"/>
        </w:rPr>
        <w:t>　　9.3 柔性同步带行业生产模式</w:t>
      </w:r>
      <w:r>
        <w:rPr>
          <w:rFonts w:hint="eastAsia"/>
        </w:rPr>
        <w:br/>
      </w:r>
      <w:r>
        <w:rPr>
          <w:rFonts w:hint="eastAsia"/>
        </w:rPr>
        <w:t>　　9.4 柔性同步带行业销售模式及销售渠道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按产品类型细分，全球柔性同步带市场规模2021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按应用细分，全球柔性同步带市场规模（CAGR）2021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柔性同步带行业发展主要特点</w:t>
      </w:r>
      <w:r>
        <w:rPr>
          <w:rFonts w:hint="eastAsia"/>
        </w:rPr>
        <w:br/>
      </w:r>
      <w:r>
        <w:rPr>
          <w:rFonts w:hint="eastAsia"/>
        </w:rPr>
        <w:t>　　表 4： 柔性同步带行业发展有利因素分析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柔性同步带行业发展不利因素分析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进入柔性同步带行业壁垒</w:t>
      </w:r>
      <w:r>
        <w:rPr>
          <w:rFonts w:hint="eastAsia"/>
        </w:rPr>
        <w:br/>
      </w:r>
      <w:r>
        <w:rPr>
          <w:rFonts w:hint="eastAsia"/>
        </w:rPr>
        <w:t>　　表 7： 柔性同步带主要企业在国际市场占有率（按销量，2023-2026）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2025年柔性同步带主要企业在国际市场排名（按销量）&amp;（千平方米）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全球市场主要企业柔性同步带销量（2023-2026）&amp;（千平方米）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柔性同步带主要企业在国际市场占有率（按收入，2023-2026）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2025年柔性同步带主要企业在国际市场排名（按收入）&amp;（万元）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全球市场主要企业柔性同步带销售收入（2023-2026）&amp;（万元）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全球市场主要企业柔性同步带销售价格（2023-2026）&amp;（US$/Sqm）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柔性同步带主要企业在中国市场占有率（按销量，2023-2026）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2025年柔性同步带主要企业在中国市场排名（按销量）&amp;（千平方米）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中国市场主要企业柔性同步带销量（2023-2026）&amp;（千平方米）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柔性同步带主要企业在中国市场占有率（按收入，2023-2026）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2025年柔性同步带主要企业在中国市场排名（按收入）&amp;（万元）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中国市场主要企业柔性同步带销售收入（2023-2026）&amp;（万元）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全球主要厂商柔性同步带总部及产地分布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全球主要厂商成立时间及柔性同步带商业化日期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全球主要厂商柔性同步带产品类型及应用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2025年全球柔性同步带主要厂商市场地位（第一梯队、第二梯队和第三梯队）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全球柔性同步带市场投资、并购等现状分析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全球主要地区柔性同步带产量增速（CAGR）：（2021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全球主要地区柔性同步带产量（2021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全球主要地区柔性同步带产量（2021-2026）&amp;（千平方米）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全球主要地区柔性同步带产量（2027-2032）&amp;（千平方米）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全球主要地区柔性同步带产量市场份额（2021-2026）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全球主要地区柔性同步带产量市场份额（2027-2032）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中国市场柔性同步带产量、销量、进出口（2021-2026）&amp;（千平方米）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中国市场柔性同步带产量、销量、进出口预测（2027-2032）&amp;（千平方米）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全球主要地区柔性同步带销售收入增速：（2021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全球主要地区柔性同步带销售收入（2021-2026）&amp;（万元）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全球主要地区柔性同步带销售收入市场份额（2021-2026）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全球主要地区柔性同步带收入（2027-2032）&amp;（万元）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全球主要地区柔性同步带收入市场份额（2027-2032）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全球主要地区柔性同步带销量（千平方米）：2021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全球主要地区柔性同步带销量（2021-2026）&amp;（千平方米）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全球主要地区柔性同步带销量市场份额（2021-2026）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全球主要地区柔性同步带销量（2027-2032）&amp;（千平方米）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全球主要地区柔性同步带销量份额（2027-2032）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柔性同步带销量（千平方米）、收入（万元）、价格（US$/Sqm）及毛利率（2021-2026）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柔性同步带销量（千平方米）、收入（万元）、价格（US$/Sqm）及毛利率（2021-2026）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柔性同步带销量（千平方米）、收入（万元）、价格（US$/Sqm）及毛利率（2021-2026）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柔性同步带销量（千平方米）、收入（万元）、价格（US$/Sqm）及毛利率（2021-2026）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柔性同步带销量（千平方米）、收入（万元）、价格（US$/Sqm）及毛利率（2021-2026）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柔性同步带销量（千平方米）、收入（万元）、价格（US$/Sqm）及毛利率（2021-2026）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柔性同步带销量（千平方米）、收入（万元）、价格（US$/Sqm）及毛利率（2021-2026）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柔性同步带销量（千平方米）、收入（万元）、价格（US$/Sqm）及毛利率（2021-2026）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柔性同步带销量（千平方米）、收入（万元）、价格（US$/Sqm）及毛利率（2021-2026）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柔性同步带销量（千平方米）、收入（万元）、价格（US$/Sqm）及毛利率（2021-2026）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柔性同步带销量（千平方米）、收入（万元）、价格（US$/Sqm）及毛利率（2021-2026）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柔性同步带销量（千平方米）、收入（万元）、价格（US$/Sqm）及毛利率（2021-2026）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柔性同步带生产基地、销售区域、竞争对手及市场地位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柔性同步带产品规格、参数及市场应用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柔性同步带销量（千平方米）、收入（万元）、价格（US$/Sqm）及毛利率（2021-2026）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全球不同产品类型柔性同步带销量（2021-2026）&amp;（千平方米）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全球不同产品类型柔性同步带销量市场份额（2021-2026）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全球不同产品类型柔性同步带销量预测（2027-2032）&amp;（千平方米）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全球市场不同产品类型柔性同步带销量市场份额预测（2027-2032）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全球不同产品类型柔性同步带收入（2021-2026）&amp;（万元）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全球不同产品类型柔性同步带收入市场份额（2021-2026）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全球不同产品类型柔性同步带收入预测（2027-2032）&amp;（万元）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全球不同产品类型柔性同步带收入市场份额预测（2027-2032）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中国不同产品类型柔性同步带销量（2021-2026）&amp;（千平方米）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中国不同产品类型柔性同步带销量市场份额（2021-2026）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中国不同产品类型柔性同步带销量预测（2027-2032）&amp;（千平方米）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全球市场不同产品类型柔性同步带销量市场份额预测（2027-2032）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中国不同产品类型柔性同步带收入（2021-2026）&amp;（万元）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中国不同产品类型柔性同步带收入市场份额（2021-2026）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中国不同产品类型柔性同步带收入预测（2027-2032）&amp;（万元）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中国不同产品类型柔性同步带收入市场份额预测（2027-2032）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全球不同应用柔性同步带销量（2021-2026）&amp;（千平方米）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全球不同应用柔性同步带销量市场份额（2021-2026）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全球不同应用柔性同步带销量预测（2027-2032）&amp;（千平方米）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全球市场不同应用柔性同步带销量市场份额预测（2027-2032）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全球不同应用柔性同步带收入（2021-2026）&amp;（万元）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全球不同应用柔性同步带收入市场份额（2021-2026）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全球不同应用柔性同步带收入预测（2027-2032）&amp;（万元）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全球不同应用柔性同步带收入市场份额预测（2027-2032）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中国不同应用柔性同步带销量（2021-2026）&amp;（千平方米）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中国不同应用柔性同步带销量市场份额（2021-2026）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中国不同应用柔性同步带销量预测（2027-2032）&amp;（千平方米）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中国市场不同应用柔性同步带销量市场份额预测（2027-2032）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中国不同应用柔性同步带收入（2021-2026）&amp;（万元）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中国不同应用柔性同步带收入市场份额（2021-2026）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中国不同应用柔性同步带收入预测（2027-2032）&amp;（万元）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中国不同应用柔性同步带收入市场份额预测（2027-2032）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柔性同步带行业发展趋势</w:t>
      </w:r>
      <w:r>
        <w:rPr>
          <w:rFonts w:hint="eastAsia"/>
        </w:rPr>
        <w:br/>
      </w:r>
      <w:r>
        <w:rPr>
          <w:rFonts w:hint="eastAsia"/>
        </w:rPr>
        <w:t>　　表 141： 柔性同步带行业主要驱动因素</w:t>
      </w:r>
      <w:r>
        <w:rPr>
          <w:rFonts w:hint="eastAsia"/>
        </w:rPr>
        <w:br/>
      </w:r>
      <w:r>
        <w:rPr>
          <w:rFonts w:hint="eastAsia"/>
        </w:rPr>
        <w:t>　　表 142： 柔性同步带行业供应链分析</w:t>
      </w:r>
      <w:r>
        <w:rPr>
          <w:rFonts w:hint="eastAsia"/>
        </w:rPr>
        <w:br/>
      </w:r>
      <w:r>
        <w:rPr>
          <w:rFonts w:hint="eastAsia"/>
        </w:rPr>
        <w:t>　　表 143： 柔性同步带上游原料供应商</w:t>
      </w:r>
      <w:r>
        <w:rPr>
          <w:rFonts w:hint="eastAsia"/>
        </w:rPr>
        <w:br/>
      </w:r>
      <w:r>
        <w:rPr>
          <w:rFonts w:hint="eastAsia"/>
        </w:rPr>
        <w:t>　　表 144： 柔性同步带主要地区不同应用客户分析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柔性同步带典型经销商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柔性同步带产品图片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全球不同产品类型柔性同步带销售额2021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全球不同产品类型柔性同步带市场份额2025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聚氨酯产品图片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全球不同应用柔性同步带市场份额2025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2025年全球前五大生产商柔性同步带市场份额</w:t>
      </w:r>
      <w:r>
        <w:rPr>
          <w:rFonts w:hint="eastAsia"/>
        </w:rPr>
        <w:br/>
      </w:r>
      <w:r>
        <w:rPr>
          <w:rFonts w:hint="eastAsia"/>
        </w:rPr>
        <w:t>　　图 13： 2025年全球柔性同步带第一梯队、第二梯队和第三梯队厂商及市场份额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全球柔性同步带产能、产量、产能利用率及发展趋势（2021-2032）&amp;（千平方米）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全球柔性同步带产量、需求量及发展趋势（2021-2032）&amp;（千平方米）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全球主要地区柔性同步带产量市场份额（2021-2032）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中国柔性同步带产能、产量、产能利用率及发展趋势（2021-2032）&amp;（千平方米）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中国柔性同步带产量、市场需求量及发展趋势（2021-2032）&amp;（千平方米）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全球柔性同步带市场销售额及增长率：（2021-2032）&amp;（万元）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全球市场柔性同步带市场规模：2021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全球市场柔性同步带销量及增长率（2021-2032）&amp;（千平方米）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全球市场柔性同步带价格趋势（2021-2032）&amp;（US$/Sqm）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23： 全球主要地区柔性同步带销售收入（2021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全球主要地区柔性同步带销售收入市场份额（2021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北美市场柔性同步带销量及增长率（2021-2032）&amp;（千平方米）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北美市场柔性同步带收入及增长率（2021-2032）&amp;（万元）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欧洲市场柔性同步带销量及增长率（2021-2032）&amp;（千平方米）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欧洲市场柔性同步带收入及增长率（2021-2032）&amp;（万元）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中国市场柔性同步带销量及增长率（2021-2032）&amp;（千平方米）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中国市场柔性同步带收入及增长率（2021-2032）&amp;（万元）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日本市场柔性同步带销量及增长率（2021-2032）&amp;（千平方米）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日本市场柔性同步带收入及增长率（2021-2032）&amp;（万元）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东南亚市场柔性同步带销量及增长率（2021-2032）&amp;（千平方米）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东南亚市场柔性同步带收入及增长率（2021-2032）&amp;（万元）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印度市场柔性同步带销量及增长率（2021-2032）&amp;（千平方米）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印度市场柔性同步带收入及增长率（2021-2032）&amp;（万元）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南美市场柔性同步带销量及增长率（2021-2032）&amp;（千平方米）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南美市场柔性同步带收入及增长率（2021-2032）&amp;（万元）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中东市场柔性同步带销量及增长率（2021-2032）&amp;（千平方米）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中东市场柔性同步带收入及增长率（2021-2032）&amp;（万元）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全球不同产品类型柔性同步带价格走势（2021-2032）&amp;（US$/Sqm）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42： 全球不同应用柔性同步带价格走势（2021-2032）&amp;（US$/Sqm）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43： 柔性同步带中国企业SWOT分析</w:t>
      </w:r>
      <w:r>
        <w:rPr>
          <w:rFonts w:hint="eastAsia"/>
        </w:rPr>
        <w:br/>
      </w:r>
      <w:r>
        <w:rPr>
          <w:rFonts w:hint="eastAsia"/>
        </w:rPr>
        <w:t>　　图 44： 柔性同步带产业链</w:t>
      </w:r>
      <w:r>
        <w:rPr>
          <w:rFonts w:hint="eastAsia"/>
        </w:rPr>
        <w:br/>
      </w:r>
      <w:r>
        <w:rPr>
          <w:rFonts w:hint="eastAsia"/>
        </w:rPr>
        <w:t>　　图 45： 柔性同步带行业采购模式分析</w:t>
      </w:r>
      <w:r>
        <w:rPr>
          <w:rFonts w:hint="eastAsia"/>
        </w:rPr>
        <w:br/>
      </w:r>
      <w:r>
        <w:rPr>
          <w:rFonts w:hint="eastAsia"/>
        </w:rPr>
        <w:t>　　图 46： 柔性同步带行业生产模式</w:t>
      </w:r>
      <w:r>
        <w:rPr>
          <w:rFonts w:hint="eastAsia"/>
        </w:rPr>
        <w:br/>
      </w:r>
      <w:r>
        <w:rPr>
          <w:rFonts w:hint="eastAsia"/>
        </w:rPr>
        <w:t>　　图 47： 柔性同步带行业销售模式分析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9ecc7091c475a" w:history="1">
        <w:r>
          <w:rPr>
            <w:rStyle w:val="Hyperlink"/>
          </w:rPr>
          <w:t>2026-2032年全球与中国柔性同步带发展现状及市场前景分析报告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9ecc7091c475a" w:history="1">
        <w:r>
          <w:rPr>
            <w:rStyle w:val="Hyperlink"/>
          </w:rPr>
          <w:t>https://www.20087.com/3/98/RouXingTongBuDaiShiChangQianJing.html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热点：柔性输送带、同步带有没有弹性滑动、同步带类型、同步带型材、H型同步带、同步带的选型、同步带接驳带和无缝带的差别、同步带有弹性吗、l型同步带节距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d639e14254ade" w:history="1">
      <w:r>
        <w:rPr>
          <w:rStyle w:val="Hyperlink"/>
        </w:rPr>
        <w:t>2026-2032年全球与中国柔性同步带发展现状及市场前景分析报告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RouXingTongBuDaiShiChangQianJing.html" TargetMode="External" Id="R16f9ecc7091c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RouXingTongBuDaiShiChangQianJing.html" TargetMode="External" Id="Rab7d639e1425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2026-03-28T07:46:33Z</dcterms:created>
  <dcterms:modified xsi:type="dcterms:W3CDTF">2026-03-28T08:46:33Z</dcterms:modified>
  <dc:subject>2026-2032年全球与中国柔性同步带发展现状及市场前景分析报告</dc:subject>
  <dc:title>2026-2032年全球与中国柔性同步带发展现状及市场前景分析报告</dc:title>
  <cp:keywords>2026-2032年全球与中国柔性同步带发展现状及市场前景分析报告</cp:keywords>
  <dc:description>2026-2032年全球与中国柔性同步带发展现状及市场前景分析报告</dc:description>
</cp:coreProperties>
</file>