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9302909554b36" w:history="1">
              <w:r>
                <w:rPr>
                  <w:rStyle w:val="Hyperlink"/>
                </w:rPr>
                <w:t>全球与中国柜式风机盘管机组行业研究及市场前景分析报告（2025-2031年）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9302909554b36" w:history="1">
              <w:r>
                <w:rPr>
                  <w:rStyle w:val="Hyperlink"/>
                </w:rPr>
                <w:t>全球与中国柜式风机盘管机组行业研究及市场前景分析报告（2025-2031年）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9302909554b36" w:history="1">
                <w:r>
                  <w:rPr>
                    <w:rStyle w:val="Hyperlink"/>
                  </w:rPr>
                  <w:t>https://www.20087.com/3/78/JuShiFengJiPanGuanJiZuFaZhanQianJingFenXi.html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风机盘管机组是中央空调系统的重要组成部分，当前正通过高效换热技术和静音设计的融合，实现更节能、更舒适的室内环境。柜式风机盘管机组集成了风机、换热器、过滤器等组件，通过循环空气调节室内温度和湿度，广泛应用于商业楼宇、医院、学校等场所。目前，通过优化翅片结构、采用低噪音风机，柜式风机盘管机组在提高能效比、降低运行噪音方面取得了显著进展，满足了现代建筑对节能、舒适的空调需求。</w:t>
      </w:r>
      <w:r>
        <w:rPr>
          <w:rFonts w:hint="eastAsia"/>
        </w:rPr>
        <w:br/>
      </w:r>
      <w:r>
        <w:rPr>
          <w:rFonts w:hint="eastAsia"/>
        </w:rPr>
        <w:t>　　未来，柜式风机盘管机组将朝着更智能、更环保、更集成化的方向发展。更智能体现在机组将集成智能温控、空气质量监测功能，实现按需调节，提高舒适度和能效。更环保的目标下，机组将采用可再生能源、环保制冷剂，减少温室气体排放，符合绿色建筑的标准。更集成化则意味着机组将与楼宇自动化系统深度整合，实现远程监控、故障预警，提高管理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9302909554b36" w:history="1">
        <w:r>
          <w:rPr>
            <w:rStyle w:val="Hyperlink"/>
          </w:rPr>
          <w:t>全球与中国柜式风机盘管机组行业研究及市场前景分析报告（2025-2031年）</w:t>
        </w:r>
      </w:hyperlink>
      <w:r>
        <w:rPr>
          <w:rFonts w:hint="eastAsia"/>
        </w:rPr>
        <w:t>》系统研究了柜式风机盘管机组行业的市场运行态势，并对未来发展趋势进行了科学预测。报告包括行业基础知识、国内外环境分析、运行数据解读及产业链梳理，同时探讨了柜式风机盘管机组市场竞争格局与重点企业的表现。基于对柜式风机盘管机组行业的全面分析，报告展望了柜式风机盘管机组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柜式风机盘管机组市场概述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按照不同产品类型，柜式风机盘管机组主要可以分为如下几个类别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全球不同产品类型柜式风机盘管机组销售额增长趋势2020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吸顶式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　　1.2.4 立式</w:t>
      </w:r>
      <w:r>
        <w:rPr>
          <w:rFonts w:hint="eastAsia"/>
        </w:rPr>
        <w:br/>
      </w:r>
      <w:r>
        <w:rPr>
          <w:rFonts w:hint="eastAsia"/>
        </w:rPr>
        <w:t>　　1.3 从不同应用，柜式风机盘管机组主要包括如下几个方面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全球不同应用柜式风机盘管机组销售额增长趋势2020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柜式风机盘管机组行业背景、发展历史、现状及趋势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柜式风机盘管机组行业目前现状分析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柜式风机盘管机组发展趋势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全球柜式风机盘管机组总体规模分析</w:t>
      </w:r>
      <w:r>
        <w:rPr>
          <w:rFonts w:hint="eastAsia"/>
        </w:rPr>
        <w:br/>
      </w:r>
      <w:r>
        <w:rPr>
          <w:rFonts w:hint="eastAsia"/>
        </w:rPr>
        <w:t>　　2.1 全球柜式风机盘管机组供需现状及预测（2020-2031）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全球柜式风机盘管机组产能、产量、产能利用率及发展趋势（2020-2031）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全球柜式风机盘管机组产量、需求量及发展趋势（2020-2031）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全球主要地区柜式风机盘管机组产量及发展趋势（2020-2031）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全球主要地区柜式风机盘管机组产量（2020-2025）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全球主要地区柜式风机盘管机组产量（2025-2031）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全球主要地区柜式风机盘管机组产量市场份额（2020-2031）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中国柜式风机盘管机组供需现状及预测（2020-2031）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中国柜式风机盘管机组产能、产量、产能利用率及发展趋势（2020-2031）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中国柜式风机盘管机组产量、市场需求量及发展趋势（2020-2031）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全球柜式风机盘管机组销量及销售额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全球市场柜式风机盘管机组销售额（2020-2031）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全球市场柜式风机盘管机组销量（2020-2031）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全球市场柜式风机盘管机组价格趋势（2020-2031）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全球市场主要厂商柜式风机盘管机组产能市场份额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全球市场主要厂商柜式风机盘管机组销量（2020-2025）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全球市场主要厂商柜式风机盘管机组销量（2020-2025）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全球市场主要厂商柜式风机盘管机组销售收入（2020-2025）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全球市场主要厂商柜式风机盘管机组销售价格（2020-2025）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2025年全球主要生产商柜式风机盘管机组收入排名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中国市场主要厂商柜式风机盘管机组销量（2020-2025）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中国市场主要厂商柜式风机盘管机组销量（2020-2025）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中国市场主要厂商柜式风机盘管机组销售收入（2020-2025）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2025年中国主要生产商柜式风机盘管机组收入排名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中国市场主要厂商柜式风机盘管机组销售价格（2020-2025）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全球主要厂商柜式风机盘管机组总部及产地分布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全球主要厂商成立时间及柜式风机盘管机组商业化日期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全球主要厂商柜式风机盘管机组产品类型及应用</w:t>
      </w:r>
      <w:r>
        <w:rPr>
          <w:rFonts w:hint="eastAsia"/>
        </w:rPr>
        <w:br/>
      </w:r>
      <w:r>
        <w:rPr>
          <w:rFonts w:hint="eastAsia"/>
        </w:rPr>
        <w:t>　　3.7 柜式风机盘管机组行业集中度、竞争程度分析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柜式风机盘管机组行业集中度分析：2025年全球Top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全球柜式风机盘管机组第一梯队、第二梯队和第三梯队生产商（品牌）及市场份额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全球柜式风机盘管机组主要地区分析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全球主要地区柜式风机盘管机组市场规模分析：2020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全球主要地区柜式风机盘管机组销售收入及市场份额（2020-2025年）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全球主要地区柜式风机盘管机组销售收入预测（2025-2031年）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全球主要地区柜式风机盘管机组销量分析：2020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全球主要地区柜式风机盘管机组销量及市场份额（2020-2025年）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全球主要地区柜式风机盘管机组销量及市场份额预测（2025-2031）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印度市场柜式风机盘管机组销量、收入及增长率（2020-2031）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柜式风机盘管机组销量、收入、价格及毛利率（2020-2025）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不同产品类型柜式风机盘管机组分析</w:t>
      </w:r>
      <w:r>
        <w:rPr>
          <w:rFonts w:hint="eastAsia"/>
        </w:rPr>
        <w:br/>
      </w:r>
      <w:r>
        <w:rPr>
          <w:rFonts w:hint="eastAsia"/>
        </w:rPr>
        <w:t>　　6.1 全球不同产品类型柜式风机盘管机组销量（2020-2031）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全球不同产品类型柜式风机盘管机组销量及市场份额（2020-2025）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全球不同产品类型柜式风机盘管机组销量预测（2025-2031）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全球不同产品类型柜式风机盘管机组收入（2020-2031）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全球不同产品类型柜式风机盘管机组收入及市场份额（2020-2025）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全球不同产品类型柜式风机盘管机组收入预测（2025-2031）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全球不同产品类型柜式风机盘管机组价格走势（2020-2031）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不同应用柜式风机盘管机组分析</w:t>
      </w:r>
      <w:r>
        <w:rPr>
          <w:rFonts w:hint="eastAsia"/>
        </w:rPr>
        <w:br/>
      </w:r>
      <w:r>
        <w:rPr>
          <w:rFonts w:hint="eastAsia"/>
        </w:rPr>
        <w:t>　　7.1 全球不同应用柜式风机盘管机组销量（2020-2031）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全球不同应用柜式风机盘管机组销量及市场份额（2020-2025）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全球不同应用柜式风机盘管机组销量预测（2025-2031）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全球不同应用柜式风机盘管机组收入（2020-2031）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全球不同应用柜式风机盘管机组收入及市场份额（2020-2025）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全球不同应用柜式风机盘管机组收入预测（2025-2031）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全球不同应用柜式风机盘管机组价格走势（2020-2031）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柜式风机盘管机组产业链分析</w:t>
      </w:r>
      <w:r>
        <w:rPr>
          <w:rFonts w:hint="eastAsia"/>
        </w:rPr>
        <w:br/>
      </w:r>
      <w:r>
        <w:rPr>
          <w:rFonts w:hint="eastAsia"/>
        </w:rPr>
        <w:t>　　8.2 柜式风机盘管机组产业上游供应分析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柜式风机盘管机组下游典型客户</w:t>
      </w:r>
      <w:r>
        <w:rPr>
          <w:rFonts w:hint="eastAsia"/>
        </w:rPr>
        <w:br/>
      </w:r>
      <w:r>
        <w:rPr>
          <w:rFonts w:hint="eastAsia"/>
        </w:rPr>
        <w:t>　　8.4 柜式风机盘管机组销售渠道分析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柜式风机盘管机组行业发展机遇及主要驱动因素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柜式风机盘管机组行业发展面临的风险</w:t>
      </w:r>
      <w:r>
        <w:rPr>
          <w:rFonts w:hint="eastAsia"/>
        </w:rPr>
        <w:br/>
      </w:r>
      <w:r>
        <w:rPr>
          <w:rFonts w:hint="eastAsia"/>
        </w:rPr>
        <w:t>　　9.3 柜式风机盘管机组行业政策分析</w:t>
      </w:r>
      <w:r>
        <w:rPr>
          <w:rFonts w:hint="eastAsia"/>
        </w:rPr>
        <w:br/>
      </w:r>
      <w:r>
        <w:rPr>
          <w:rFonts w:hint="eastAsia"/>
        </w:rPr>
        <w:t>　　9.4 柜式风机盘管机组中国企业SWOT分析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全球不同产品类型柜式风机盘管机组销售额增长（CAGR）趋势2020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柜式风机盘管机组行业目前发展现状</w:t>
      </w:r>
      <w:r>
        <w:rPr>
          <w:rFonts w:hint="eastAsia"/>
        </w:rPr>
        <w:br/>
      </w:r>
      <w:r>
        <w:rPr>
          <w:rFonts w:hint="eastAsia"/>
        </w:rPr>
        <w:t>　　表 4： 柜式风机盘管机组发展趋势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全球主要地区柜式风机盘管机组产量增速（CAGR）：（2020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全球主要地区柜式风机盘管机组产量（2020-2025）&amp;（台）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全球主要地区柜式风机盘管机组产量（2025-2031）&amp;（台）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全球主要地区柜式风机盘管机组产量市场份额（2020-2025）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全球主要地区柜式风机盘管机组产量（2025-2031）&amp;（台）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全球市场主要厂商柜式风机盘管机组产能（2024-2025）&amp;（台）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全球市场主要厂商柜式风机盘管机组销量（2020-2025）&amp;（台）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全球市场主要厂商柜式风机盘管机组销量市场份额（2020-2025）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全球市场主要厂商柜式风机盘管机组销售收入（2020-2025）&amp;（百万美元）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全球市场主要厂商柜式风机盘管机组销售收入市场份额（2020-2025）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全球市场主要厂商柜式风机盘管机组销售价格（2020-2025）&amp;（千美元/台）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2025年全球主要生产商柜式风机盘管机组收入排名（百万美元）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中国市场主要厂商柜式风机盘管机组销量（2020-2025）&amp;（台）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中国市场主要厂商柜式风机盘管机组销量市场份额（2020-2025）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中国市场主要厂商柜式风机盘管机组销售收入（2020-2025）&amp;（百万美元）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中国市场主要厂商柜式风机盘管机组销售收入市场份额（2020-2025）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2025年中国主要生产商柜式风机盘管机组收入排名（百万美元）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中国市场主要厂商柜式风机盘管机组销售价格（2020-2025）&amp;（千美元/台）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全球主要厂商柜式风机盘管机组总部及产地分布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全球主要厂商成立时间及柜式风机盘管机组商业化日期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全球主要厂商柜式风机盘管机组产品类型及应用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2025年全球柜式风机盘管机组主要厂商市场地位（第一梯队、第二梯队和第三梯队）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全球柜式风机盘管机组市场投资、并购等现状分析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全球主要地区柜式风机盘管机组销售收入增速：（2020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全球主要地区柜式风机盘管机组销售收入（2020-2025）&amp;（百万美元）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全球主要地区柜式风机盘管机组销售收入市场份额（2020-2025）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全球主要地区柜式风机盘管机组收入（2025-2031）&amp;（百万美元）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全球主要地区柜式风机盘管机组收入市场份额（2025-2031）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全球主要地区柜式风机盘管机组销量（台）：2020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全球主要地区柜式风机盘管机组销量（2020-2025）&amp;（台）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全球主要地区柜式风机盘管机组销量市场份额（2020-2025）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全球主要地区柜式风机盘管机组销量（2025-2031）&amp;（台）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全球主要地区柜式风机盘管机组销量份额（2025-2031）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柜式风机盘管机组生产基地、销售区域、竞争对手及市场地位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柜式风机盘管机组产品规格、参数及市场应用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柜式风机盘管机组销量（台）、收入（百万美元）、价格（千美元/台）及毛利率（2020-2025）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全球不同产品类型柜式风机盘管机组销量（2020-2025年）&amp;（台）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全球不同产品类型柜式风机盘管机组销量市场份额（2020-2025）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全球不同产品类型柜式风机盘管机组销量预测（2025-2031）&amp;（台）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全球市场不同产品类型柜式风机盘管机组销量市场份额预测（2025-2031）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全球不同产品类型柜式风机盘管机组收入（2020-2025年）&amp;（百万美元）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全球不同产品类型柜式风机盘管机组收入市场份额（2020-2025）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全球不同产品类型柜式风机盘管机组收入预测（2025-2031）&amp;（百万美元）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全球不同产品类型柜式风机盘管机组收入市场份额预测（2025-2031）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全球不同应用柜式风机盘管机组销量（2020-2025年）&amp;（台）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全球不同应用柜式风机盘管机组销量市场份额（2020-2025）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全球不同应用柜式风机盘管机组销量预测（2025-2031）&amp;（台）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全球市场不同应用柜式风机盘管机组销量市场份额预测（2025-2031）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全球不同应用柜式风机盘管机组收入（2020-2025年）&amp;（百万美元）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全球不同应用柜式风机盘管机组收入市场份额（2020-2025）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全球不同应用柜式风机盘管机组收入预测（2025-2031）&amp;（百万美元）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全球不同应用柜式风机盘管机组收入市场份额预测（2025-2031）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柜式风机盘管机组上游原料供应商及联系方式列表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柜式风机盘管机组典型客户列表</w:t>
      </w:r>
      <w:r>
        <w:rPr>
          <w:rFonts w:hint="eastAsia"/>
        </w:rPr>
        <w:br/>
      </w:r>
      <w:r>
        <w:rPr>
          <w:rFonts w:hint="eastAsia"/>
        </w:rPr>
        <w:t>　　表 111： 柜式风机盘管机组主要销售模式及销售渠道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柜式风机盘管机组行业发展机遇及主要驱动因素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柜式风机盘管机组行业发展面临的风险</w:t>
      </w:r>
      <w:r>
        <w:rPr>
          <w:rFonts w:hint="eastAsia"/>
        </w:rPr>
        <w:br/>
      </w:r>
      <w:r>
        <w:rPr>
          <w:rFonts w:hint="eastAsia"/>
        </w:rPr>
        <w:t>　　表 114： 柜式风机盘管机组行业政策分析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柜式风机盘管机组产品图片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全球不同产品类型柜式风机盘管机组销售额2020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全球不同产品类型柜式风机盘管机组市场份额2024 VS 2025</w:t>
      </w:r>
      <w:r>
        <w:rPr>
          <w:rFonts w:hint="eastAsia"/>
        </w:rPr>
        <w:br/>
      </w:r>
      <w:r>
        <w:rPr>
          <w:rFonts w:hint="eastAsia"/>
        </w:rPr>
        <w:t>　　图 4： 吸顶式产品图片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全球不同应用柜式风机盘管机组市场份额2024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全球柜式风机盘管机组产能、产量、产能利用率及发展趋势（2020-2031）&amp;（台）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全球柜式风机盘管机组产量、需求量及发展趋势（2020-2031）&amp;（台）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全球主要地区柜式风机盘管机组产量（2020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全球主要地区柜式风机盘管机组产量市场份额（2020-2031）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中国柜式风机盘管机组产能、产量、产能利用率及发展趋势（2020-2031）&amp;（台）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中国柜式风机盘管机组产量、市场需求量及发展趋势（2020-2031）&amp;（台）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全球柜式风机盘管机组市场销售额及增长率：（2020-2031）&amp;（百万美元）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全球市场柜式风机盘管机组市场规模：2020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全球市场柜式风机盘管机组价格趋势（2020-2031）&amp;（千美元/台）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2025年全球市场主要厂商柜式风机盘管机组销量市场份额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2025年全球市场主要厂商柜式风机盘管机组收入市场份额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2025年中国市场主要厂商柜式风机盘管机组销量市场份额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2025年中国市场主要厂商柜式风机盘管机组收入市场份额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2025年全球前五大生产商柜式风机盘管机组市场份额</w:t>
      </w:r>
      <w:r>
        <w:rPr>
          <w:rFonts w:hint="eastAsia"/>
        </w:rPr>
        <w:br/>
      </w:r>
      <w:r>
        <w:rPr>
          <w:rFonts w:hint="eastAsia"/>
        </w:rPr>
        <w:t>　　图 27： 2025年全球柜式风机盘管机组第一梯队、第二梯队和第三梯队厂商及市场份额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全球主要地区柜式风机盘管机组销售收入（2020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全球主要地区柜式风机盘管机组销售收入市场份额（2024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印度市场柜式风机盘管机组销量及增长率（2020-2031）&amp;（台）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印度市场柜式风机盘管机组收入及增长率（2020-2031）&amp;（百万美元）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全球不同产品类型柜式风机盘管机组价格走势（2020-2031）&amp;（千美元/台）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全球不同应用柜式风机盘管机组价格走势（2020-2031）&amp;（千美元/台）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柜式风机盘管机组产业链</w:t>
      </w:r>
      <w:r>
        <w:rPr>
          <w:rFonts w:hint="eastAsia"/>
        </w:rPr>
        <w:br/>
      </w:r>
      <w:r>
        <w:rPr>
          <w:rFonts w:hint="eastAsia"/>
        </w:rPr>
        <w:t>　　图 45： 柜式风机盘管机组中国企业SWOT分析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9302909554b36" w:history="1">
        <w:r>
          <w:rPr>
            <w:rStyle w:val="Hyperlink"/>
          </w:rPr>
          <w:t>全球与中国柜式风机盘管机组行业研究及市场前景分析报告（2025-2031年）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9302909554b36" w:history="1">
        <w:r>
          <w:rPr>
            <w:rStyle w:val="Hyperlink"/>
          </w:rPr>
          <w:t>https://www.20087.com/3/78/JuShiFengJiPanGuanJiZuFaZhanQianJingFenXi.html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风机盘管图片、柜式风机盘管机组内部结构图、离心风机厂家十大名牌、柜式风机盘管机组标准、耐500°高温风机、柜式风机盘管机组接线图、机械通风冷却塔、柜式风机盘管机组关机漏水、养殖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3ab32e58041a8" w:history="1">
      <w:r>
        <w:rPr>
          <w:rStyle w:val="Hyperlink"/>
        </w:rPr>
        <w:t>全球与中国柜式风机盘管机组行业研究及市场前景分析报告（2025-2031年）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ShiFengJiPanGuanJiZuFaZhanQianJingFenXi.html" TargetMode="External" Id="Rc07930290955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ShiFengJiPanGuanJiZuFaZhanQianJingFenXi.html" TargetMode="External" Id="R2173ab32e580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2025-04-28T08:41:00Z</dcterms:created>
  <dcterms:modified xsi:type="dcterms:W3CDTF">2025-04-28T09:41:00Z</dcterms:modified>
  <dc:subject>全球与中国柜式风机盘管机组行业研究及市场前景分析报告（2025-2031年）</dc:subject>
  <dc:title>全球与中国柜式风机盘管机组行业研究及市场前景分析报告（2025-2031年）</dc:title>
  <cp:keywords>全球与中国柜式风机盘管机组行业研究及市场前景分析报告（2025-2031年）</cp:keywords>
  <dc:description>全球与中国柜式风机盘管机组行业研究及市场前景分析报告（2025-2031年）</dc:description>
</cp:coreProperties>
</file>