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92707ea804000" w:history="1">
              <w:r>
                <w:rPr>
                  <w:rStyle w:val="Hyperlink"/>
                </w:rPr>
                <w:t>2026-2032年中国检漏仪行业发展研究与市场前景预测报告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92707ea804000" w:history="1">
              <w:r>
                <w:rPr>
                  <w:rStyle w:val="Hyperlink"/>
                </w:rPr>
                <w:t>2026-2032年中国检漏仪行业发展研究与市场前景预测报告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92707ea804000" w:history="1">
                <w:r>
                  <w:rPr>
                    <w:rStyle w:val="Hyperlink"/>
                  </w:rPr>
                  <w:t>https://www.20087.com/3/28/JianLouYiXianZhuangYuQianJingFenXi.html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检漏仪是用于检测真空系统、制冷设备、汽车空调及半导体腔体中气体泄漏的精密仪器，主流技术包括氦质谱检漏、卤素检漏、超声波检漏及红外成像，强调高灵敏度（可达10⁻¹² Pa·m³/s）、快速响应与操作便捷性。当前高端氦质谱检漏仪广泛应用于航空航天、核电及芯片制造等高可靠性领域，而便携式卤素或红外设备则服务于家电维修与现场运维。在设备密封性要求日益严苛及环保法规（如F-gas管控）推动下，检漏仪成为保障能效与防止温室气体逸散的关键工具。然而，氦气资源稀缺推高运行成本；部分现场检测受环境噪声干扰；且操作人员需专业培训以避免误判。</w:t>
      </w:r>
      <w:r>
        <w:rPr>
          <w:rFonts w:hint="eastAsia"/>
        </w:rPr>
        <w:br/>
      </w:r>
      <w:r>
        <w:rPr>
          <w:rFonts w:hint="eastAsia"/>
        </w:rPr>
        <w:t>　　未来，检漏仪将向多技术融合、智能化与绿色替代演进。激光吸收光谱（TDLAS）或量子级联激光器实现特定气体（如SF₆、R134a）高选择性检测，无需示踪气体；AI算法融合声学、红外与压力数据，自动定位泄漏点并评估风险等级。在系统集成上，检漏模块嵌入生产线终检工位，实现100%在线测试；云平台记录历史泄漏数据，支撑预防性维护。环保方面，氢氮混合气替代氦气作为示踪介质，降低成本与资源依赖。同时，AR眼镜叠加泄漏位置可视化，提升维修效率。长远看，检漏仪将从故障诊断工具升级为具备多模态感知、自主分析与碳管理接口的智能密封保障终端，在高端制造与气候行动交汇处持续守护系统完整性与环境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92707ea804000" w:history="1">
        <w:r>
          <w:rPr>
            <w:rStyle w:val="Hyperlink"/>
          </w:rPr>
          <w:t>2026-2032年中国检漏仪行业发展研究与市场前景预测报告</w:t>
        </w:r>
      </w:hyperlink>
      <w:r>
        <w:rPr>
          <w:rFonts w:hint="eastAsia"/>
        </w:rPr>
        <w:t>》依托国家统计局、相关行业协会及科研机构的详实数据，结合检漏仪行业研究团队的长期监测，系统分析了检漏仪行业的市场规模、需求特征及产业链结构。报告全面阐述了检漏仪行业现状，科学预测了市场前景与发展趋势，重点评估了检漏仪重点企业的经营表现及竞争格局。同时，报告深入剖析了价格动态、市场集中度及品牌影响力，并对检漏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按照不同产品类型，检漏仪主要可以分为如下几个类别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中国不同产品类型检漏仪增长趋势2021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便携式检漏仪</w:t>
      </w:r>
      <w:r>
        <w:rPr>
          <w:rFonts w:hint="eastAsia"/>
        </w:rPr>
        <w:br/>
      </w:r>
      <w:r>
        <w:rPr>
          <w:rFonts w:hint="eastAsia"/>
        </w:rPr>
        <w:t>　　　　1.2.3 紧凑型检漏仪</w:t>
      </w:r>
      <w:r>
        <w:rPr>
          <w:rFonts w:hint="eastAsia"/>
        </w:rPr>
        <w:br/>
      </w:r>
      <w:r>
        <w:rPr>
          <w:rFonts w:hint="eastAsia"/>
        </w:rPr>
        <w:t>　　　　1.2.4 固定式检漏仪</w:t>
      </w:r>
      <w:r>
        <w:rPr>
          <w:rFonts w:hint="eastAsia"/>
        </w:rPr>
        <w:br/>
      </w:r>
      <w:r>
        <w:rPr>
          <w:rFonts w:hint="eastAsia"/>
        </w:rPr>
        <w:t>　　1.3 从不同应用，检漏仪主要包括如下几个方面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中国不同应用检漏仪增长趋势2021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医学行业</w:t>
      </w:r>
      <w:r>
        <w:rPr>
          <w:rFonts w:hint="eastAsia"/>
        </w:rPr>
        <w:br/>
      </w:r>
      <w:r>
        <w:rPr>
          <w:rFonts w:hint="eastAsia"/>
        </w:rPr>
        <w:t>　　　　1.3.5 暖通空调/制冷</w:t>
      </w:r>
      <w:r>
        <w:rPr>
          <w:rFonts w:hint="eastAsia"/>
        </w:rPr>
        <w:br/>
      </w:r>
      <w:r>
        <w:rPr>
          <w:rFonts w:hint="eastAsia"/>
        </w:rPr>
        <w:t>　　　　1.3.6 实验室</w:t>
      </w:r>
      <w:r>
        <w:rPr>
          <w:rFonts w:hint="eastAsia"/>
        </w:rPr>
        <w:br/>
      </w:r>
      <w:r>
        <w:rPr>
          <w:rFonts w:hint="eastAsia"/>
        </w:rPr>
        <w:t>　　　　1.3.7 能源行业</w:t>
      </w:r>
      <w:r>
        <w:rPr>
          <w:rFonts w:hint="eastAsia"/>
        </w:rPr>
        <w:br/>
      </w:r>
      <w:r>
        <w:rPr>
          <w:rFonts w:hint="eastAsia"/>
        </w:rPr>
        <w:t>　　1.4 中国检漏仪发展现状及未来趋势（2021-2032）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中国市场检漏仪收入及增长率（2021-2032）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中国市场检漏仪销量及增长率（2021-2032）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中国市场主要检漏仪厂商分析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中国市场主要厂商检漏仪销量及市场占有率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中国市场主要厂商检漏仪销量（2021-2026）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中国市场主要厂商检漏仪销量市场份额（2021-2026）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中国市场主要厂商检漏仪收入及市场占有率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中国市场主要厂商检漏仪收入（2021-2026）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中国市场主要厂商检漏仪收入市场份额（2021-2026）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2025年中国市场主要厂商检漏仪收入排名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中国市场主要厂商检漏仪价格（2021-2026）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中国市场主要厂商检漏仪总部及产地分布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中国市场主要厂商成立时间及检漏仪商业化日期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中国市场主要厂商检漏仪产品类型及应用</w:t>
      </w:r>
      <w:r>
        <w:rPr>
          <w:rFonts w:hint="eastAsia"/>
        </w:rPr>
        <w:br/>
      </w:r>
      <w:r>
        <w:rPr>
          <w:rFonts w:hint="eastAsia"/>
        </w:rPr>
        <w:t>　　2.7 检漏仪行业集中度、竞争程度分析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检漏仪行业集中度分析：2025年中国Top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中国市场检漏仪第一梯队、第二梯队和第三梯队厂商（品牌）及2025年市场份额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重点企业（17）在中国市场检漏仪销量、收入、价格及毛利率（2021-2026）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不同产品类型检漏仪分析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中国市场不同产品类型检漏仪销量（2021-2032）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中国市场不同产品类型检漏仪销量及市场份额（2021-2026）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中国市场不同产品类型检漏仪销量预测（2027-2032）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中国市场不同产品类型检漏仪规模（2021-2032）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中国市场不同产品类型检漏仪规模及市场份额（2021-2026）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中国市场不同产品类型检漏仪规模预测（2027-2032）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中国市场不同产品类型检漏仪价格走势（2021-2032）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不同应用检漏仪分析</w:t>
      </w:r>
      <w:r>
        <w:rPr>
          <w:rFonts w:hint="eastAsia"/>
        </w:rPr>
        <w:br/>
      </w:r>
      <w:r>
        <w:rPr>
          <w:rFonts w:hint="eastAsia"/>
        </w:rPr>
        <w:t>　　5.1 中国市场不同应用检漏仪销量（2021-2032）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中国市场不同应用检漏仪销量及市场份额（2021-2026）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中国市场不同应用检漏仪销量预测（2027-2032）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中国市场不同应用检漏仪规模（2021-2032）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中国市场不同应用检漏仪规模及市场份额（2021-2026）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中国市场不同应用检漏仪规模预测（2027-2032）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中国市场不同应用检漏仪价格走势（2021-2032）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检漏仪行业发展分析---发展趋势</w:t>
      </w:r>
      <w:r>
        <w:rPr>
          <w:rFonts w:hint="eastAsia"/>
        </w:rPr>
        <w:br/>
      </w:r>
      <w:r>
        <w:rPr>
          <w:rFonts w:hint="eastAsia"/>
        </w:rPr>
        <w:t>　　6.2 检漏仪行业发展分析---厂商壁垒</w:t>
      </w:r>
      <w:r>
        <w:rPr>
          <w:rFonts w:hint="eastAsia"/>
        </w:rPr>
        <w:br/>
      </w:r>
      <w:r>
        <w:rPr>
          <w:rFonts w:hint="eastAsia"/>
        </w:rPr>
        <w:t>　　6.3 检漏仪行业发展分析---驱动因素</w:t>
      </w:r>
      <w:r>
        <w:rPr>
          <w:rFonts w:hint="eastAsia"/>
        </w:rPr>
        <w:br/>
      </w:r>
      <w:r>
        <w:rPr>
          <w:rFonts w:hint="eastAsia"/>
        </w:rPr>
        <w:t>　　6.4 检漏仪行业发展分析---制约因素</w:t>
      </w:r>
      <w:r>
        <w:rPr>
          <w:rFonts w:hint="eastAsia"/>
        </w:rPr>
        <w:br/>
      </w:r>
      <w:r>
        <w:rPr>
          <w:rFonts w:hint="eastAsia"/>
        </w:rPr>
        <w:t>　　6.5 检漏仪中国企业SWOT分析</w:t>
      </w:r>
      <w:r>
        <w:rPr>
          <w:rFonts w:hint="eastAsia"/>
        </w:rPr>
        <w:br/>
      </w:r>
      <w:r>
        <w:rPr>
          <w:rFonts w:hint="eastAsia"/>
        </w:rPr>
        <w:t>　　6.6 检漏仪行业发展分析---行业政策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检漏仪行业产业链简介</w:t>
      </w:r>
      <w:r>
        <w:rPr>
          <w:rFonts w:hint="eastAsia"/>
        </w:rPr>
        <w:br/>
      </w:r>
      <w:r>
        <w:rPr>
          <w:rFonts w:hint="eastAsia"/>
        </w:rPr>
        <w:t>　　7.2 检漏仪产业链分析-上游</w:t>
      </w:r>
      <w:r>
        <w:rPr>
          <w:rFonts w:hint="eastAsia"/>
        </w:rPr>
        <w:br/>
      </w:r>
      <w:r>
        <w:rPr>
          <w:rFonts w:hint="eastAsia"/>
        </w:rPr>
        <w:t>　　7.3 检漏仪产业链分析-中游</w:t>
      </w:r>
      <w:r>
        <w:rPr>
          <w:rFonts w:hint="eastAsia"/>
        </w:rPr>
        <w:br/>
      </w:r>
      <w:r>
        <w:rPr>
          <w:rFonts w:hint="eastAsia"/>
        </w:rPr>
        <w:t>　　7.4 检漏仪产业链分析-下游</w:t>
      </w:r>
      <w:r>
        <w:rPr>
          <w:rFonts w:hint="eastAsia"/>
        </w:rPr>
        <w:br/>
      </w:r>
      <w:r>
        <w:rPr>
          <w:rFonts w:hint="eastAsia"/>
        </w:rPr>
        <w:t>　　7.5 检漏仪行业采购模式</w:t>
      </w:r>
      <w:r>
        <w:rPr>
          <w:rFonts w:hint="eastAsia"/>
        </w:rPr>
        <w:br/>
      </w:r>
      <w:r>
        <w:rPr>
          <w:rFonts w:hint="eastAsia"/>
        </w:rPr>
        <w:t>　　7.6 检漏仪行业生产模式</w:t>
      </w:r>
      <w:r>
        <w:rPr>
          <w:rFonts w:hint="eastAsia"/>
        </w:rPr>
        <w:br/>
      </w:r>
      <w:r>
        <w:rPr>
          <w:rFonts w:hint="eastAsia"/>
        </w:rPr>
        <w:t>　　7.7 检漏仪行业销售模式及销售渠道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中国本土检漏仪产能、产量分析</w:t>
      </w:r>
      <w:r>
        <w:rPr>
          <w:rFonts w:hint="eastAsia"/>
        </w:rPr>
        <w:br/>
      </w:r>
      <w:r>
        <w:rPr>
          <w:rFonts w:hint="eastAsia"/>
        </w:rPr>
        <w:t>　　8.1 中国检漏仪供需现状及预测（2021-2032）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中国检漏仪产能、产量、产能利用率及发展趋势（2021-2032）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中国检漏仪产量、市场需求量及发展趋势（2021-2032）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中国检漏仪进出口分析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中国市场检漏仪主要进口来源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中国市场检漏仪主要出口目的地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不同产品类型检漏仪市场规模2021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不同应用检漏仪市场规模2021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中国市场主要厂商检漏仪销量（2021-2026）&amp;（台）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中国市场主要厂商检漏仪销量市场份额（2021-2026）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中国市场主要厂商检漏仪收入（2021-2026）&amp;（万元）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中国市场主要厂商检漏仪收入份额（2021-2026）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2025年中国主要生产商检漏仪收入排名（万元）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中国市场主要厂商检漏仪价格（2021-2026）&amp;（元/台）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中国市场主要厂商检漏仪总部及产地分布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中国市场主要厂商成立时间及检漏仪商业化日期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中国市场主要厂商检漏仪产品类型及应用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2025年中国市场检漏仪主要厂商市场地位（第一梯队、第二梯队和第三梯队）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检漏仪市场投资、并购等现状分析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检漏仪销量（台）、收入（万元）、价格（元/台）及毛利率（2021-2026）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中国市场不同产品类型检漏仪销量（2021-2026）&amp;（台）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中国市场不同产品类型检漏仪销量市场份额（2021-2026）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中国市场不同产品类型检漏仪销量预测（2027-2032）&amp;（台）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中国市场不同产品类型检漏仪销量市场份额预测（2027-2032）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中国市场不同产品类型检漏仪规模（2021-2026）&amp;（万元）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中国市场不同产品类型检漏仪规模市场份额（2021-2026）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中国市场不同产品类型检漏仪规模预测（2027-2032）&amp;（万元）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中国市场不同产品类型检漏仪规模市场份额预测（2027-2032）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中国市场不同应用检漏仪销量（2021-2026）&amp;（台）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中国市场不同应用检漏仪销量市场份额（2021-2026）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中国市场不同应用检漏仪销量预测（2027-2032）&amp;（台）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中国市场不同应用检漏仪销量市场份额预测（2027-2032）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中国市场不同应用检漏仪规模（2021-2026）&amp;（万元）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中国市场不同应用检漏仪规模市场份额（2021-2026）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中国市场不同应用检漏仪规模预测（2027-2032）&amp;（万元）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中国市场不同应用检漏仪规模市场份额预测（2027-2032）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检漏仪行业发展分析---发展趋势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检漏仪行业发展分析---厂商壁垒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检漏仪行业发展分析---驱动因素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检漏仪行业发展分析---制约因素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检漏仪行业相关重点政策一览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检漏仪行业供应链分析</w:t>
      </w:r>
      <w:r>
        <w:rPr>
          <w:rFonts w:hint="eastAsia"/>
        </w:rPr>
        <w:br/>
      </w:r>
      <w:r>
        <w:rPr>
          <w:rFonts w:hint="eastAsia"/>
        </w:rPr>
        <w:t>　　表 121： 检漏仪上游原料供应商</w:t>
      </w:r>
      <w:r>
        <w:rPr>
          <w:rFonts w:hint="eastAsia"/>
        </w:rPr>
        <w:br/>
      </w:r>
      <w:r>
        <w:rPr>
          <w:rFonts w:hint="eastAsia"/>
        </w:rPr>
        <w:t>　　表 122： 检漏仪行业主要下游客户</w:t>
      </w:r>
      <w:r>
        <w:rPr>
          <w:rFonts w:hint="eastAsia"/>
        </w:rPr>
        <w:br/>
      </w:r>
      <w:r>
        <w:rPr>
          <w:rFonts w:hint="eastAsia"/>
        </w:rPr>
        <w:t>　　表 123： 检漏仪典型经销商</w:t>
      </w:r>
      <w:r>
        <w:rPr>
          <w:rFonts w:hint="eastAsia"/>
        </w:rPr>
        <w:br/>
      </w:r>
      <w:r>
        <w:rPr>
          <w:rFonts w:hint="eastAsia"/>
        </w:rPr>
        <w:t>　　表 124： 中国检漏仪产量、销量、进口量及出口量（2021-2026）&amp;（台）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中国检漏仪产量、销量、进口量及出口量预测（2027-2032）&amp;（台）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中国市场检漏仪主要进口来源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中国市场检漏仪主要出口目的地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检漏仪产品图片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中国不同产品类型检漏仪市场规模市场份额2025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便携式检漏仪产品图片</w:t>
      </w:r>
      <w:r>
        <w:rPr>
          <w:rFonts w:hint="eastAsia"/>
        </w:rPr>
        <w:br/>
      </w:r>
      <w:r>
        <w:rPr>
          <w:rFonts w:hint="eastAsia"/>
        </w:rPr>
        <w:t>　　图 4： 紧凑型检漏仪产品图片</w:t>
      </w:r>
      <w:r>
        <w:rPr>
          <w:rFonts w:hint="eastAsia"/>
        </w:rPr>
        <w:br/>
      </w:r>
      <w:r>
        <w:rPr>
          <w:rFonts w:hint="eastAsia"/>
        </w:rPr>
        <w:t>　　图 5： 固定式检漏仪产品图片</w:t>
      </w:r>
      <w:r>
        <w:rPr>
          <w:rFonts w:hint="eastAsia"/>
        </w:rPr>
        <w:br/>
      </w:r>
      <w:r>
        <w:rPr>
          <w:rFonts w:hint="eastAsia"/>
        </w:rPr>
        <w:t>　　图 6： 中国不同应用检漏仪市场份额2025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医学行业</w:t>
      </w:r>
      <w:r>
        <w:rPr>
          <w:rFonts w:hint="eastAsia"/>
        </w:rPr>
        <w:br/>
      </w:r>
      <w:r>
        <w:rPr>
          <w:rFonts w:hint="eastAsia"/>
        </w:rPr>
        <w:t>　　图 10： 暖通空调/制冷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能源行业</w:t>
      </w:r>
      <w:r>
        <w:rPr>
          <w:rFonts w:hint="eastAsia"/>
        </w:rPr>
        <w:br/>
      </w:r>
      <w:r>
        <w:rPr>
          <w:rFonts w:hint="eastAsia"/>
        </w:rPr>
        <w:t>　　图 13： 中国市场检漏仪市场规模，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中国市场检漏仪收入及增长率（2021-2032）&amp;（万元）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中国市场检漏仪销量及增长率（2021-2032）&amp;（台）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2025年中国市场主要厂商检漏仪销量市场份额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2025年中国市场主要厂商检漏仪收入市场份额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2025年中国市场前五大厂商检漏仪市场份额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2025年中国市场检漏仪第一梯队、第二梯队和第三梯队厂商（品牌）及市场份额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中国市场不同产品类型检漏仪价格走势（2021-2032）&amp;（元/台）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中国市场不同应用检漏仪价格走势（2021-2032）&amp;（元/台）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检漏仪中国企业SWOT分析</w:t>
      </w:r>
      <w:r>
        <w:rPr>
          <w:rFonts w:hint="eastAsia"/>
        </w:rPr>
        <w:br/>
      </w:r>
      <w:r>
        <w:rPr>
          <w:rFonts w:hint="eastAsia"/>
        </w:rPr>
        <w:t>　　图 23： 检漏仪产业链</w:t>
      </w:r>
      <w:r>
        <w:rPr>
          <w:rFonts w:hint="eastAsia"/>
        </w:rPr>
        <w:br/>
      </w:r>
      <w:r>
        <w:rPr>
          <w:rFonts w:hint="eastAsia"/>
        </w:rPr>
        <w:t>　　图 24： 检漏仪行业采购模式分析</w:t>
      </w:r>
      <w:r>
        <w:rPr>
          <w:rFonts w:hint="eastAsia"/>
        </w:rPr>
        <w:br/>
      </w:r>
      <w:r>
        <w:rPr>
          <w:rFonts w:hint="eastAsia"/>
        </w:rPr>
        <w:t>　　图 25： 检漏仪行业生产模式分析</w:t>
      </w:r>
      <w:r>
        <w:rPr>
          <w:rFonts w:hint="eastAsia"/>
        </w:rPr>
        <w:br/>
      </w:r>
      <w:r>
        <w:rPr>
          <w:rFonts w:hint="eastAsia"/>
        </w:rPr>
        <w:t>　　图 26： 检漏仪行业销售模式分析</w:t>
      </w:r>
      <w:r>
        <w:rPr>
          <w:rFonts w:hint="eastAsia"/>
        </w:rPr>
        <w:br/>
      </w:r>
      <w:r>
        <w:rPr>
          <w:rFonts w:hint="eastAsia"/>
        </w:rPr>
        <w:t>　　图 27： 中国检漏仪产能、产量、产能利用率及发展趋势（2021-2032）&amp;（台）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中国检漏仪产量、市场需求量及发展趋势（2021-2032）&amp;（台）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92707ea804000" w:history="1">
        <w:r>
          <w:rPr>
            <w:rStyle w:val="Hyperlink"/>
          </w:rPr>
          <w:t>2026-2032年中国检漏仪行业发展研究与市场前景预测报告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92707ea804000" w:history="1">
        <w:r>
          <w:rPr>
            <w:rStyle w:val="Hyperlink"/>
          </w:rPr>
          <w:t>https://www.20087.com/3/28/JianLouYiXianZhuangYuQianJingFenXi.html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热点：检漏仪使用方法、检漏仪设备、ul1000检漏仪说明书、检漏仪的使用方法及注意事项、电子测漏仪、检漏仪的作用、地面检漏仪、inficon检漏仪、超声波检漏仪中国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582489d47499d" w:history="1">
      <w:r>
        <w:rPr>
          <w:rStyle w:val="Hyperlink"/>
        </w:rPr>
        <w:t>2026-2032年中国检漏仪行业发展研究与市场前景预测报告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JianLouYiXianZhuangYuQianJingFenXi.html" TargetMode="External" Id="R1c792707ea80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JianLouYiXianZhuangYuQianJingFenXi.html" TargetMode="External" Id="Rb5a582489d47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2025-12-08T02:42:28Z</dcterms:created>
  <dcterms:modified xsi:type="dcterms:W3CDTF">2025-12-08T03:42:28Z</dcterms:modified>
  <dc:subject>2026-2032年中国检漏仪行业发展研究与市场前景预测报告</dc:subject>
  <dc:title>2026-2032年中国检漏仪行业发展研究与市场前景预测报告</dc:title>
  <cp:keywords>2026-2032年中国检漏仪行业发展研究与市场前景预测报告</cp:keywords>
  <dc:description>2026-2032年中国检漏仪行业发展研究与市场前景预测报告</dc:description>
</cp:coreProperties>
</file>