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47f9abd2c4a74" w:history="1">
              <w:r>
                <w:rPr>
                  <w:rStyle w:val="Hyperlink"/>
                </w:rPr>
                <w:t>2025-2031年中国植毛机市场研究与发展前景预测报告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47f9abd2c4a74" w:history="1">
              <w:r>
                <w:rPr>
                  <w:rStyle w:val="Hyperlink"/>
                </w:rPr>
                <w:t>2025-2031年中国植毛机市场研究与发展前景预测报告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47f9abd2c4a74" w:history="1">
                <w:r>
                  <w:rPr>
                    <w:rStyle w:val="Hyperlink"/>
                  </w:rPr>
                  <w:t>https://www.20087.com/3/98/ZhiMaoJiHangYeFaZhanQianJing.html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毛机是用于制造各种毛刷、化妆刷和清洁工具的关键设备，能够高速精确地将毛发或纤维植入基材上。近年来，随着自动化和精密制造技术的进步，植毛机的效率和精度显著提升，部分机型已经实现了全自动化操作，能够根据预设程序自动完成植毛、修剪和检验等工序。</w:t>
      </w:r>
      <w:r>
        <w:rPr>
          <w:rFonts w:hint="eastAsia"/>
        </w:rPr>
        <w:br/>
      </w:r>
      <w:r>
        <w:rPr>
          <w:rFonts w:hint="eastAsia"/>
        </w:rPr>
        <w:t>　　未来，植毛机将更加注重智能化和柔性生产。通过集成AI和机器学习技术，植毛机能够自适应调整植毛参数，以适应不同材质和形状的基材，提高生产灵活性。同时，随着定制化需求的增加，植毛机将配备更强大的设计软件，允许用户轻松创建复杂的图案和纹理，满足个性化产品制造的需求。此外，远程监控和预测性维护系统的应用，将降低设备故障率，提高生产连续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47f9abd2c4a74" w:history="1">
        <w:r>
          <w:rPr>
            <w:rStyle w:val="Hyperlink"/>
          </w:rPr>
          <w:t>2025-2031年中国植毛机市场研究与发展前景预测报告</w:t>
        </w:r>
      </w:hyperlink>
      <w:r>
        <w:rPr>
          <w:rFonts w:hint="eastAsia"/>
        </w:rPr>
        <w:t>》通过全面的行业调研，系统梳理了植毛机产业链的各个环节，详细分析了植毛机市场规模、需求变化及价格趋势。报告结合当前植毛机行业现状，科学预测了市场前景与发展方向，并解读了重点企业的竞争格局、市场集中度及品牌表现。同时，报告对植毛机细分市场进行了深入探讨，结合植毛机技术现状与SWOT分析，揭示了植毛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植毛机行业界定及应用</w:t>
      </w:r>
      <w:r>
        <w:rPr>
          <w:rFonts w:hint="eastAsia"/>
        </w:rPr>
        <w:br/>
      </w:r>
      <w:r>
        <w:rPr>
          <w:rFonts w:hint="eastAsia"/>
        </w:rPr>
        <w:t>　　第一节 植毛机行业定义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植毛机主要应用领域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2024-2025年全球植毛机行业发展状况分析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2024-2025年全球植毛机行业运行概况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2019-2024年全球植毛机行业市场规模分析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全球主要地区植毛机行业运行情况分析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2025-2031年全球植毛机行业发展趋势预测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2024-2025年中国植毛机发展环境分析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植毛机行业相关政策、标准</w:t>
      </w:r>
      <w:r>
        <w:rPr>
          <w:rFonts w:hint="eastAsia"/>
        </w:rPr>
        <w:br/>
      </w:r>
      <w:r>
        <w:rPr>
          <w:rFonts w:hint="eastAsia"/>
        </w:rPr>
        <w:t>　　第三节 植毛机行业相关发展规划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2024-2025年中国植毛机行业现状调研分析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中国植毛机行业发展现状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一、2024-2025年植毛机行业品牌发展现状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二、2024-2025年植毛机行业需求市场现状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三、2024-2025年植毛机市场需求层次分析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四、2024-2025年中国植毛机市场走向分析</w:t>
      </w:r>
      <w:r>
        <w:rPr>
          <w:rFonts w:hint="eastAsia"/>
        </w:rPr>
        <w:br/>
      </w:r>
      <w:r>
        <w:rPr>
          <w:rFonts w:hint="eastAsia"/>
        </w:rPr>
        <w:t>　　第二节 中国植毛机产品技术分析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一、2024-2025年植毛机产品技术变化特点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二、2024-2025年植毛机产品市场的新技术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三、2024-2025年植毛机产品市场现状分析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中国植毛机行业存在的问题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一、2024-2025年植毛机产品市场存在的主要问题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二、2024-2025年国内植毛机产品市场的三大瓶颈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三、2024-2025年植毛机产品市场遭遇的规模难题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对中国植毛机市场的分析及思考</w:t>
      </w:r>
      <w:r>
        <w:rPr>
          <w:rFonts w:hint="eastAsia"/>
        </w:rPr>
        <w:br/>
      </w:r>
      <w:r>
        <w:rPr>
          <w:rFonts w:hint="eastAsia"/>
        </w:rPr>
        <w:t>　　　　一、植毛机市场特点</w:t>
      </w:r>
      <w:r>
        <w:rPr>
          <w:rFonts w:hint="eastAsia"/>
        </w:rPr>
        <w:br/>
      </w:r>
      <w:r>
        <w:rPr>
          <w:rFonts w:hint="eastAsia"/>
        </w:rPr>
        <w:t>　　　　二、植毛机市场分析</w:t>
      </w:r>
      <w:r>
        <w:rPr>
          <w:rFonts w:hint="eastAsia"/>
        </w:rPr>
        <w:br/>
      </w:r>
      <w:r>
        <w:rPr>
          <w:rFonts w:hint="eastAsia"/>
        </w:rPr>
        <w:t>　　　　三、植毛机市场变化的方向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四、中国植毛机行业发展的新思路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五、对中国植毛机行业发展的思考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中国植毛机行业市场供需现状调研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2024-2025年中国植毛机市场现状分析</w:t>
      </w:r>
      <w:r>
        <w:rPr>
          <w:rFonts w:hint="eastAsia"/>
        </w:rPr>
        <w:br/>
      </w:r>
      <w:r>
        <w:rPr>
          <w:rFonts w:hint="eastAsia"/>
        </w:rPr>
        <w:t>　　第二节 中国植毛机行业产量情况分析及预测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一、植毛机总体产能规模</w:t>
      </w:r>
      <w:r>
        <w:rPr>
          <w:rFonts w:hint="eastAsia"/>
        </w:rPr>
        <w:br/>
      </w:r>
      <w:r>
        <w:rPr>
          <w:rFonts w:hint="eastAsia"/>
        </w:rPr>
        <w:t>　　　　二、植毛机生产区域分布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三、2019-2024年中国植毛机产量统计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四、2025-2031年中国植毛机产量预测</w:t>
      </w:r>
      <w:r>
        <w:rPr>
          <w:rFonts w:hint="eastAsia"/>
        </w:rPr>
        <w:br/>
      </w:r>
      <w:r>
        <w:rPr>
          <w:rFonts w:hint="eastAsia"/>
        </w:rPr>
        <w:t>　　第三节 中国植毛机市场需求分析及预测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一、中国植毛机市场需求特点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二、2019-2024年中国植毛机市场需求量统计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三、2025-2031年中国植毛机市场需求量预测</w:t>
      </w:r>
      <w:r>
        <w:rPr>
          <w:rFonts w:hint="eastAsia"/>
        </w:rPr>
        <w:br/>
      </w:r>
      <w:r>
        <w:rPr>
          <w:rFonts w:hint="eastAsia"/>
        </w:rPr>
        <w:t>　　第四节 中国植毛机价格趋势分析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一、2019-2024年中国植毛机市场价格趋势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二、2025-2031年中国植毛机市场价格走势预测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中国植毛机进出口分析</w:t>
      </w:r>
      <w:r>
        <w:rPr>
          <w:rFonts w:hint="eastAsia"/>
        </w:rPr>
        <w:br/>
      </w:r>
      <w:r>
        <w:rPr>
          <w:rFonts w:hint="eastAsia"/>
        </w:rPr>
        <w:t>　　第一节 植毛机进口情况分析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植毛机出口情况分析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影响植毛机进出口因素分析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中国植毛机行业主要指标监测分析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2019-2024年中国植毛机行业规模情况分析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2019-2024年中国植毛机行业财务能力分析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2024-2025年植毛机行业细分产品调研</w:t>
      </w:r>
      <w:r>
        <w:rPr>
          <w:rFonts w:hint="eastAsia"/>
        </w:rPr>
        <w:br/>
      </w:r>
      <w:r>
        <w:rPr>
          <w:rFonts w:hint="eastAsia"/>
        </w:rPr>
        <w:t>　　第一节 植毛机细分产品结构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2024-2025年植毛机行业上下游发展情况分析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植毛机行业上游产业发展分析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植毛机行业下游产业发展分析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中国植毛机行业重点地区发展分析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2024-2025年植毛机行业重点区域市场结构调研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**地区植毛机市场容量分析</w:t>
      </w:r>
      <w:r>
        <w:rPr>
          <w:rFonts w:hint="eastAsia"/>
        </w:rPr>
        <w:br/>
      </w:r>
      <w:r>
        <w:rPr>
          <w:rFonts w:hint="eastAsia"/>
        </w:rPr>
        <w:t>　　第三节 **地区植毛机市场容量分析</w:t>
      </w:r>
      <w:r>
        <w:rPr>
          <w:rFonts w:hint="eastAsia"/>
        </w:rPr>
        <w:br/>
      </w:r>
      <w:r>
        <w:rPr>
          <w:rFonts w:hint="eastAsia"/>
        </w:rPr>
        <w:t>　　第四节 **地区植毛机市场容量分析</w:t>
      </w:r>
      <w:r>
        <w:rPr>
          <w:rFonts w:hint="eastAsia"/>
        </w:rPr>
        <w:br/>
      </w:r>
      <w:r>
        <w:rPr>
          <w:rFonts w:hint="eastAsia"/>
        </w:rPr>
        <w:t>　　第五节 **地区植毛机市场容量分析</w:t>
      </w:r>
      <w:r>
        <w:rPr>
          <w:rFonts w:hint="eastAsia"/>
        </w:rPr>
        <w:br/>
      </w:r>
      <w:r>
        <w:rPr>
          <w:rFonts w:hint="eastAsia"/>
        </w:rPr>
        <w:t>　　第六节 **地区植毛机市场容量分析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植毛机行业重点企业竞争力分析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2024-2025年植毛机行业企业经营策略研究分析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植毛机企业多样化经营策略分析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一、植毛机企业多样化经营情况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二、现行植毛机行业多样化经营的方向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大型植毛机企业集团未来发展策略分析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对中小植毛机企业生产经营的建议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2024-2025年植毛机行业前景及投资风险预警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2025年植毛机市场前景分析</w:t>
      </w:r>
      <w:r>
        <w:rPr>
          <w:rFonts w:hint="eastAsia"/>
        </w:rPr>
        <w:br/>
      </w:r>
      <w:r>
        <w:rPr>
          <w:rFonts w:hint="eastAsia"/>
        </w:rPr>
        <w:t>　　第二节 2025年植毛机行业发展趋势预测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影响植毛机行业发展的主要因素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一、2025年影响植毛机行业运行的有利因素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二、2025年影响植毛机行业运行的稳定因素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三、2025年影响植毛机行业运行的不利因素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四、2025年中国植毛机行业发展面临的挑战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五、2025年中国植毛机行业发展面临的机遇</w:t>
      </w:r>
      <w:r>
        <w:rPr>
          <w:rFonts w:hint="eastAsia"/>
        </w:rPr>
        <w:br/>
      </w:r>
      <w:r>
        <w:rPr>
          <w:rFonts w:hint="eastAsia"/>
        </w:rPr>
        <w:t>　　第四节 植毛机行业投资风险预警</w:t>
      </w:r>
      <w:r>
        <w:rPr>
          <w:rFonts w:hint="eastAsia"/>
        </w:rPr>
        <w:br/>
      </w:r>
      <w:r>
        <w:rPr>
          <w:rFonts w:hint="eastAsia"/>
        </w:rPr>
        <w:t>　　　　一、植毛机行业市场风险预测</w:t>
      </w:r>
      <w:r>
        <w:rPr>
          <w:rFonts w:hint="eastAsia"/>
        </w:rPr>
        <w:br/>
      </w:r>
      <w:r>
        <w:rPr>
          <w:rFonts w:hint="eastAsia"/>
        </w:rPr>
        <w:t>　　　　二、植毛机行业政策风险预测</w:t>
      </w:r>
      <w:r>
        <w:rPr>
          <w:rFonts w:hint="eastAsia"/>
        </w:rPr>
        <w:br/>
      </w:r>
      <w:r>
        <w:rPr>
          <w:rFonts w:hint="eastAsia"/>
        </w:rPr>
        <w:t>　　　　三、植毛机行业经营风险预测</w:t>
      </w:r>
      <w:r>
        <w:rPr>
          <w:rFonts w:hint="eastAsia"/>
        </w:rPr>
        <w:br/>
      </w:r>
      <w:r>
        <w:rPr>
          <w:rFonts w:hint="eastAsia"/>
        </w:rPr>
        <w:t>　　　　四、植毛机行业技术风险预测</w:t>
      </w:r>
      <w:r>
        <w:rPr>
          <w:rFonts w:hint="eastAsia"/>
        </w:rPr>
        <w:br/>
      </w:r>
      <w:r>
        <w:rPr>
          <w:rFonts w:hint="eastAsia"/>
        </w:rPr>
        <w:t>　　　　五、植毛机行业竞争风险预测</w:t>
      </w:r>
      <w:r>
        <w:rPr>
          <w:rFonts w:hint="eastAsia"/>
        </w:rPr>
        <w:br/>
      </w:r>
      <w:r>
        <w:rPr>
          <w:rFonts w:hint="eastAsia"/>
        </w:rPr>
        <w:t>　　　　六、植毛机行业其他风险预测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2025-2031年植毛机投资建议</w:t>
      </w:r>
      <w:r>
        <w:rPr>
          <w:rFonts w:hint="eastAsia"/>
        </w:rPr>
        <w:br/>
      </w:r>
      <w:r>
        <w:rPr>
          <w:rFonts w:hint="eastAsia"/>
        </w:rPr>
        <w:t>　　第一节 2024-2025年植毛机行业投资环境分析</w:t>
      </w:r>
      <w:r>
        <w:rPr>
          <w:rFonts w:hint="eastAsia"/>
        </w:rPr>
        <w:br/>
      </w:r>
      <w:r>
        <w:rPr>
          <w:rFonts w:hint="eastAsia"/>
        </w:rPr>
        <w:t>　　第二节 植毛机行业投资进入壁垒分析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植毛机行业历程</w:t>
      </w:r>
      <w:r>
        <w:rPr>
          <w:rFonts w:hint="eastAsia"/>
        </w:rPr>
        <w:br/>
      </w:r>
      <w:r>
        <w:rPr>
          <w:rFonts w:hint="eastAsia"/>
        </w:rPr>
        <w:t>　　图表 植毛机行业生命周期</w:t>
      </w:r>
      <w:r>
        <w:rPr>
          <w:rFonts w:hint="eastAsia"/>
        </w:rPr>
        <w:br/>
      </w:r>
      <w:r>
        <w:rPr>
          <w:rFonts w:hint="eastAsia"/>
        </w:rPr>
        <w:t>　　图表 植毛机行业产业链分析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2019-2024年中国植毛机行业市场规模及增长情况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2019-2024年植毛机行业市场容量分析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2019-2024年中国植毛机行业产能统计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2019-2024年中国植毛机行业产量及增长趋势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2019-2024年中国植毛机市场需求量及增速统计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2025年中国植毛机行业需求领域分布格局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2019-2024年中国植毛机行业销售收入分析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2019-2024年中国植毛机行业盈利情况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2019-2024年中国植毛机行业利润总额统计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2019-2024年中国植毛机进口数量分析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2019-2024年中国植毛机进口金额分析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2019-2024年中国植毛机出口数量分析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2019-2024年中国植毛机出口金额分析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2025年中国植毛机进口国家及地区分析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2025年中国植毛机出口国家及地区分析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2019-2024年中国植毛机行业企业数量情况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2019-2024年中国植毛机行业企业平均规模情况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2025-2031年中国植毛机市场需求量预测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2025-2031年中国植毛机行业供需平衡预测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2025-2031年中国植毛机行业市场容量预测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2025-2031年中国植毛机行业市场规模预测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2025年中国植毛机市场前景分析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2025年中国植毛机发展趋势预测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47f9abd2c4a74" w:history="1">
        <w:r>
          <w:rPr>
            <w:rStyle w:val="Hyperlink"/>
          </w:rPr>
          <w:t>2025-2031年中国植毛机市场研究与发展前景预测报告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47f9abd2c4a74" w:history="1">
        <w:r>
          <w:rPr>
            <w:rStyle w:val="Hyperlink"/>
          </w:rPr>
          <w:t>https://www.20087.com/3/98/ZhiMaoJiHangYeFaZhanQianJing.html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热点：栽毛机全自动、植毛机器厂家、植毛机怎么使用、植毛机维修大全教程书、植毛机生产厂家、植毛机多少钱一台、振丰植毛机、植毛机器、植毛机调试教程视频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81c6f9a094a5a" w:history="1">
      <w:r>
        <w:rPr>
          <w:rStyle w:val="Hyperlink"/>
        </w:rPr>
        <w:t>2025-2031年中国植毛机市场研究与发展前景预测报告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ZhiMaoJiHangYeFaZhanQianJing.html" TargetMode="External" Id="R2fc47f9abd2c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ZhiMaoJiHangYeFaZhanQianJing.html" TargetMode="External" Id="Rc4e81c6f9a09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2024-09-10T23:28:00Z</dcterms:created>
  <dcterms:modified xsi:type="dcterms:W3CDTF">2024-09-11T00:28:00Z</dcterms:modified>
  <dc:subject>2025-2031年中国植毛机市场研究与发展前景预测报告</dc:subject>
  <dc:title>2025-2031年中国植毛机市场研究与发展前景预测报告</dc:title>
  <cp:keywords>2025-2031年中国植毛机市场研究与发展前景预测报告</cp:keywords>
  <dc:description>2025-2031年中国植毛机市场研究与发展前景预测报告</dc:description>
</cp:coreProperties>
</file>