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5085b8fa64562" w:history="1">
              <w:r>
                <w:rPr>
                  <w:rStyle w:val="Hyperlink"/>
                </w:rPr>
                <w:t>2026-2032年全球与中国楼宇自动化传感器行业市场分析及发展前景报告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5085b8fa64562" w:history="1">
              <w:r>
                <w:rPr>
                  <w:rStyle w:val="Hyperlink"/>
                </w:rPr>
                <w:t>2026-2032年全球与中国楼宇自动化传感器行业市场分析及发展前景报告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5085b8fa64562" w:history="1">
                <w:r>
                  <w:rPr>
                    <w:rStyle w:val="Hyperlink"/>
                  </w:rPr>
                  <w:t>https://www.20087.com/3/28/LouYuZiDongHuaChuanGanQiShiChangQianJing.html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楼宇自动化传感器是智能建筑系统中用于监测环境参数（如温度、湿度、CO₂、光照、occupancy）并驱动 HVAC、照明及安防设备自动调节的关键前端元件。楼宇自动化传感器普遍采用 MEMS 技术与低功耗无线通信（如 Zigbee、BLE、LoRa），支持即插即用与远程配置。高端传感器集成多参数融合能力（如温湿光三合一）及边缘计算单元，可执行本地逻辑判断（如人走灯灭），降低主控系统负载。在绿色建筑认证（如 LEED、BREEAM）推动下，高精度 CO₂ 传感器用于需求控制通风（DCV），PM2.5/TVOC 传感器则保障室内空气质量。尽管基础型产品价格竞争激烈，但具备 BACnet/MODBUS 协议兼容性、长期校准稳定性及网络安全防护（如 TLS 加密）的传感器在商业楼宇中更具优势。</w:t>
      </w:r>
      <w:r>
        <w:rPr>
          <w:rFonts w:hint="eastAsia"/>
        </w:rPr>
        <w:br/>
      </w:r>
      <w:r>
        <w:rPr>
          <w:rFonts w:hint="eastAsia"/>
        </w:rPr>
        <w:t>　　未来，楼宇自动化传感器将向自供能、AI 增强与数字孪生深度集成方向发展。市场调研网指出，能量采集技术（如光伏、振动能、热电）将实现“零布线”部署，大幅降低改造成本；AI 算法嵌入传感器端，可识别异常模式（如突发 VOC 升高）并主动告警。在数字孪生建筑中，传感器数据流将实时映射至虚拟模型，支持能耗仿真与空间优化。隐私保护设计（如本地人脸识别脱敏）将成为人员存在检测的新标准。此外，模块化硬件架构支持现场功能升级，延长设备生命周期。长远看，具备开放生态系统、跨协议互操作能力及与碳管理平台对接潜力的传感器解决方案，将在零碳智慧建筑浪潮中成为核心感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c5085b8fa64562" w:history="1">
        <w:r>
          <w:rPr>
            <w:rStyle w:val="Hyperlink"/>
          </w:rPr>
          <w:t>2026-2032年全球与中国楼宇自动化传感器行业市场分析及发展前景报告</w:t>
        </w:r>
      </w:hyperlink>
      <w:r>
        <w:rPr>
          <w:rFonts w:hint="eastAsia"/>
        </w:rPr>
        <w:t>》，2025年楼宇自动化传感器行业市场规模达 亿元，预计2032年市场规模将达 亿元，期间年均复合增长率（CAGR）达 %。报告采用定量与定性相结合的研究方法，系统分析了楼宇自动化传感器行业的市场规模、需求动态及价格变化，并对楼宇自动化传感器产业链各环节进行了全面梳理。报告详细解读了楼宇自动化传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按产品类型细分，全球楼宇自动化传感器市场规模2021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温度传感器</w:t>
      </w:r>
      <w:r>
        <w:rPr>
          <w:rFonts w:hint="eastAsia"/>
        </w:rPr>
        <w:br/>
      </w:r>
      <w:r>
        <w:rPr>
          <w:rFonts w:hint="eastAsia"/>
        </w:rPr>
        <w:t>　　　　1.3.3 人员传感器</w:t>
      </w:r>
      <w:r>
        <w:rPr>
          <w:rFonts w:hint="eastAsia"/>
        </w:rPr>
        <w:br/>
      </w:r>
      <w:r>
        <w:rPr>
          <w:rFonts w:hint="eastAsia"/>
        </w:rPr>
        <w:t>　　　　1.3.4 湿度传感器</w:t>
      </w:r>
      <w:r>
        <w:rPr>
          <w:rFonts w:hint="eastAsia"/>
        </w:rPr>
        <w:br/>
      </w:r>
      <w:r>
        <w:rPr>
          <w:rFonts w:hint="eastAsia"/>
        </w:rPr>
        <w:t>　　　　1.3.5 空气质量传感器</w:t>
      </w:r>
      <w:r>
        <w:rPr>
          <w:rFonts w:hint="eastAsia"/>
        </w:rPr>
        <w:br/>
      </w:r>
      <w:r>
        <w:rPr>
          <w:rFonts w:hint="eastAsia"/>
        </w:rPr>
        <w:t>　　　　1.3.6 压力传感器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产品分类，按检测方法</w:t>
      </w:r>
      <w:r>
        <w:rPr>
          <w:rFonts w:hint="eastAsia"/>
        </w:rPr>
        <w:br/>
      </w:r>
      <w:r>
        <w:rPr>
          <w:rFonts w:hint="eastAsia"/>
        </w:rPr>
        <w:t>　　　　1.4.1 按检测方法细分，全球楼宇自动化传感器市场规模2021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基于微机电系统</w:t>
      </w:r>
      <w:r>
        <w:rPr>
          <w:rFonts w:hint="eastAsia"/>
        </w:rPr>
        <w:br/>
      </w:r>
      <w:r>
        <w:rPr>
          <w:rFonts w:hint="eastAsia"/>
        </w:rPr>
        <w:t>　　　　1.4.3 基于红外</w:t>
      </w:r>
      <w:r>
        <w:rPr>
          <w:rFonts w:hint="eastAsia"/>
        </w:rPr>
        <w:br/>
      </w:r>
      <w:r>
        <w:rPr>
          <w:rFonts w:hint="eastAsia"/>
        </w:rPr>
        <w:t>　　　　1.4.4 基于电容</w:t>
      </w:r>
      <w:r>
        <w:rPr>
          <w:rFonts w:hint="eastAsia"/>
        </w:rPr>
        <w:br/>
      </w:r>
      <w:r>
        <w:rPr>
          <w:rFonts w:hint="eastAsia"/>
        </w:rPr>
        <w:t>　　　　1.4.5 基于超声波</w:t>
      </w:r>
      <w:r>
        <w:rPr>
          <w:rFonts w:hint="eastAsia"/>
        </w:rPr>
        <w:br/>
      </w:r>
      <w:r>
        <w:rPr>
          <w:rFonts w:hint="eastAsia"/>
        </w:rPr>
        <w:t>　　　　1.4.6 基于热感应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按应用细分，全球楼宇自动化传感器市场规模2021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医疗机构</w:t>
      </w:r>
      <w:r>
        <w:rPr>
          <w:rFonts w:hint="eastAsia"/>
        </w:rPr>
        <w:br/>
      </w:r>
      <w:r>
        <w:rPr>
          <w:rFonts w:hint="eastAsia"/>
        </w:rPr>
        <w:t>　　　　1.5.4 工业设施</w:t>
      </w:r>
      <w:r>
        <w:rPr>
          <w:rFonts w:hint="eastAsia"/>
        </w:rPr>
        <w:br/>
      </w:r>
      <w:r>
        <w:rPr>
          <w:rFonts w:hint="eastAsia"/>
        </w:rPr>
        <w:t>　　　　1.5.5 数据中心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楼宇自动化传感器行业发展总体概况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楼宇自动化传感器行业发展主要特点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楼宇自动化传感器行业发展影响因素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楼宇自动化传感器有利因素</w:t>
      </w:r>
      <w:r>
        <w:rPr>
          <w:rFonts w:hint="eastAsia"/>
        </w:rPr>
        <w:br/>
      </w:r>
      <w:r>
        <w:rPr>
          <w:rFonts w:hint="eastAsia"/>
        </w:rPr>
        <w:t>　　　　1.6.3 .2 楼宇自动化传感器不利因素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全球市场，近三年楼宇自动化传感器主要企业占有率及排名（按销量）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楼宇自动化传感器主要企业在国际市场占有率（按销量，2023-2026）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2025年楼宇自动化传感器主要企业在国际市场排名（按销量）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全球市场主要企业楼宇自动化传感器销量（2023-2026）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全球市场，近三年楼宇自动化传感器主要企业占有率及排名（按收入）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楼宇自动化传感器主要企业在国际市场占有率（按收入，2023-2026）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2025年楼宇自动化传感器主要企业在国际市场排名（按收入）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全球市场主要企业楼宇自动化传感器销售收入（2023-2026）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全球市场主要企业楼宇自动化传感器销售价格（2023-2026）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中国市场，近三年楼宇自动化传感器主要企业占有率及排名（按销量）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楼宇自动化传感器主要企业在中国市场占有率（按销量，2023-2026）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2025年楼宇自动化传感器主要企业在中国市场排名（按销量）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中国市场主要企业楼宇自动化传感器销量（2023-2026）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中国市场，近三年楼宇自动化传感器主要企业占有率及排名（按收入）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楼宇自动化传感器主要企业在中国市场占有率（按收入，2023-2026）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2025年楼宇自动化传感器主要企业在中国市场排名（按收入）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中国市场主要企业楼宇自动化传感器销售收入（2023-2026）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全球主要厂商楼宇自动化传感器总部及产地分布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全球主要厂商成立时间及楼宇自动化传感器商业化日期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全球主要厂商楼宇自动化传感器产品类型及应用</w:t>
      </w:r>
      <w:r>
        <w:rPr>
          <w:rFonts w:hint="eastAsia"/>
        </w:rPr>
        <w:br/>
      </w:r>
      <w:r>
        <w:rPr>
          <w:rFonts w:hint="eastAsia"/>
        </w:rPr>
        <w:t>　　2.9 楼宇自动化传感器行业集中度、竞争程度分析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楼宇自动化传感器行业集中度分析：2025年全球Top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全球楼宇自动化传感器第一梯队、第二梯队和第三梯队生产商（品牌）及市场份额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全球楼宇自动化传感器总体规模分析</w:t>
      </w:r>
      <w:r>
        <w:rPr>
          <w:rFonts w:hint="eastAsia"/>
        </w:rPr>
        <w:br/>
      </w:r>
      <w:r>
        <w:rPr>
          <w:rFonts w:hint="eastAsia"/>
        </w:rPr>
        <w:t>　　3.1 全球楼宇自动化传感器供需现状及预测（2021-2032）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全球楼宇自动化传感器产能、产量、产能利用率及发展趋势（2021-2032）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全球楼宇自动化传感器产量、需求量及发展趋势（2021-2032）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全球主要地区楼宇自动化传感器产量及发展趋势（2021-2032）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全球主要地区楼宇自动化传感器产量（2021-2026）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全球主要地区楼宇自动化传感器产量（2027-2032）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全球主要地区楼宇自动化传感器产量市场份额（2021-2032）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中国楼宇自动化传感器供需现状及预测（2021-2032）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中国楼宇自动化传感器产能、产量、产能利用率及发展趋势（2021-2032）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中国楼宇自动化传感器产量、市场需求量及发展趋势（2021-2032）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中国市场楼宇自动化传感器进出口（2021-2032）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全球楼宇自动化传感器销量及销售额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全球市场楼宇自动化传感器销售额（2021-2032）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全球市场楼宇自动化传感器销量（2021-2032）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全球市场楼宇自动化传感器价格趋势（2021-2032）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全球楼宇自动化传感器主要地区分析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全球主要地区楼宇自动化传感器市场规模分析：2021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全球主要地区楼宇自动化传感器销售收入及市场份额（2021-2026）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全球主要地区楼宇自动化传感器销售收入预测（2027-2032）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全球主要地区楼宇自动化传感器销量分析：2021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全球主要地区楼宇自动化传感器销量及市场份额（2021-2026）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全球主要地区楼宇自动化传感器销量及市场份额预测（2027-2032）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北美市场楼宇自动化传感器销量、收入及增长率（2021-2032）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欧洲市场楼宇自动化传感器销量、收入及增长率（2021-2032）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中国市场楼宇自动化传感器销量、收入及增长率（2021-2032）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日本市场楼宇自动化传感器销量、收入及增长率（2021-2032）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东南亚市场楼宇自动化传感器销量、收入及增长率（2021-2032）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印度市场楼宇自动化传感器销量、收入及增长率（2021-2032）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南美市场楼宇自动化传感器销量、收入及增长率（2021-2032）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中东市场楼宇自动化传感器销量、收入及增长率（2021-2032）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不同产品类型楼宇自动化传感器分析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全球不同产品类型楼宇自动化传感器销量（2021-2032）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全球不同产品类型楼宇自动化传感器销量及市场份额（2021-2026）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全球不同产品类型楼宇自动化传感器销量预测（2027-2032）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全球不同产品类型楼宇自动化传感器收入（2021-2032）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全球不同产品类型楼宇自动化传感器收入及市场份额（2021-2026）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全球不同产品类型楼宇自动化传感器收入预测（2027-2032）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全球不同产品类型楼宇自动化传感器价格走势（2021-2032）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中国不同产品类型楼宇自动化传感器销量（2021-2032）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中国不同产品类型楼宇自动化传感器销量及市场份额（2021-2026）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中国不同产品类型楼宇自动化传感器销量预测（2027-2032）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中国不同产品类型楼宇自动化传感器收入（2021-2032）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中国不同产品类型楼宇自动化传感器收入及市场份额（2021-2026）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中国不同产品类型楼宇自动化传感器收入预测（2027-2032）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不同应用楼宇自动化传感器分析</w:t>
      </w:r>
      <w:r>
        <w:rPr>
          <w:rFonts w:hint="eastAsia"/>
        </w:rPr>
        <w:br/>
      </w:r>
      <w:r>
        <w:rPr>
          <w:rFonts w:hint="eastAsia"/>
        </w:rPr>
        <w:t>　　7.1 全球不同应用楼宇自动化传感器销量（2021-2032）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全球不同应用楼宇自动化传感器销量及市场份额（2021-2026）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全球不同应用楼宇自动化传感器销量预测（2027-2032）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全球不同应用楼宇自动化传感器收入（2021-2032）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全球不同应用楼宇自动化传感器收入及市场份额（2021-2026）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全球不同应用楼宇自动化传感器收入预测（2027-2032）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全球不同应用楼宇自动化传感器价格走势（2021-2032）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中国不同应用楼宇自动化传感器销量（2021-2032）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中国不同应用楼宇自动化传感器销量及市场份额（2021-2026）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中国不同应用楼宇自动化传感器销量预测（2027-2032）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中国不同应用楼宇自动化传感器收入（2021-2032）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中国不同应用楼宇自动化传感器收入及市场份额（2021-2026）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中国不同应用楼宇自动化传感器收入预测（2027-2032）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楼宇自动化传感器行业发展趋势</w:t>
      </w:r>
      <w:r>
        <w:rPr>
          <w:rFonts w:hint="eastAsia"/>
        </w:rPr>
        <w:br/>
      </w:r>
      <w:r>
        <w:rPr>
          <w:rFonts w:hint="eastAsia"/>
        </w:rPr>
        <w:t>　　8.2 楼宇自动化传感器行业主要驱动因素</w:t>
      </w:r>
      <w:r>
        <w:rPr>
          <w:rFonts w:hint="eastAsia"/>
        </w:rPr>
        <w:br/>
      </w:r>
      <w:r>
        <w:rPr>
          <w:rFonts w:hint="eastAsia"/>
        </w:rPr>
        <w:t>　　8.3 楼宇自动化传感器中国企业SWOT分析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中国楼宇自动化传感器行业政策环境分析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楼宇自动化传感器行业产业链简介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楼宇自动化传感器行业供应链分析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楼宇自动化传感器主要原料及供应情况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楼宇自动化传感器行业采购模式</w:t>
      </w:r>
      <w:r>
        <w:rPr>
          <w:rFonts w:hint="eastAsia"/>
        </w:rPr>
        <w:br/>
      </w:r>
      <w:r>
        <w:rPr>
          <w:rFonts w:hint="eastAsia"/>
        </w:rPr>
        <w:t>　　9.3 楼宇自动化传感器行业生产模式</w:t>
      </w:r>
      <w:r>
        <w:rPr>
          <w:rFonts w:hint="eastAsia"/>
        </w:rPr>
        <w:br/>
      </w:r>
      <w:r>
        <w:rPr>
          <w:rFonts w:hint="eastAsia"/>
        </w:rPr>
        <w:t>　　9.4 楼宇自动化传感器行业销售模式及销售渠道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按产品类型细分，全球楼宇自动化传感器市场规模2021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按检测方法细分，全球楼宇自动化传感器市场规模2021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按应用细分，全球楼宇自动化传感器市场规模（CAGR）2021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楼宇自动化传感器行业发展主要特点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楼宇自动化传感器行业发展有利因素分析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楼宇自动化传感器行业发展不利因素分析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进入楼宇自动化传感器行业壁垒</w:t>
      </w:r>
      <w:r>
        <w:rPr>
          <w:rFonts w:hint="eastAsia"/>
        </w:rPr>
        <w:br/>
      </w:r>
      <w:r>
        <w:rPr>
          <w:rFonts w:hint="eastAsia"/>
        </w:rPr>
        <w:t>　　表 8： 楼宇自动化传感器主要企业在国际市场占有率（按销量，2023-2026）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2025年楼宇自动化传感器主要企业在国际市场排名（按销量）&amp;（千个）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全球市场主要企业楼宇自动化传感器销量（2023-2026）&amp;（千个）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楼宇自动化传感器主要企业在国际市场占有率（按收入，2023-2026）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2025年楼宇自动化传感器主要企业在国际市场排名（按收入）&amp;（万元）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全球市场主要企业楼宇自动化传感器销售收入（2023-2026）&amp;（万元）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全球市场主要企业楼宇自动化传感器销售价格（2023-2026）&amp;（元/个）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楼宇自动化传感器主要企业在中国市场占有率（按销量，2023-2026）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2025年楼宇自动化传感器主要企业在中国市场排名（按销量）&amp;（千个）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中国市场主要企业楼宇自动化传感器销量（2023-2026）&amp;（千个）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楼宇自动化传感器主要企业在中国市场占有率（按收入，2023-2026）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2025年楼宇自动化传感器主要企业在中国市场排名（按收入）&amp;（万元）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中国市场主要企业楼宇自动化传感器销售收入（2023-2026）&amp;（万元）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全球主要厂商楼宇自动化传感器总部及产地分布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全球主要厂商成立时间及楼宇自动化传感器商业化日期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全球主要厂商楼宇自动化传感器产品类型及应用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2025年全球楼宇自动化传感器主要厂商市场地位（第一梯队、第二梯队和第三梯队）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全球楼宇自动化传感器市场投资、并购等现状分析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全球主要地区楼宇自动化传感器产量增速（CAGR）：（2021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全球主要地区楼宇自动化传感器产量（2021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全球主要地区楼宇自动化传感器产量（2021-2026）&amp;（千个）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全球主要地区楼宇自动化传感器产量（2027-2032）&amp;（千个）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全球主要地区楼宇自动化传感器产量市场份额（2021-2026）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全球主要地区楼宇自动化传感器产量市场份额（2027-2032）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中国市场楼宇自动化传感器产量、销量、进出口（2021-2026）&amp;（千个）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中国市场楼宇自动化传感器产量、销量、进出口预测（2027-2032）&amp;（千个）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全球主要地区楼宇自动化传感器销售收入增速：（2021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全球主要地区楼宇自动化传感器销售收入（2021-2026）&amp;（万元）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全球主要地区楼宇自动化传感器销售收入市场份额（2021-2026）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全球主要地区楼宇自动化传感器收入（2027-2032）&amp;（万元）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全球主要地区楼宇自动化传感器收入市场份额（2027-2032）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全球主要地区楼宇自动化传感器销量（千个）：2021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全球主要地区楼宇自动化传感器销量（2021-2026）&amp;（千个）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全球主要地区楼宇自动化传感器销量市场份额（2021-2026）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全球主要地区楼宇自动化传感器销量（2027-2032）&amp;（千个）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全球主要地区楼宇自动化传感器销量份额（2027-2032）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楼宇自动化传感器生产基地、销售区域、竞争对手及市场地位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全球不同产品类型楼宇自动化传感器销量（2021-2026）&amp;（千个）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全球不同产品类型楼宇自动化传感器销量市场份额（2021-2026）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全球不同产品类型楼宇自动化传感器销量预测（2027-2032）&amp;（千个）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全球市场不同产品类型楼宇自动化传感器销量市场份额预测（2027-2032）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全球不同产品类型楼宇自动化传感器收入（2021-2026）&amp;（万元）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全球不同产品类型楼宇自动化传感器收入市场份额（2021-2026）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全球不同产品类型楼宇自动化传感器收入预测（2027-2032）&amp;（万元）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全球不同产品类型楼宇自动化传感器收入市场份额预测（2027-2032）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中国不同产品类型楼宇自动化传感器销量（2021-2026）&amp;（千个）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中国不同产品类型楼宇自动化传感器销量市场份额（2021-2026）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中国不同产品类型楼宇自动化传感器销量预测（2027-2032）&amp;（千个）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全球市场不同产品类型楼宇自动化传感器销量市场份额预测（2027-2032）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中国不同产品类型楼宇自动化传感器收入（2021-2026）&amp;（万元）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中国不同产品类型楼宇自动化传感器收入市场份额（2021-2026）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中国不同产品类型楼宇自动化传感器收入预测（2027-2032）&amp;（万元）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中国不同产品类型楼宇自动化传感器收入市场份额预测（2027-2032）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全球不同应用楼宇自动化传感器销量（2021-2026）&amp;（千个）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全球不同应用楼宇自动化传感器销量市场份额（2021-2026）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全球不同应用楼宇自动化传感器销量预测（2027-2032）&amp;（千个）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全球市场不同应用楼宇自动化传感器销量市场份额预测（2027-2032）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全球不同应用楼宇自动化传感器收入（2021-2026）&amp;（万元）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全球不同应用楼宇自动化传感器收入市场份额（2021-2026）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全球不同应用楼宇自动化传感器收入预测（2027-2032）&amp;（万元）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全球不同应用楼宇自动化传感器收入市场份额预测（2027-2032）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中国不同应用楼宇自动化传感器销量（2021-2026）&amp;（千个）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中国不同应用楼宇自动化传感器销量市场份额（2021-2026）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中国不同应用楼宇自动化传感器销量预测（2027-2032）&amp;（千个）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中国市场不同应用楼宇自动化传感器销量市场份额预测（2027-2032）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中国不同应用楼宇自动化传感器收入（2021-2026）&amp;（万元）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中国不同应用楼宇自动化传感器收入市场份额（2021-2026）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中国不同应用楼宇自动化传感器收入预测（2027-2032）&amp;（万元）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中国不同应用楼宇自动化传感器收入市场份额预测（2027-2032）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楼宇自动化传感器行业发展趋势</w:t>
      </w:r>
      <w:r>
        <w:rPr>
          <w:rFonts w:hint="eastAsia"/>
        </w:rPr>
        <w:br/>
      </w:r>
      <w:r>
        <w:rPr>
          <w:rFonts w:hint="eastAsia"/>
        </w:rPr>
        <w:t>　　表 157： 楼宇自动化传感器行业主要驱动因素</w:t>
      </w:r>
      <w:r>
        <w:rPr>
          <w:rFonts w:hint="eastAsia"/>
        </w:rPr>
        <w:br/>
      </w:r>
      <w:r>
        <w:rPr>
          <w:rFonts w:hint="eastAsia"/>
        </w:rPr>
        <w:t>　　表 158： 楼宇自动化传感器行业供应链分析</w:t>
      </w:r>
      <w:r>
        <w:rPr>
          <w:rFonts w:hint="eastAsia"/>
        </w:rPr>
        <w:br/>
      </w:r>
      <w:r>
        <w:rPr>
          <w:rFonts w:hint="eastAsia"/>
        </w:rPr>
        <w:t>　　表 159： 楼宇自动化传感器上游原料供应商</w:t>
      </w:r>
      <w:r>
        <w:rPr>
          <w:rFonts w:hint="eastAsia"/>
        </w:rPr>
        <w:br/>
      </w:r>
      <w:r>
        <w:rPr>
          <w:rFonts w:hint="eastAsia"/>
        </w:rPr>
        <w:t>　　表 160： 楼宇自动化传感器主要地区不同应用客户分析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楼宇自动化传感器典型经销商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楼宇自动化传感器产品图片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全球不同产品类型楼宇自动化传感器销售额2021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全球不同产品类型楼宇自动化传感器市场份额2025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人员传感器产品图片</w:t>
      </w:r>
      <w:r>
        <w:rPr>
          <w:rFonts w:hint="eastAsia"/>
        </w:rPr>
        <w:br/>
      </w:r>
      <w:r>
        <w:rPr>
          <w:rFonts w:hint="eastAsia"/>
        </w:rPr>
        <w:t>　　图 6： 湿度传感器产品图片</w:t>
      </w:r>
      <w:r>
        <w:rPr>
          <w:rFonts w:hint="eastAsia"/>
        </w:rPr>
        <w:br/>
      </w:r>
      <w:r>
        <w:rPr>
          <w:rFonts w:hint="eastAsia"/>
        </w:rPr>
        <w:t>　　图 7： 空气质量传感器产品图片</w:t>
      </w:r>
      <w:r>
        <w:rPr>
          <w:rFonts w:hint="eastAsia"/>
        </w:rPr>
        <w:br/>
      </w:r>
      <w:r>
        <w:rPr>
          <w:rFonts w:hint="eastAsia"/>
        </w:rPr>
        <w:t>　　图 8： 压力传感器产品图片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全球不同检测方法楼宇自动化传感器销售额2021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全球不同检测方法楼宇自动化传感器市场份额2025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基于微机电系统产品图片</w:t>
      </w:r>
      <w:r>
        <w:rPr>
          <w:rFonts w:hint="eastAsia"/>
        </w:rPr>
        <w:br/>
      </w:r>
      <w:r>
        <w:rPr>
          <w:rFonts w:hint="eastAsia"/>
        </w:rPr>
        <w:t>　　图 13： 基于红外产品图片</w:t>
      </w:r>
      <w:r>
        <w:rPr>
          <w:rFonts w:hint="eastAsia"/>
        </w:rPr>
        <w:br/>
      </w:r>
      <w:r>
        <w:rPr>
          <w:rFonts w:hint="eastAsia"/>
        </w:rPr>
        <w:t>　　图 14： 基于电容产品图片</w:t>
      </w:r>
      <w:r>
        <w:rPr>
          <w:rFonts w:hint="eastAsia"/>
        </w:rPr>
        <w:br/>
      </w:r>
      <w:r>
        <w:rPr>
          <w:rFonts w:hint="eastAsia"/>
        </w:rPr>
        <w:t>　　图 15： 基于超声波产品图片</w:t>
      </w:r>
      <w:r>
        <w:rPr>
          <w:rFonts w:hint="eastAsia"/>
        </w:rPr>
        <w:br/>
      </w:r>
      <w:r>
        <w:rPr>
          <w:rFonts w:hint="eastAsia"/>
        </w:rPr>
        <w:t>　　图 16： 基于热感应产品图片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全球不同应用楼宇自动化传感器市场份额2025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商业建筑</w:t>
      </w:r>
      <w:r>
        <w:rPr>
          <w:rFonts w:hint="eastAsia"/>
        </w:rPr>
        <w:br/>
      </w:r>
      <w:r>
        <w:rPr>
          <w:rFonts w:hint="eastAsia"/>
        </w:rPr>
        <w:t>　　图 21： 医疗机构</w:t>
      </w:r>
      <w:r>
        <w:rPr>
          <w:rFonts w:hint="eastAsia"/>
        </w:rPr>
        <w:br/>
      </w:r>
      <w:r>
        <w:rPr>
          <w:rFonts w:hint="eastAsia"/>
        </w:rPr>
        <w:t>　　图 22： 工业设施</w:t>
      </w:r>
      <w:r>
        <w:rPr>
          <w:rFonts w:hint="eastAsia"/>
        </w:rPr>
        <w:br/>
      </w:r>
      <w:r>
        <w:rPr>
          <w:rFonts w:hint="eastAsia"/>
        </w:rPr>
        <w:t>　　图 23： 数据中心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2025年全球前五大生产商楼宇自动化传感器市场份额</w:t>
      </w:r>
      <w:r>
        <w:rPr>
          <w:rFonts w:hint="eastAsia"/>
        </w:rPr>
        <w:br/>
      </w:r>
      <w:r>
        <w:rPr>
          <w:rFonts w:hint="eastAsia"/>
        </w:rPr>
        <w:t>　　图 26： 2025年全球楼宇自动化传感器第一梯队、第二梯队和第三梯队厂商及市场份额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全球楼宇自动化传感器产能、产量、产能利用率及发展趋势（2021-2032）&amp;（千个）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全球楼宇自动化传感器产量、需求量及发展趋势（2021-2032）&amp;（千个）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全球主要地区楼宇自动化传感器产量市场份额（2021-2032）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中国楼宇自动化传感器产能、产量、产能利用率及发展趋势（2021-2032）&amp;（千个）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中国楼宇自动化传感器产量、市场需求量及发展趋势（2021-2032）&amp;（千个）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全球楼宇自动化传感器市场销售额及增长率：（2021-2032）&amp;（万元）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全球市场楼宇自动化传感器市场规模：2021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全球市场楼宇自动化传感器销量及增长率（2021-2032）&amp;（千个）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全球市场楼宇自动化传感器价格趋势（2021-2032）&amp;（元/个）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全球主要地区楼宇自动化传感器销售收入（2021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全球主要地区楼宇自动化传感器销售收入市场份额（2021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北美市场楼宇自动化传感器销量及增长率（2021-2032）&amp;（千个）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北美市场楼宇自动化传感器收入及增长率（2021-2032）&amp;（万元）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欧洲市场楼宇自动化传感器销量及增长率（2021-2032）&amp;（千个）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欧洲市场楼宇自动化传感器收入及增长率（2021-2032）&amp;（万元）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中国市场楼宇自动化传感器销量及增长率（2021-2032）&amp;（千个）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中国市场楼宇自动化传感器收入及增长率（2021-2032）&amp;（万元）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日本市场楼宇自动化传感器销量及增长率（2021-2032）&amp;（千个）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日本市场楼宇自动化传感器收入及增长率（2021-2032）&amp;（万元）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东南亚市场楼宇自动化传感器销量及增长率（2021-2032）&amp;（千个）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东南亚市场楼宇自动化传感器收入及增长率（2021-2032）&amp;（万元）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印度市场楼宇自动化传感器销量及增长率（2021-2032）&amp;（千个）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印度市场楼宇自动化传感器收入及增长率（2021-2032）&amp;（万元）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南美市场楼宇自动化传感器销量及增长率（2021-2032）&amp;（千个）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南美市场楼宇自动化传感器收入及增长率（2021-2032）&amp;（万元）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中东市场楼宇自动化传感器销量及增长率（2021-2032）&amp;（千个）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中东市场楼宇自动化传感器收入及增长率（2021-2032）&amp;（万元）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全球不同产品类型楼宇自动化传感器价格走势（2021-2032）&amp;（元/个）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全球不同应用楼宇自动化传感器价格走势（2021-2032）&amp;（元/个）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楼宇自动化传感器中国企业SWOT分析</w:t>
      </w:r>
      <w:r>
        <w:rPr>
          <w:rFonts w:hint="eastAsia"/>
        </w:rPr>
        <w:br/>
      </w:r>
      <w:r>
        <w:rPr>
          <w:rFonts w:hint="eastAsia"/>
        </w:rPr>
        <w:t>　　图 57： 楼宇自动化传感器产业链</w:t>
      </w:r>
      <w:r>
        <w:rPr>
          <w:rFonts w:hint="eastAsia"/>
        </w:rPr>
        <w:br/>
      </w:r>
      <w:r>
        <w:rPr>
          <w:rFonts w:hint="eastAsia"/>
        </w:rPr>
        <w:t>　　图 58： 楼宇自动化传感器行业采购模式分析</w:t>
      </w:r>
      <w:r>
        <w:rPr>
          <w:rFonts w:hint="eastAsia"/>
        </w:rPr>
        <w:br/>
      </w:r>
      <w:r>
        <w:rPr>
          <w:rFonts w:hint="eastAsia"/>
        </w:rPr>
        <w:t>　　图 59： 楼宇自动化传感器行业生产模式</w:t>
      </w:r>
      <w:r>
        <w:rPr>
          <w:rFonts w:hint="eastAsia"/>
        </w:rPr>
        <w:br/>
      </w:r>
      <w:r>
        <w:rPr>
          <w:rFonts w:hint="eastAsia"/>
        </w:rPr>
        <w:t>　　图 60： 楼宇自动化传感器行业销售模式分析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5085b8fa64562" w:history="1">
        <w:r>
          <w:rPr>
            <w:rStyle w:val="Hyperlink"/>
          </w:rPr>
          <w:t>2026-2032年全球与中国楼宇自动化传感器行业市场分析及发展前景报告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5085b8fa64562" w:history="1">
        <w:r>
          <w:rPr>
            <w:rStyle w:val="Hyperlink"/>
          </w:rPr>
          <w:t>https://www.20087.com/3/28/LouYuZiDongHuaChuanGanQiShiChangQianJing.html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10a232f664712" w:history="1">
      <w:r>
        <w:rPr>
          <w:rStyle w:val="Hyperlink"/>
        </w:rPr>
        <w:t>2026-2032年全球与中国楼宇自动化传感器行业市场分析及发展前景报告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ouYuZiDongHuaChuanGanQiShiChangQianJing.html" TargetMode="External" Id="R72c5085b8fa6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ouYuZiDongHuaChuanGanQiShiChangQianJing.html" TargetMode="External" Id="Ra9e10a232f66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2026-02-23T01:25:01Z</dcterms:created>
  <dcterms:modified xsi:type="dcterms:W3CDTF">2026-02-23T02:25:01Z</dcterms:modified>
  <dc:subject>2026-2032年全球与中国楼宇自动化传感器行业市场分析及发展前景报告</dc:subject>
  <dc:title>2026-2032年全球与中国楼宇自动化传感器行业市场分析及发展前景报告</dc:title>
  <cp:keywords>2026-2032年全球与中国楼宇自动化传感器行业市场分析及发展前景报告</cp:keywords>
  <dc:description>2026-2032年全球与中国楼宇自动化传感器行业市场分析及发展前景报告</dc:description>
</cp:coreProperties>
</file>