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43800e4b54cc3" w:history="1">
              <w:r>
                <w:rPr>
                  <w:rStyle w:val="Hyperlink"/>
                </w:rPr>
                <w:t>2025-2031年中国模具刀具行业市场调研与前景趋势报告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43800e4b54cc3" w:history="1">
              <w:r>
                <w:rPr>
                  <w:rStyle w:val="Hyperlink"/>
                </w:rPr>
                <w:t>2025-2031年中国模具刀具行业市场调研与前景趋势报告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43800e4b54cc3" w:history="1">
                <w:r>
                  <w:rPr>
                    <w:rStyle w:val="Hyperlink"/>
                  </w:rPr>
                  <w:t>https://www.20087.com/3/88/MoJuDaoJuHangYeQianJing.html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刀具是制造业中的关键工具，用于精密加工各种材料，如金属、塑料和复合材料。随着工业4.0概念的推广，对高精度、高效率和耐用性的模具刀具需求激增。新材料和新技术的应用，如硬质合金和陶瓷涂层，显著提升了刀具的性能和使用寿命，减少了生产过程中的磨损和停机时间。</w:t>
      </w:r>
      <w:r>
        <w:rPr>
          <w:rFonts w:hint="eastAsia"/>
        </w:rPr>
        <w:br/>
      </w:r>
      <w:r>
        <w:rPr>
          <w:rFonts w:hint="eastAsia"/>
        </w:rPr>
        <w:t>　　未来，模具刀具行业将受益于智能制造和3D打印技术的发展，这些技术将促进刀具设计和制造的创新。同时，环境法规的加强将推动行业向更可持续的生产和处理方法转变，如采用可再生材料和循环利用策略。此外，定制化和快速响应能力将是模具刀具供应商成功的关键因素，以满足不同行业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43800e4b54cc3" w:history="1">
        <w:r>
          <w:rPr>
            <w:rStyle w:val="Hyperlink"/>
          </w:rPr>
          <w:t>2025-2031年中国模具刀具行业市场调研与前景趋势报告</w:t>
        </w:r>
      </w:hyperlink>
      <w:r>
        <w:rPr>
          <w:rFonts w:hint="eastAsia"/>
        </w:rPr>
        <w:t>》通过严谨的分析、翔实的数据及直观的图表，系统解析了模具刀具行业的市场规模、需求变化、价格波动及产业链结构。报告全面评估了当前模具刀具市场现状，科学预测了未来市场前景与发展趋势，重点剖析了模具刀具细分市场的机遇与挑战。同时，报告对模具刀具重点企业的竞争地位及市场集中度进行了评估，为模具刀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模具刀具产品概述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模具刀具市场特点分析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模具刀具行业发展周期特征分析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2024-2025年中国模具刀具行业发展环境分析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中国模具刀具行业发展经济环境分析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中国模具刀具行业发展政策环境分析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一、模具刀具行业政策影响分析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二、相关模具刀具行业标准分析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2024-2025年全球模具刀具行业市场发展调研分析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全球模具刀具行业市场运行环境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全球模具刀具行业市场发展情况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一、全球模具刀具行业市场供给分析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二、全球模具刀具行业市场需求分析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三、全球模具刀具行业主要国家地区发展情况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2025-2031年全球模具刀具行业市场规模趋势预测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中国模具刀具行业市场供需现状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2024-2025年中国模具刀具市场现状</w:t>
      </w:r>
      <w:r>
        <w:rPr>
          <w:rFonts w:hint="eastAsia"/>
        </w:rPr>
        <w:br/>
      </w:r>
      <w:r>
        <w:rPr>
          <w:rFonts w:hint="eastAsia"/>
        </w:rPr>
        <w:t>　　第二节 中国模具刀具行业产量情况分析及预测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一、模具刀具总体产能规模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二、2019-2024年中国模具刀具产量统计</w:t>
      </w:r>
      <w:r>
        <w:rPr>
          <w:rFonts w:hint="eastAsia"/>
        </w:rPr>
        <w:br/>
      </w:r>
      <w:r>
        <w:rPr>
          <w:rFonts w:hint="eastAsia"/>
        </w:rPr>
        <w:t>　　　　三、模具刀具行业供给区域分布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四、2025-2031年中国模具刀具产量预测</w:t>
      </w:r>
      <w:r>
        <w:rPr>
          <w:rFonts w:hint="eastAsia"/>
        </w:rPr>
        <w:br/>
      </w:r>
      <w:r>
        <w:rPr>
          <w:rFonts w:hint="eastAsia"/>
        </w:rPr>
        <w:t>　　第三节 中国模具刀具市场需求分析及预测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一、2019-2024年中国模具刀具市场需求统计</w:t>
      </w:r>
      <w:r>
        <w:rPr>
          <w:rFonts w:hint="eastAsia"/>
        </w:rPr>
        <w:br/>
      </w:r>
      <w:r>
        <w:rPr>
          <w:rFonts w:hint="eastAsia"/>
        </w:rPr>
        <w:t>　　　　二、中国模具刀具市场需求特点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三、2025-2031年中国模具刀具市场需求量预测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中国模具刀具行业现状调研分析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中国模具刀具行业发展现状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一、2024-2025年模具刀具行业品牌发展现状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二、2024-2025年模具刀具行业需求市场现状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三、2024-2025年模具刀具市场需求层次分析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四、2024-2025年中国模具刀具市场走向分析</w:t>
      </w:r>
      <w:r>
        <w:rPr>
          <w:rFonts w:hint="eastAsia"/>
        </w:rPr>
        <w:br/>
      </w:r>
      <w:r>
        <w:rPr>
          <w:rFonts w:hint="eastAsia"/>
        </w:rPr>
        <w:t>　　第二节 中国模具刀具产品技术分析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一、2024-2025年模具刀具产品技术变化特点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二、2024-2025年模具刀具产品市场的新技术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三、2024-2025年模具刀具产品市场现状分析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中国模具刀具行业存在的问题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一、2024-2025年模具刀具产品市场存在的主要问题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二、2024-2025年国内模具刀具产品市场的三大瓶颈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三、2024-2025年模具刀具产品市场遭遇的规模难题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对中国模具刀具市场的分析及思考</w:t>
      </w:r>
      <w:r>
        <w:rPr>
          <w:rFonts w:hint="eastAsia"/>
        </w:rPr>
        <w:br/>
      </w:r>
      <w:r>
        <w:rPr>
          <w:rFonts w:hint="eastAsia"/>
        </w:rPr>
        <w:t>　　　　一、模具刀具市场特点</w:t>
      </w:r>
      <w:r>
        <w:rPr>
          <w:rFonts w:hint="eastAsia"/>
        </w:rPr>
        <w:br/>
      </w:r>
      <w:r>
        <w:rPr>
          <w:rFonts w:hint="eastAsia"/>
        </w:rPr>
        <w:t>　　　　二、模具刀具市场分析</w:t>
      </w:r>
      <w:r>
        <w:rPr>
          <w:rFonts w:hint="eastAsia"/>
        </w:rPr>
        <w:br/>
      </w:r>
      <w:r>
        <w:rPr>
          <w:rFonts w:hint="eastAsia"/>
        </w:rPr>
        <w:t>　　　　三、模具刀具市场变化的方向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四、中国模具刀具行业发展的新思路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五、对中国模具刀具行业发展的思考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2019-2024年中国模具刀具产品市场进出口数据分析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2019-2024年中国模具刀具产品出口统计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2019-2024年中国模具刀具产品进口统计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2019-2024年中国模具刀具产品进出口价格对比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中国模具刀具主要进口来源地及出口目的地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模具刀具行业细分产品调研</w:t>
      </w:r>
      <w:r>
        <w:rPr>
          <w:rFonts w:hint="eastAsia"/>
        </w:rPr>
        <w:br/>
      </w:r>
      <w:r>
        <w:rPr>
          <w:rFonts w:hint="eastAsia"/>
        </w:rPr>
        <w:t>　　第一节 模具刀具细分产品结构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2019-2024年中国模具刀具行业竞争态势分析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2025年模具刀具行业集中度分析</w:t>
      </w:r>
      <w:r>
        <w:rPr>
          <w:rFonts w:hint="eastAsia"/>
        </w:rPr>
        <w:br/>
      </w:r>
      <w:r>
        <w:rPr>
          <w:rFonts w:hint="eastAsia"/>
        </w:rPr>
        <w:t>　　　　一、模具刀具市场集中度分析</w:t>
      </w:r>
      <w:r>
        <w:rPr>
          <w:rFonts w:hint="eastAsia"/>
        </w:rPr>
        <w:br/>
      </w:r>
      <w:r>
        <w:rPr>
          <w:rFonts w:hint="eastAsia"/>
        </w:rPr>
        <w:t>　　　　二、模具刀具企业分布区域集中度分析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三、模具刀具区域消费集中度分析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2019-2024年模具刀具主要企业竞争力分析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2025年模具刀具行业竞争格局分析</w:t>
      </w:r>
      <w:r>
        <w:rPr>
          <w:rFonts w:hint="eastAsia"/>
        </w:rPr>
        <w:br/>
      </w:r>
      <w:r>
        <w:rPr>
          <w:rFonts w:hint="eastAsia"/>
        </w:rPr>
        <w:t>　　　　一、模具刀具行业竞争分析</w:t>
      </w:r>
      <w:r>
        <w:rPr>
          <w:rFonts w:hint="eastAsia"/>
        </w:rPr>
        <w:br/>
      </w:r>
      <w:r>
        <w:rPr>
          <w:rFonts w:hint="eastAsia"/>
        </w:rPr>
        <w:t>　　　　二、中外模具刀具产品竞争分析</w:t>
      </w:r>
      <w:r>
        <w:rPr>
          <w:rFonts w:hint="eastAsia"/>
        </w:rPr>
        <w:br/>
      </w:r>
      <w:r>
        <w:rPr>
          <w:rFonts w:hint="eastAsia"/>
        </w:rPr>
        <w:t>　　　　三、国内模具刀具行业重点企业发展动向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模具刀具行业上下游产业链发展情况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模具刀具上游产业发展分析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模具刀具下游产业发展分析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模具刀具行业重点企业竞争力分析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三、企业模具刀具经营状况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三、企业模具刀具经营状况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三、企业模具刀具经营状况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三、企业模具刀具经营状况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三、企业模具刀具经营状况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三、企业模具刀具经营状况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模具刀具企业管理策略建议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提高模具刀具企业竞争力的策略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一、提高中国模具刀具企业核心竞争力的对策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二、模具刀具企业提升竞争力的主要方向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三、影响模具刀具企业核心竞争力的因素及提升途径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四、提高模具刀具企业竞争力的策略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对中国模具刀具品牌的战略思考</w:t>
      </w:r>
      <w:r>
        <w:rPr>
          <w:rFonts w:hint="eastAsia"/>
        </w:rPr>
        <w:br/>
      </w:r>
      <w:r>
        <w:rPr>
          <w:rFonts w:hint="eastAsia"/>
        </w:rPr>
        <w:t>　　　　一、模具刀具实施品牌战略的意义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二、模具刀具企业品牌的现状分析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三、中国模具刀具企业的品牌战略</w:t>
      </w:r>
      <w:r>
        <w:rPr>
          <w:rFonts w:hint="eastAsia"/>
        </w:rPr>
        <w:br/>
      </w:r>
      <w:r>
        <w:rPr>
          <w:rFonts w:hint="eastAsia"/>
        </w:rPr>
        <w:t>　　　　四、模具刀具品牌战略管理的策略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模具刀具行业发展趋势及投资风险预警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2025年模具刀具市场前景分析</w:t>
      </w:r>
      <w:r>
        <w:rPr>
          <w:rFonts w:hint="eastAsia"/>
        </w:rPr>
        <w:br/>
      </w:r>
      <w:r>
        <w:rPr>
          <w:rFonts w:hint="eastAsia"/>
        </w:rPr>
        <w:t>　　第二节 2025年模具刀具行业发展趋势预测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影响模具刀具行业发展的主要因素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一、2025年影响模具刀具行业运行的有利因素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二、2025年影响模具刀具行业运行的稳定因素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三、2025年影响模具刀具行业运行的不利因素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四、2025年中国模具刀具行业发展面临的挑战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五、2025年中国模具刀具行业发展面临的机遇</w:t>
      </w:r>
      <w:r>
        <w:rPr>
          <w:rFonts w:hint="eastAsia"/>
        </w:rPr>
        <w:br/>
      </w:r>
      <w:r>
        <w:rPr>
          <w:rFonts w:hint="eastAsia"/>
        </w:rPr>
        <w:t>　　第四节 模具刀具行业投资风险预警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一、2025年模具刀具行业市场风险及控制策略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二、2025年模具刀具行业政策风险及控制策略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三、2025年模具刀具行业经营风险及控制策略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四、2025年模具刀具同业竞争风险及控制策略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五、2025年模具刀具行业其他风险及控制策略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模具刀具市场研究结论</w:t>
      </w:r>
      <w:r>
        <w:rPr>
          <w:rFonts w:hint="eastAsia"/>
        </w:rPr>
        <w:br/>
      </w:r>
      <w:r>
        <w:rPr>
          <w:rFonts w:hint="eastAsia"/>
        </w:rPr>
        <w:t>　　第二节 模具刀具子行业研究结论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中智:林:：模具刀具市场发展建议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模具刀具行业历程</w:t>
      </w:r>
      <w:r>
        <w:rPr>
          <w:rFonts w:hint="eastAsia"/>
        </w:rPr>
        <w:br/>
      </w:r>
      <w:r>
        <w:rPr>
          <w:rFonts w:hint="eastAsia"/>
        </w:rPr>
        <w:t>　　图表 模具刀具行业生命周期</w:t>
      </w:r>
      <w:r>
        <w:rPr>
          <w:rFonts w:hint="eastAsia"/>
        </w:rPr>
        <w:br/>
      </w:r>
      <w:r>
        <w:rPr>
          <w:rFonts w:hint="eastAsia"/>
        </w:rPr>
        <w:t>　　图表 模具刀具行业产业链分析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2019-2024年中国模具刀具行业市场规模及增长情况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2019-2024年模具刀具行业市场容量分析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2019-2024年中国模具刀具行业产能统计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2019-2024年中国模具刀具行业产量及增长趋势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2019-2024年中国模具刀具市场需求量及增速统计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2024年中国模具刀具行业需求领域分布格局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2019-2024年中国模具刀具行业销售收入分析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2019-2024年中国模具刀具行业盈利情况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2019-2024年中国模具刀具行业利润总额统计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2019-2024年中国模具刀具进口数量分析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2019-2024年中国模具刀具进口金额分析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2019-2024年中国模具刀具出口数量分析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2019-2024年中国模具刀具出口金额分析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2024年中国模具刀具进口国家及地区分析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2024年中国模具刀具出口国家及地区分析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2019-2024年中国模具刀具行业企业平均规模情况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**地区模具刀具市场规模及增长情况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模具刀具重点企业（一）经营情况分析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模具刀具重点企业（一）主要经济指标情况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模具刀具重点企业（一）盈利能力情况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模具刀具重点企业（一）偿债能力情况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模具刀具重点企业（一）运营能力情况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模具刀具重点企业（一）成长能力情况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模具刀具重点企业（二）基本信息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模具刀具重点企业（二）经营情况分析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模具刀具重点企业（二）主要经济指标情况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模具刀具重点企业（二）盈利能力情况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模具刀具重点企业（二）偿债能力情况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模具刀具重点企业（二）运营能力情况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模具刀具重点企业（二）成长能力情况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模具刀具重点企业（三）基本信息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模具刀具重点企业（三）经营情况分析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模具刀具重点企业（三）主要经济指标情况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模具刀具重点企业（三）盈利能力情况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模具刀具重点企业（三）偿债能力情况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模具刀具重点企业（三）运营能力情况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模具刀具重点企业（三）成长能力情况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2025-2031年中国模具刀具行业产量预测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2025-2031年中国模具刀具市场需求量预测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2025-2031年中国模具刀具行业供需平衡预测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2025-2031年中国模具刀具行业市场容量预测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2025-2031年中国模具刀具行业市场规模预测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2025年中国模具刀具市场前景分析</w:t>
      </w:r>
      <w:r>
        <w:rPr>
          <w:rFonts w:hint="eastAsia"/>
        </w:rPr>
        <w:br/>
      </w:r>
      <w:r>
        <w:rPr>
          <w:rFonts w:hint="eastAsia"/>
        </w:rPr>
        <w:t>　　图表 2025年中国模具刀具发展趋势预测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43800e4b54cc3" w:history="1">
        <w:r>
          <w:rPr>
            <w:rStyle w:val="Hyperlink"/>
          </w:rPr>
          <w:t>2025-2031年中国模具刀具行业市场调研与前景趋势报告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43800e4b54cc3" w:history="1">
        <w:r>
          <w:rPr>
            <w:rStyle w:val="Hyperlink"/>
          </w:rPr>
          <w:t>https://www.20087.com/3/88/MoJuDaoJuHangYeQianJing.html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热点：模具刀具品牌排行榜前十名、模具刀具品牌、数控刀具分类、模具刀具大全、什么主要用于制造刀具模具、模具刀具种类图片、模具刀具管理流程、模具刀具参数表、冲压模具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14b56e49446ac" w:history="1">
      <w:r>
        <w:rPr>
          <w:rStyle w:val="Hyperlink"/>
        </w:rPr>
        <w:t>2025-2031年中国模具刀具行业市场调研与前景趋势报告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MoJuDaoJuHangYeQianJing.html" TargetMode="External" Id="R32243800e4b5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MoJuDaoJuHangYeQianJing.html" TargetMode="External" Id="R04614b56e494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2024-11-07T04:11:00Z</dcterms:created>
  <dcterms:modified xsi:type="dcterms:W3CDTF">2024-11-07T05:11:00Z</dcterms:modified>
  <dc:subject>2025-2031年中国模具刀具行业市场调研与前景趋势报告</dc:subject>
  <dc:title>2025-2031年中国模具刀具行业市场调研与前景趋势报告</dc:title>
  <cp:keywords>2025-2031年中国模具刀具行业市场调研与前景趋势报告</cp:keywords>
  <dc:description>2025-2031年中国模具刀具行业市场调研与前景趋势报告</dc:description>
</cp:coreProperties>
</file>