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57f99eb44904" w:history="1">
              <w:r>
                <w:rPr>
                  <w:rStyle w:val="Hyperlink"/>
                </w:rPr>
                <w:t>2025-2031年中国步进系统市场调研与前景趋势报告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57f99eb44904" w:history="1">
              <w:r>
                <w:rPr>
                  <w:rStyle w:val="Hyperlink"/>
                </w:rPr>
                <w:t>2025-2031年中国步进系统市场调研与前景趋势报告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57f99eb44904" w:history="1">
                <w:r>
                  <w:rPr>
                    <w:rStyle w:val="Hyperlink"/>
                  </w:rPr>
                  <w:t>https://www.20087.com/3/08/BuJinXiTongHangYeQianJing.html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系统是由步进电机及其驱动电路组成的控制系统，广泛应用于精密机械、自动化设备、机器人等领域。近年来，随着智能制造和自动化技术的迅速发展，步进系统的技术水平不断提高。高精度、高扭矩、低噪音的步进电机已经成为市场的主流。同时，智能化的驱动技术和软件控制系统的优化，大大提高了步进系统的响应速度和控制精度，使其在高精度定位和运动控制方面发挥着重要作用。</w:t>
      </w:r>
      <w:r>
        <w:rPr>
          <w:rFonts w:hint="eastAsia"/>
        </w:rPr>
        <w:br/>
      </w:r>
      <w:r>
        <w:rPr>
          <w:rFonts w:hint="eastAsia"/>
        </w:rPr>
        <w:t>　　未来，步进系统将朝着更智能化、更精密化的方向发展。一方面，随着工业4.0的推进，步进系统将集成更多的传感器和智能组件，实现远程监控和预测性维护等功能，提高系统的智能化水平。另一方面，随着精密制造技术的进步，步进系统将朝着更高的精度和更快的速度发展，以满足越来越严格的制造要求。此外，随着对节能环保的要求不断提高，步进系统将采用更高效的电机设计和驱动技术，减少能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57f99eb44904" w:history="1">
        <w:r>
          <w:rPr>
            <w:rStyle w:val="Hyperlink"/>
          </w:rPr>
          <w:t>2025-2031年中国步进系统市场调研与前景趋势报告</w:t>
        </w:r>
      </w:hyperlink>
      <w:r>
        <w:rPr>
          <w:rFonts w:hint="eastAsia"/>
        </w:rPr>
        <w:t>》基于国家统计局及相关协会的权威数据，系统研究了步进系统行业的市场需求、市场规模及产业链现状，分析了步进系统价格波动、细分市场动态及重点企业的经营表现，科学预测了步进系统市场前景与发展趋势，揭示了潜在需求与投资机会，同时指出了步进系统行业可能面临的风险。通过对步进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步进系统行业界定及应用</w:t>
      </w:r>
      <w:r>
        <w:rPr>
          <w:rFonts w:hint="eastAsia"/>
        </w:rPr>
        <w:br/>
      </w:r>
      <w:r>
        <w:rPr>
          <w:rFonts w:hint="eastAsia"/>
        </w:rPr>
        <w:t>　　第一节 步进系统行业定义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2019-2024年全球步进系统行业运行概况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2019-2024年全球步进系统行业市场规模分析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全球主要地区步进系统行业运行情况分析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2025-2031年全球步进系统行业发展趋势预测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步进系统行业经济环境分析</w:t>
      </w:r>
      <w:r>
        <w:rPr>
          <w:rFonts w:hint="eastAsia"/>
        </w:rPr>
        <w:br/>
      </w:r>
      <w:r>
        <w:rPr>
          <w:rFonts w:hint="eastAsia"/>
        </w:rPr>
        <w:t>　　第二节 步进系统行业相关政策、标准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步进系统行业相关发展规划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一、2024-2025年步进系统行业品牌发展现状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二、2024-2025年步进系统行业需求市场现状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三、2024-2025年步进系统市场需求层次分析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四、2024-2025年中国步进系统市场走向分析</w:t>
      </w:r>
      <w:r>
        <w:rPr>
          <w:rFonts w:hint="eastAsia"/>
        </w:rPr>
        <w:br/>
      </w:r>
      <w:r>
        <w:rPr>
          <w:rFonts w:hint="eastAsia"/>
        </w:rPr>
        <w:t>　　第二节 中国步进系统行业存在的问题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一、2024-2025年步进系统产品市场存在的主要问题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二、2024-2025年国内步进系统产品市场的三大瓶颈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三、2024-2025年步进系统产品市场遭遇的规模难题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一、步进系统市场特点</w:t>
      </w:r>
      <w:r>
        <w:rPr>
          <w:rFonts w:hint="eastAsia"/>
        </w:rPr>
        <w:br/>
      </w:r>
      <w:r>
        <w:rPr>
          <w:rFonts w:hint="eastAsia"/>
        </w:rPr>
        <w:t>　　　　二、步进系统市场分析</w:t>
      </w:r>
      <w:r>
        <w:rPr>
          <w:rFonts w:hint="eastAsia"/>
        </w:rPr>
        <w:br/>
      </w:r>
      <w:r>
        <w:rPr>
          <w:rFonts w:hint="eastAsia"/>
        </w:rPr>
        <w:t>　　　　三、步进系统市场变化的方向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中国步进系统市场现状分析</w:t>
      </w:r>
      <w:r>
        <w:rPr>
          <w:rFonts w:hint="eastAsia"/>
        </w:rPr>
        <w:br/>
      </w:r>
      <w:r>
        <w:rPr>
          <w:rFonts w:hint="eastAsia"/>
        </w:rPr>
        <w:t>　　第二节 中国步进系统行业产量情况分析及预测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一、步进系统总体产能规模</w:t>
      </w:r>
      <w:r>
        <w:rPr>
          <w:rFonts w:hint="eastAsia"/>
        </w:rPr>
        <w:br/>
      </w:r>
      <w:r>
        <w:rPr>
          <w:rFonts w:hint="eastAsia"/>
        </w:rPr>
        <w:t>　　　　二、步进系统生产区域分布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三、2019-2024年中国步进系统行业产量统计分析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四、2025-2031年中国步进系统行业产量预测分析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中国步进系统市场需求分析及预测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三、2025-2031年中国步进系统市场需求量预测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中国步进系统价格趋势分析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2024-2025年步进系统行业技术发展现状及趋势分析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中国步进系统进出口分析</w:t>
      </w:r>
      <w:r>
        <w:rPr>
          <w:rFonts w:hint="eastAsia"/>
        </w:rPr>
        <w:br/>
      </w:r>
      <w:r>
        <w:rPr>
          <w:rFonts w:hint="eastAsia"/>
        </w:rPr>
        <w:t>　　第一节 步进系统进口情况分析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步进系统出口情况分析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影响步进系统进出口因素分析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2019-2024年中国步进系统行业规模情况分析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2019-2024年中国步进系统行业财务能力分析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步进系统行业细分产品调研</w:t>
      </w:r>
      <w:r>
        <w:rPr>
          <w:rFonts w:hint="eastAsia"/>
        </w:rPr>
        <w:br/>
      </w:r>
      <w:r>
        <w:rPr>
          <w:rFonts w:hint="eastAsia"/>
        </w:rPr>
        <w:t>　　第一节 步进系统细分产品结构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步进系统行业上游产业发展分析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步进系统行业下游产业发展分析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中国步进系统行业重点地区发展分析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步进系统行业重点区域市场结构调研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**地区步进系统市场容量分析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**地区步进系统市场容量分析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**地区步进系统市场容量分析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**地区步进系统市场容量分析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**地区步进系统市场容量分析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步进系统企业多样化经营策略分析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一、步进系统企业多样化经营情况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二、现行步进系统行业多样化经营的方向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大型步进系统企业集团未来发展策略分析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对中小步进系统企业生产经营的建议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步进系统行业前景及投资风险预警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2025年步进系统行业发展趋势预测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步进系统行业投资风险预警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一、步进系统行业市场风险预测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二、步进系统行业政策风险预测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三、步进系统行业经营风险预测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四、步进系统行业技术风险预测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五、步进系统行业竞争风险预测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六、步进系统行业其他风险预测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步进系统投资建议</w:t>
      </w:r>
      <w:r>
        <w:rPr>
          <w:rFonts w:hint="eastAsia"/>
        </w:rPr>
        <w:br/>
      </w:r>
      <w:r>
        <w:rPr>
          <w:rFonts w:hint="eastAsia"/>
        </w:rPr>
        <w:t>　　第一节 步进系统行业投资环境分析</w:t>
      </w:r>
      <w:r>
        <w:rPr>
          <w:rFonts w:hint="eastAsia"/>
        </w:rPr>
        <w:br/>
      </w:r>
      <w:r>
        <w:rPr>
          <w:rFonts w:hint="eastAsia"/>
        </w:rPr>
        <w:t>　　第二节 步进系统行业投资进入壁垒分析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2025-2031年中国步进系统行业产量预测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2019-2024年中国步进系统行业市场需求及增长情况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2025-2031年中国步进系统行业市场需求预测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**地区步进系统市场规模及增长情况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2019-2024年中国步进系统行业出口情况分析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2025年步进系统行业壁垒</w:t>
      </w:r>
      <w:r>
        <w:rPr>
          <w:rFonts w:hint="eastAsia"/>
        </w:rPr>
        <w:br/>
      </w:r>
      <w:r>
        <w:rPr>
          <w:rFonts w:hint="eastAsia"/>
        </w:rPr>
        <w:t>　　图表 2025年步进系统市场前景分析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2025-2031年中国步进系统市场规模预测</w:t>
      </w:r>
      <w:r>
        <w:rPr>
          <w:rFonts w:hint="eastAsia"/>
        </w:rPr>
        <w:br/>
      </w:r>
      <w:r>
        <w:rPr>
          <w:rFonts w:hint="eastAsia"/>
        </w:rPr>
        <w:t>　　图表 2025年步进系统发展趋势预测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57f99eb44904" w:history="1">
        <w:r>
          <w:rPr>
            <w:rStyle w:val="Hyperlink"/>
          </w:rPr>
          <w:t>2025-2031年中国步进系统市场调研与前景趋势报告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57f99eb44904" w:history="1">
        <w:r>
          <w:rPr>
            <w:rStyle w:val="Hyperlink"/>
          </w:rPr>
          <w:t>https://www.20087.com/3/08/BuJinXiTongHangYeQianJing.html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热点：步进驱动系统常见的故障有哪些、步进系统接线图、CPU步进、步进系统工作原理、汉森系统的步进问题、步进系统类、步进驱动器脉冲和方向、步进系统的组成包括、步进驱动器亮FLT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1ecad19244d9" w:history="1">
      <w:r>
        <w:rPr>
          <w:rStyle w:val="Hyperlink"/>
        </w:rPr>
        <w:t>2025-2031年中国步进系统市场调研与前景趋势报告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uJinXiTongHangYeQianJing.html" TargetMode="External" Id="Rf0de57f99eb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uJinXiTongHangYeQianJing.html" TargetMode="External" Id="R3b041ecad192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2024-11-27T06:25:00Z</dcterms:created>
  <dcterms:modified xsi:type="dcterms:W3CDTF">2024-11-27T07:25:00Z</dcterms:modified>
  <dc:subject>2025-2031年中国步进系统市场调研与前景趋势报告</dc:subject>
  <dc:title>2025-2031年中国步进系统市场调研与前景趋势报告</dc:title>
  <cp:keywords>2025-2031年中国步进系统市场调研与前景趋势报告</cp:keywords>
  <dc:description>2025-2031年中国步进系统市场调研与前景趋势报告</dc:description>
</cp:coreProperties>
</file>