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1499062ef450a" w:history="1">
              <w:r>
                <w:rPr>
                  <w:rStyle w:val="Hyperlink"/>
                </w:rPr>
                <w:t>2026-2032年中国气动三联件市场研究与前景趋势分析报告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1499062ef450a" w:history="1">
              <w:r>
                <w:rPr>
                  <w:rStyle w:val="Hyperlink"/>
                </w:rPr>
                <w:t>2026-2032年中国气动三联件市场研究与前景趋势分析报告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1499062ef450a" w:history="1">
                <w:r>
                  <w:rPr>
                    <w:rStyle w:val="Hyperlink"/>
                  </w:rPr>
                  <w:t>https://www.20087.com/3/18/QiDongSanLianJianHangYeQianJingQuShi.html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三联件是气动系统中的核心辅助元件，由空气过滤器、减压阀和油雾器三部分组合而成，用于对压缩空气进行净化、调压与润滑，保障气动执行机构（如气缸、气动阀）的稳定运行。气动三联件采用模块化设计，支持导轨安装或叠加式连接，材质多为铝合金或工程塑料，具备可视化滤芯污染指示、压力表集成及手动/自动排水功能。在自动化产线、包装机械及汽车装配领域应用成熟。然而，在高湿度或含油量大的气源条件下，过滤器易堵塞导致压降增大；部分低价产品减压精度差，输出压力波动大；油雾器在无油润滑趋势下逐渐被弃用，造成功能冗余。此外，缺乏数字化接口，难以融入智能工厂监控体系。</w:t>
      </w:r>
      <w:r>
        <w:rPr>
          <w:rFonts w:hint="eastAsia"/>
        </w:rPr>
        <w:br/>
      </w:r>
      <w:r>
        <w:rPr>
          <w:rFonts w:hint="eastAsia"/>
        </w:rPr>
        <w:t>　　未来，气动三联件将朝着无油化、智能化与绿色制造方向演进。市场调研网指出，无油润滑技术（如自润滑密封材料、干式气动元件）普及将推动“二联件”（过滤+减压）成为主流；集成压差传感器与IoT模块的智能三联件可实时监测滤芯状态、输出压力及能耗，并通过OPC UA协议上传至MES系统。材料方面，再生铝合金与生物基工程塑料将降低碳足迹。在维护端，快换滤芯与自清洁结构将减少停机时间。此外，数字孪生模型将用于预测滤芯寿命与系统能效。气动三联件正从“被动辅助单元”升级为“气动系统健康管家”，在工业4.0背景下重塑其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81499062ef450a" w:history="1">
        <w:r>
          <w:rPr>
            <w:rStyle w:val="Hyperlink"/>
          </w:rPr>
          <w:t>2026-2032年中国气动三联件市场研究与前景趋势分析报告</w:t>
        </w:r>
      </w:hyperlink>
      <w:r>
        <w:rPr>
          <w:rFonts w:hint="eastAsia"/>
        </w:rPr>
        <w:t>》，2025年气动三联件行业市场规模达 亿元，预计2032年市场规模将达 亿元，期间年均复合增长率（CAGR）达 %。报告依托国家统计局、相关行业协会及科研单位提供的权威数据，全面分析了气动三联件行业发展环境、产业链结构、市场供需状况及价格变化，重点研究了气动三联件行业内主要企业的经营现状。报告对气动三联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气动三联件行业概述</w:t>
      </w:r>
      <w:r>
        <w:rPr>
          <w:rFonts w:hint="eastAsia"/>
        </w:rPr>
        <w:br/>
      </w:r>
      <w:r>
        <w:rPr>
          <w:rFonts w:hint="eastAsia"/>
        </w:rPr>
        <w:t>　　第一节 气动三联件定义与分类</w:t>
      </w:r>
      <w:r>
        <w:rPr>
          <w:rFonts w:hint="eastAsia"/>
        </w:rPr>
        <w:br/>
      </w:r>
      <w:r>
        <w:rPr>
          <w:rFonts w:hint="eastAsia"/>
        </w:rPr>
        <w:t>　　第二节 气动三联件应用领域</w:t>
      </w:r>
      <w:r>
        <w:rPr>
          <w:rFonts w:hint="eastAsia"/>
        </w:rPr>
        <w:br/>
      </w:r>
      <w:r>
        <w:rPr>
          <w:rFonts w:hint="eastAsia"/>
        </w:rPr>
        <w:t>　　第三节 气动三联件行业经济指标分析</w:t>
      </w:r>
      <w:r>
        <w:rPr>
          <w:rFonts w:hint="eastAsia"/>
        </w:rPr>
        <w:br/>
      </w:r>
      <w:r>
        <w:rPr>
          <w:rFonts w:hint="eastAsia"/>
        </w:rPr>
        <w:t>　　　　一、气动三联件行业赢利性评估</w:t>
      </w:r>
      <w:r>
        <w:rPr>
          <w:rFonts w:hint="eastAsia"/>
        </w:rPr>
        <w:br/>
      </w:r>
      <w:r>
        <w:rPr>
          <w:rFonts w:hint="eastAsia"/>
        </w:rPr>
        <w:t>　　　　二、气动三联件行业成长速度分析</w:t>
      </w:r>
      <w:r>
        <w:rPr>
          <w:rFonts w:hint="eastAsia"/>
        </w:rPr>
        <w:br/>
      </w:r>
      <w:r>
        <w:rPr>
          <w:rFonts w:hint="eastAsia"/>
        </w:rPr>
        <w:t>　　　　三、气动三联件附加值提升空间探讨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四、气动三联件行业进入壁垒分析</w:t>
      </w:r>
      <w:r>
        <w:rPr>
          <w:rFonts w:hint="eastAsia"/>
        </w:rPr>
        <w:br/>
      </w:r>
      <w:r>
        <w:rPr>
          <w:rFonts w:hint="eastAsia"/>
        </w:rPr>
        <w:t>　　　　五、气动三联件行业风险性评估</w:t>
      </w:r>
      <w:r>
        <w:rPr>
          <w:rFonts w:hint="eastAsia"/>
        </w:rPr>
        <w:br/>
      </w:r>
      <w:r>
        <w:rPr>
          <w:rFonts w:hint="eastAsia"/>
        </w:rPr>
        <w:t>　　　　六、气动三联件行业周期性分析</w:t>
      </w:r>
      <w:r>
        <w:rPr>
          <w:rFonts w:hint="eastAsia"/>
        </w:rPr>
        <w:br/>
      </w:r>
      <w:r>
        <w:rPr>
          <w:rFonts w:hint="eastAsia"/>
        </w:rPr>
        <w:t>　　　　七、气动三联件行业竞争程度指标</w:t>
      </w:r>
      <w:r>
        <w:rPr>
          <w:rFonts w:hint="eastAsia"/>
        </w:rPr>
        <w:br/>
      </w:r>
      <w:r>
        <w:rPr>
          <w:rFonts w:hint="eastAsia"/>
        </w:rPr>
        <w:t>　　　　八、气动三联件行业成熟度综合分析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气动三联件产业链及经营模式分析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三、气动三联件销售模式与渠道策略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全球气动三联件市场发展分析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2025-2026年全球气动三联件行业发展分析</w:t>
      </w:r>
      <w:r>
        <w:rPr>
          <w:rFonts w:hint="eastAsia"/>
        </w:rPr>
        <w:br/>
      </w:r>
      <w:r>
        <w:rPr>
          <w:rFonts w:hint="eastAsia"/>
        </w:rPr>
        <w:t>　　　　一、全球气动三联件行业市场规模与趋势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二、全球气动三联件行业发展特点</w:t>
      </w:r>
      <w:r>
        <w:rPr>
          <w:rFonts w:hint="eastAsia"/>
        </w:rPr>
        <w:br/>
      </w:r>
      <w:r>
        <w:rPr>
          <w:rFonts w:hint="eastAsia"/>
        </w:rPr>
        <w:t>　　　　三、全球气动三联件行业竞争格局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主要国家与地区气动三联件市场分析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2026-2032年全球气动三联件行业发展趋势与前景预测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一、气动三联件行业发展趋势</w:t>
      </w:r>
      <w:r>
        <w:rPr>
          <w:rFonts w:hint="eastAsia"/>
        </w:rPr>
        <w:br/>
      </w:r>
      <w:r>
        <w:rPr>
          <w:rFonts w:hint="eastAsia"/>
        </w:rPr>
        <w:t>　　　　二、气动三联件行业发展潜力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中国气动三联件行业市场分析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2025-2026年气动三联件产能与投资动态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一、国内气动三联件产能现状与利用效率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二、气动三联件产能扩张与投资动态分析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2026-2032年气动三联件行业产量统计与趋势预测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一、2020-2025年气动三联件行业产量与增长趋势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1、2020-2025年气动三联件产量及增长趋势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2、2020-2025年气动三联件细分产品产量及份额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二、气动三联件产量影响因素分析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三、2026-2032年气动三联件产量预测</w:t>
      </w:r>
      <w:r>
        <w:rPr>
          <w:rFonts w:hint="eastAsia"/>
        </w:rPr>
        <w:br/>
      </w:r>
      <w:r>
        <w:rPr>
          <w:rFonts w:hint="eastAsia"/>
        </w:rPr>
        <w:t>　　第三节 2026-2032年气动三联件市场需求与销售分析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一、2025-2026年气动三联件行业需求现状</w:t>
      </w:r>
      <w:r>
        <w:rPr>
          <w:rFonts w:hint="eastAsia"/>
        </w:rPr>
        <w:br/>
      </w:r>
      <w:r>
        <w:rPr>
          <w:rFonts w:hint="eastAsia"/>
        </w:rPr>
        <w:t>　　　　二、气动三联件客户群体与需求特点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三、2020-2025年气动三联件行业销售规模分析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四、2026-2032年气动三联件市场增长潜力与规模预测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2025-2026年气动三联件行业技术发展现状及趋势分析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气动三联件行业技术发展现状分析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国内外气动三联件行业技术差距分析及差距形成的主要原因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气动三联件行业技术发展方向、趋势预测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提升气动三联件行业技术能力策略建议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中国气动三联件细分市场分析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一、2025-2026年气动三联件主要细分产品市场现状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气动三联件价格机制与竞争策略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一、2020-2025年气动三联件市场价格走势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气动三联件定价策略与方法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2026-2032年气动三联件价格竞争态势与趋势预测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中国气动三联件行业重点区域市场研究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2025-2026年重点区域气动三联件市场发展概况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二、2020-2025年气动三联件市场需求规模情况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三、2026-2032年气动三联件行业发展潜力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二、2020-2025年气动三联件市场需求规模情况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三、2026-2032年气动三联件行业发展潜力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二、2020-2025年气动三联件市场需求规模情况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三、2026-2032年气动三联件行业发展潜力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二、2020-2025年气动三联件市场需求规模情况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三、2026-2032年气动三联件行业发展潜力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二、2020-2025年气动三联件市场需求规模情况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三、2026-2032年气动三联件行业发展潜力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2020-2025年中国气动三联件行业进出口情况分析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气动三联件行业进口规模与来源分析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一、2020-2025年气动三联件进口规模分析</w:t>
      </w:r>
      <w:r>
        <w:rPr>
          <w:rFonts w:hint="eastAsia"/>
        </w:rPr>
        <w:br/>
      </w:r>
      <w:r>
        <w:rPr>
          <w:rFonts w:hint="eastAsia"/>
        </w:rPr>
        <w:t>　　　　二、气动三联件主要进口来源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气动三联件行业出口规模与目的地分析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一、2020-2025年气动三联件出口规模分析</w:t>
      </w:r>
      <w:r>
        <w:rPr>
          <w:rFonts w:hint="eastAsia"/>
        </w:rPr>
        <w:br/>
      </w:r>
      <w:r>
        <w:rPr>
          <w:rFonts w:hint="eastAsia"/>
        </w:rPr>
        <w:t>　　　　二、气动三联件主要出口目的地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2020-2025年中国气动三联件总体规模与财务指标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中国气动三联件行业总体规模分析</w:t>
      </w:r>
      <w:r>
        <w:rPr>
          <w:rFonts w:hint="eastAsia"/>
        </w:rPr>
        <w:br/>
      </w:r>
      <w:r>
        <w:rPr>
          <w:rFonts w:hint="eastAsia"/>
        </w:rPr>
        <w:t>　　　　一、气动三联件企业数量与结构</w:t>
      </w:r>
      <w:r>
        <w:rPr>
          <w:rFonts w:hint="eastAsia"/>
        </w:rPr>
        <w:br/>
      </w:r>
      <w:r>
        <w:rPr>
          <w:rFonts w:hint="eastAsia"/>
        </w:rPr>
        <w:t>　　　　二、气动三联件从业人员规模</w:t>
      </w:r>
      <w:r>
        <w:rPr>
          <w:rFonts w:hint="eastAsia"/>
        </w:rPr>
        <w:br/>
      </w:r>
      <w:r>
        <w:rPr>
          <w:rFonts w:hint="eastAsia"/>
        </w:rPr>
        <w:t>　　　　三、气动三联件行业资产状况</w:t>
      </w:r>
      <w:r>
        <w:rPr>
          <w:rFonts w:hint="eastAsia"/>
        </w:rPr>
        <w:br/>
      </w:r>
      <w:r>
        <w:rPr>
          <w:rFonts w:hint="eastAsia"/>
        </w:rPr>
        <w:t>　　第二节 中国气动三联件行业财务指标总体分析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气动三联件行业重点企业经营状况分析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气动三联件重点企业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气动三联件领先企业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气动三联件标杆企业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气动三联件代表企业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气动三联件龙头企业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气动三联件重点企业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中国气动三联件行业竞争格局分析</w:t>
      </w:r>
      <w:r>
        <w:rPr>
          <w:rFonts w:hint="eastAsia"/>
        </w:rPr>
        <w:br/>
      </w:r>
      <w:r>
        <w:rPr>
          <w:rFonts w:hint="eastAsia"/>
        </w:rPr>
        <w:t>　　第一节 气动三联件行业竞争格局总览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2025-2026年气动三联件行业竞争力分析</w:t>
      </w:r>
      <w:r>
        <w:rPr>
          <w:rFonts w:hint="eastAsia"/>
        </w:rPr>
        <w:br/>
      </w:r>
      <w:r>
        <w:rPr>
          <w:rFonts w:hint="eastAsia"/>
        </w:rPr>
        <w:t>　　　　一、气动三联件供应商议价能力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四、气动三联件替代品威胁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2020-2025年气动三联件行业企业并购活动分析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2025-2026年气动三联件行业会展与招投标活动分析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一、气动三联件行业会展活动及其市场影响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2026年中国气动三联件企业发展策略分析</w:t>
      </w:r>
      <w:r>
        <w:rPr>
          <w:rFonts w:hint="eastAsia"/>
        </w:rPr>
        <w:br/>
      </w:r>
      <w:r>
        <w:rPr>
          <w:rFonts w:hint="eastAsia"/>
        </w:rPr>
        <w:t>　　第一节 气动三联件市场策略分析</w:t>
      </w:r>
      <w:r>
        <w:rPr>
          <w:rFonts w:hint="eastAsia"/>
        </w:rPr>
        <w:br/>
      </w:r>
      <w:r>
        <w:rPr>
          <w:rFonts w:hint="eastAsia"/>
        </w:rPr>
        <w:t>　　　　一、气动三联件市场定位与拓展策略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二、气动三联件市场细分与目标客户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气动三联件销售策略分析</w:t>
      </w:r>
      <w:r>
        <w:rPr>
          <w:rFonts w:hint="eastAsia"/>
        </w:rPr>
        <w:br/>
      </w:r>
      <w:r>
        <w:rPr>
          <w:rFonts w:hint="eastAsia"/>
        </w:rPr>
        <w:t>　　　　一、气动三联件销售渠道与网络建设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提高气动三联件企业竞争力建议</w:t>
      </w:r>
      <w:r>
        <w:rPr>
          <w:rFonts w:hint="eastAsia"/>
        </w:rPr>
        <w:br/>
      </w:r>
      <w:r>
        <w:rPr>
          <w:rFonts w:hint="eastAsia"/>
        </w:rPr>
        <w:t>　　　　一、气动三联件技术创新与管理优化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气动三联件品牌战略思考</w:t>
      </w:r>
      <w:r>
        <w:rPr>
          <w:rFonts w:hint="eastAsia"/>
        </w:rPr>
        <w:br/>
      </w:r>
      <w:r>
        <w:rPr>
          <w:rFonts w:hint="eastAsia"/>
        </w:rPr>
        <w:t>　　　　一、气动三联件品牌建设与维护</w:t>
      </w:r>
      <w:r>
        <w:rPr>
          <w:rFonts w:hint="eastAsia"/>
        </w:rPr>
        <w:br/>
      </w:r>
      <w:r>
        <w:rPr>
          <w:rFonts w:hint="eastAsia"/>
        </w:rPr>
        <w:t>　　　　二、气动三联件品牌影响力与市场竞争力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中国气动三联件行业风险与对策</w:t>
      </w:r>
      <w:r>
        <w:rPr>
          <w:rFonts w:hint="eastAsia"/>
        </w:rPr>
        <w:br/>
      </w:r>
      <w:r>
        <w:rPr>
          <w:rFonts w:hint="eastAsia"/>
        </w:rPr>
        <w:t>　　第一节 气动三联件行业SWOT分析</w:t>
      </w:r>
      <w:r>
        <w:rPr>
          <w:rFonts w:hint="eastAsia"/>
        </w:rPr>
        <w:br/>
      </w:r>
      <w:r>
        <w:rPr>
          <w:rFonts w:hint="eastAsia"/>
        </w:rPr>
        <w:t>　　　　一、气动三联件行业优势分析</w:t>
      </w:r>
      <w:r>
        <w:rPr>
          <w:rFonts w:hint="eastAsia"/>
        </w:rPr>
        <w:br/>
      </w:r>
      <w:r>
        <w:rPr>
          <w:rFonts w:hint="eastAsia"/>
        </w:rPr>
        <w:t>　　　　二、气动三联件行业劣势分析</w:t>
      </w:r>
      <w:r>
        <w:rPr>
          <w:rFonts w:hint="eastAsia"/>
        </w:rPr>
        <w:br/>
      </w:r>
      <w:r>
        <w:rPr>
          <w:rFonts w:hint="eastAsia"/>
        </w:rPr>
        <w:t>　　　　三、气动三联件市场机会探索</w:t>
      </w:r>
      <w:r>
        <w:rPr>
          <w:rFonts w:hint="eastAsia"/>
        </w:rPr>
        <w:br/>
      </w:r>
      <w:r>
        <w:rPr>
          <w:rFonts w:hint="eastAsia"/>
        </w:rPr>
        <w:t>　　　　四、气动三联件市场威胁评估</w:t>
      </w:r>
      <w:r>
        <w:rPr>
          <w:rFonts w:hint="eastAsia"/>
        </w:rPr>
        <w:br/>
      </w:r>
      <w:r>
        <w:rPr>
          <w:rFonts w:hint="eastAsia"/>
        </w:rPr>
        <w:t>　　第二节 气动三联件行业风险及对策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2026-2032年中国气动三联件行业前景与发展趋势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气动三联件行业发展环境分析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2026-2032年气动三联件行业发展趋势与方向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一、气动三联件行业发展方向预测</w:t>
      </w:r>
      <w:r>
        <w:rPr>
          <w:rFonts w:hint="eastAsia"/>
        </w:rPr>
        <w:br/>
      </w:r>
      <w:r>
        <w:rPr>
          <w:rFonts w:hint="eastAsia"/>
        </w:rPr>
        <w:t>　　　　二、气动三联件发展趋势分析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2026-2032年气动三联件行业发展潜力与机遇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一、气动三联件市场发展潜力评估</w:t>
      </w:r>
      <w:r>
        <w:rPr>
          <w:rFonts w:hint="eastAsia"/>
        </w:rPr>
        <w:br/>
      </w:r>
      <w:r>
        <w:rPr>
          <w:rFonts w:hint="eastAsia"/>
        </w:rPr>
        <w:t>　　　　二、气动三联件新兴市场与机遇探索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气动三联件行业研究结论与建议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气动三联件行业发展建议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2020-2025年中国气动三联件市场规模及增长情况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2020-2025年中国气动三联件行业产量及增长趋势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2026-2032年中国气动三联件行业产量预测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2020-2025年中国气动三联件行业市场需求及增长情况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2026-2032年中国气动三联件行业市场需求预测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2020-2025年中国气动三联件行业利润及增长情况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**地区气动三联件市场规模及增长情况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**地区气动三联件行业市场需求情况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**地区气动三联件市场规模及增长情况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**地区气动三联件行业市场需求情况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2020-2025年中国气动三联件行业出口情况分析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2020-2025年中国气动三联件行业产品市场价格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2026-2032年中国气动三联件行业产品市场价格走势预测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气动三联件重点企业经营情况分析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气动三联件重点企业经营情况分析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2026-2032年中国气动三联件市场规模预测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2026-2032年中国气动三联件行业利润预测</w:t>
      </w:r>
      <w:r>
        <w:rPr>
          <w:rFonts w:hint="eastAsia"/>
        </w:rPr>
        <w:br/>
      </w:r>
      <w:r>
        <w:rPr>
          <w:rFonts w:hint="eastAsia"/>
        </w:rPr>
        <w:t>　　图表 2026年气动三联件行业壁垒</w:t>
      </w:r>
      <w:r>
        <w:rPr>
          <w:rFonts w:hint="eastAsia"/>
        </w:rPr>
        <w:br/>
      </w:r>
      <w:r>
        <w:rPr>
          <w:rFonts w:hint="eastAsia"/>
        </w:rPr>
        <w:t>　　图表 2026年气动三联件市场前景分析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2026-2032年中国气动三联件市场需求预测</w:t>
      </w:r>
      <w:r>
        <w:rPr>
          <w:rFonts w:hint="eastAsia"/>
        </w:rPr>
        <w:br/>
      </w:r>
      <w:r>
        <w:rPr>
          <w:rFonts w:hint="eastAsia"/>
        </w:rPr>
        <w:t>　　图表 2026年气动三联件发展趋势预测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1499062ef450a" w:history="1">
        <w:r>
          <w:rPr>
            <w:rStyle w:val="Hyperlink"/>
          </w:rPr>
          <w:t>2026-2032年中国气动三联件市场研究与前景趋势分析报告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1499062ef450a" w:history="1">
        <w:r>
          <w:rPr>
            <w:rStyle w:val="Hyperlink"/>
          </w:rPr>
          <w:t>https://www.20087.com/3/18/QiDongSanLianJianHangYeQianJingQuShi.html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阀门、气动三联件的组成及作用、气动隔膜泵结构、气动三联件工作原理、气动三联件是由哪三部分组成的、气动三联件图片、真空泵的负压一般能达到多少、气动三联件的作用、真空泵工作原理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721b42d84434a" w:history="1">
      <w:r>
        <w:rPr>
          <w:rStyle w:val="Hyperlink"/>
        </w:rPr>
        <w:t>2026-2032年中国气动三联件市场研究与前景趋势分析报告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QiDongSanLianJianHangYeQianJingQuShi.html" TargetMode="External" Id="Rb981499062ef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QiDongSanLianJianHangYeQianJingQuShi.html" TargetMode="External" Id="R062721b42d84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2026-02-28T00:15:08Z</dcterms:created>
  <dcterms:modified xsi:type="dcterms:W3CDTF">2026-02-28T01:15:08Z</dcterms:modified>
  <dc:subject>2026-2032年中国气动三联件市场研究与前景趋势分析报告</dc:subject>
  <dc:title>2026-2032年中国气动三联件市场研究与前景趋势分析报告</dc:title>
  <cp:keywords>2026-2032年中国气动三联件市场研究与前景趋势分析报告</cp:keywords>
  <dc:description>2026-2032年中国气动三联件市场研究与前景趋势分析报告</dc:description>
</cp:coreProperties>
</file>