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03616e9c497d" w:history="1">
              <w:r>
                <w:rPr>
                  <w:rStyle w:val="Hyperlink"/>
                </w:rPr>
                <w:t>2025-2031年中国气味检测仪行业现状与前景分析报告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03616e9c497d" w:history="1">
              <w:r>
                <w:rPr>
                  <w:rStyle w:val="Hyperlink"/>
                </w:rPr>
                <w:t>2025-2031年中国气味检测仪行业现状与前景分析报告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203616e9c497d" w:history="1">
                <w:r>
                  <w:rPr>
                    <w:rStyle w:val="Hyperlink"/>
                  </w:rPr>
                  <w:t>https://www.20087.com/3/88/QiWeiJianCeYiFaZhanXianZhuangQianJing.html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味检测仪是一种用于识别和量化空气中挥发性有机化合物（VOCs）及其他异味物质浓度的专业设备，在环境监测、食品安全、医疗诊断等多个领域有着广泛应用。近年来，随着公众对空气质量关注度的提升以及工业排放标准的日趋严格，气味检测仪的需求持续增长。目前市场上有多种类型的气味检测仪，包括基于电化学传感器、光离子化检测器（PID）和金属氧化物半导体（MOS）传感器的产品。尽管这些设备在灵敏度和选择性方面表现出色，但高昂的价格和复杂的操作流程限制了其普及程度，尤其是在中小企业和个人用户中。</w:t>
      </w:r>
      <w:r>
        <w:rPr>
          <w:rFonts w:hint="eastAsia"/>
        </w:rPr>
        <w:br/>
      </w:r>
      <w:r>
        <w:rPr>
          <w:rFonts w:hint="eastAsia"/>
        </w:rPr>
        <w:t>　　随着传感技术和数据分析能力的进步，气味检测仪将变得更加便携、智能和经济实惠。一方面，纳米技术和微机电系统（MEMS）的发展有望大幅缩小传感器尺寸，同时提高其灵敏度和响应速度，使得手持式或可穿戴式的气味检测设备成为可能。另一方面，物联网（IoT）和云计算平台的应用使气味数据能够实时上传至云端进行分析处理，提供即时反馈并支持远程监控。此外，人工智能算法的引入将进一步增强气味识别能力，实现对复杂混合气体成分的精准解析。预计未来的气味检测仪不仅会在现有应用场景中发挥更大作用，还将拓展至智能家居、健康监测等领域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03616e9c497d" w:history="1">
        <w:r>
          <w:rPr>
            <w:rStyle w:val="Hyperlink"/>
          </w:rPr>
          <w:t>2025-2031年中国气味检测仪行业现状与前景分析报告</w:t>
        </w:r>
      </w:hyperlink>
      <w:r>
        <w:rPr>
          <w:rFonts w:hint="eastAsia"/>
        </w:rPr>
        <w:t>》结合气味检测仪行业市场的发展现状，依托行业权威数据资源和长期市场监测数据库，系统分析了气味检测仪行业的市场规模、供需状况、竞争格局及主要企业经营情况，并对气味检测仪行业未来发展进行了科学预测。报告旨在帮助投资者准确把握气味检测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气味检测仪行业概述</w:t>
      </w:r>
      <w:r>
        <w:rPr>
          <w:rFonts w:hint="eastAsia"/>
        </w:rPr>
        <w:br/>
      </w:r>
      <w:r>
        <w:rPr>
          <w:rFonts w:hint="eastAsia"/>
        </w:rPr>
        <w:t>　　第一节 气味检测仪定义与分类</w:t>
      </w:r>
      <w:r>
        <w:rPr>
          <w:rFonts w:hint="eastAsia"/>
        </w:rPr>
        <w:br/>
      </w:r>
      <w:r>
        <w:rPr>
          <w:rFonts w:hint="eastAsia"/>
        </w:rPr>
        <w:t>　　第二节 气味检测仪应用领域</w:t>
      </w:r>
      <w:r>
        <w:rPr>
          <w:rFonts w:hint="eastAsia"/>
        </w:rPr>
        <w:br/>
      </w:r>
      <w:r>
        <w:rPr>
          <w:rFonts w:hint="eastAsia"/>
        </w:rPr>
        <w:t>　　第三节 气味检测仪行业经济指标分析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一、气味检测仪行业赢利性评估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二、气味检测仪行业成长速度分析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三、气味检测仪附加值提升空间探讨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四、气味检测仪行业进入壁垒分析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五、气味检测仪行业风险性评估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六、气味检测仪行业周期性分析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七、气味检测仪行业竞争程度指标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八、气味检测仪行业成熟度综合分析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气味检测仪产业链及经营模式分析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三、气味检测仪销售模式与渠道策略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全球气味检测仪市场发展分析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2024-2025年全球气味检测仪行业发展分析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一、全球气味检测仪行业市场规模与趋势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二、全球气味检测仪行业发展特点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三、全球气味检测仪行业竞争格局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主要国家与地区气味检测仪市场分析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2025-2031年全球气味检测仪行业发展趋势与前景预测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一、气味检测仪行业发展趋势</w:t>
      </w:r>
      <w:r>
        <w:rPr>
          <w:rFonts w:hint="eastAsia"/>
        </w:rPr>
        <w:br/>
      </w:r>
      <w:r>
        <w:rPr>
          <w:rFonts w:hint="eastAsia"/>
        </w:rPr>
        <w:t>　　　　二、气味检测仪行业发展潜力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中国气味检测仪行业市场分析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2024-2025年气味检测仪产能与投资动态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一、国内气味检测仪产能现状与利用效率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二、气味检测仪产能扩张与投资动态分析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2025-2031年气味检测仪行业产量统计与趋势预测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一、2019-2024年气味检测仪行业产量与增长趋势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1、2019-2024年气味检测仪产量及增长趋势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2、2019-2024年气味检测仪细分产品产量及份额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二、气味检测仪产量影响因素分析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三、2025-2031年气味检测仪产量预测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2025-2031年气味检测仪市场需求与销售分析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一、2024-2025年气味检测仪行业需求现状</w:t>
      </w:r>
      <w:r>
        <w:rPr>
          <w:rFonts w:hint="eastAsia"/>
        </w:rPr>
        <w:br/>
      </w:r>
      <w:r>
        <w:rPr>
          <w:rFonts w:hint="eastAsia"/>
        </w:rPr>
        <w:t>　　　　二、气味检测仪客户群体与需求特点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三、2019-2024年气味检测仪行业销售规模分析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四、2025-2031年气味检测仪市场增长潜力与规模预测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2024-2025年气味检测仪行业技术发展现状及趋势分析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气味检测仪行业技术发展现状分析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国内外气味检测仪行业技术差距分析及差距形成的主要原因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气味检测仪行业技术发展方向、趋势预测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提升气味检测仪行业技术能力策略建议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中国气味检测仪细分市场分析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一、2024-2025年气味检测仪主要细分产品市场现状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气味检测仪价格机制与竞争策略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一、2019-2024年气味检测仪市场价格走势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气味检测仪定价策略与方法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2025-2031年气味检测仪价格竞争态势与趋势预测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中国气味检测仪行业重点区域市场研究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2024-2025年重点区域气味检测仪市场发展概况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2019-2024年中国气味检测仪行业进出口情况分析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气味检测仪行业进口规模与来源分析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一、2019-2024年气味检测仪进口规模分析</w:t>
      </w:r>
      <w:r>
        <w:rPr>
          <w:rFonts w:hint="eastAsia"/>
        </w:rPr>
        <w:br/>
      </w:r>
      <w:r>
        <w:rPr>
          <w:rFonts w:hint="eastAsia"/>
        </w:rPr>
        <w:t>　　　　二、气味检测仪主要进口来源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气味检测仪行业出口规模与目的地分析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一、2019-2024年气味检测仪出口规模分析</w:t>
      </w:r>
      <w:r>
        <w:rPr>
          <w:rFonts w:hint="eastAsia"/>
        </w:rPr>
        <w:br/>
      </w:r>
      <w:r>
        <w:rPr>
          <w:rFonts w:hint="eastAsia"/>
        </w:rPr>
        <w:t>　　　　二、气味检测仪主要出口目的地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2019-2024年中国气味检测仪总体规模与财务指标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中国气味检测仪行业总体规模分析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一、气味检测仪企业数量与结构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二、气味检测仪从业人员规模</w:t>
      </w:r>
      <w:r>
        <w:rPr>
          <w:rFonts w:hint="eastAsia"/>
        </w:rPr>
        <w:br/>
      </w:r>
      <w:r>
        <w:rPr>
          <w:rFonts w:hint="eastAsia"/>
        </w:rPr>
        <w:t>　　　　三、气味检测仪行业资产状况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中国气味检测仪行业财务指标总体分析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气味检测仪行业重点企业经营状况分析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气味检测仪重点企业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气味检测仪领先企业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气味检测仪标杆企业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气味检测仪代表企业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气味检测仪龙头企业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气味检测仪重点企业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中国气味检测仪行业竞争格局分析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气味检测仪行业竞争格局总览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2024-2025年气味检测仪行业竞争力分析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一、气味检测仪供应商议价能力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四、气味检测仪替代品威胁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2019-2024年气味检测仪行业企业并购活动分析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2024-2025年气味检测仪行业会展与招投标活动分析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一、气味检测仪行业会展活动及其市场影响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2025年中国气味检测仪企业发展策略分析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气味检测仪市场策略分析</w:t>
      </w:r>
      <w:r>
        <w:rPr>
          <w:rFonts w:hint="eastAsia"/>
        </w:rPr>
        <w:br/>
      </w:r>
      <w:r>
        <w:rPr>
          <w:rFonts w:hint="eastAsia"/>
        </w:rPr>
        <w:t>　　　　一、气味检测仪市场定位与拓展策略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二、气味检测仪市场细分与目标客户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气味检测仪销售策略分析</w:t>
      </w:r>
      <w:r>
        <w:rPr>
          <w:rFonts w:hint="eastAsia"/>
        </w:rPr>
        <w:br/>
      </w:r>
      <w:r>
        <w:rPr>
          <w:rFonts w:hint="eastAsia"/>
        </w:rPr>
        <w:t>　　　　一、气味检测仪销售渠道与网络建设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提高气味检测仪企业竞争力建议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一、气味检测仪技术创新与管理优化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气味检测仪品牌战略思考</w:t>
      </w:r>
      <w:r>
        <w:rPr>
          <w:rFonts w:hint="eastAsia"/>
        </w:rPr>
        <w:br/>
      </w:r>
      <w:r>
        <w:rPr>
          <w:rFonts w:hint="eastAsia"/>
        </w:rPr>
        <w:t>　　　　一、气味检测仪品牌建设与维护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二、气味检测仪品牌影响力与市场竞争力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中国气味检测仪行业风险与对策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气味检测仪行业SWOT分析</w:t>
      </w:r>
      <w:r>
        <w:rPr>
          <w:rFonts w:hint="eastAsia"/>
        </w:rPr>
        <w:br/>
      </w:r>
      <w:r>
        <w:rPr>
          <w:rFonts w:hint="eastAsia"/>
        </w:rPr>
        <w:t>　　　　一、气味检测仪行业优势分析</w:t>
      </w:r>
      <w:r>
        <w:rPr>
          <w:rFonts w:hint="eastAsia"/>
        </w:rPr>
        <w:br/>
      </w:r>
      <w:r>
        <w:rPr>
          <w:rFonts w:hint="eastAsia"/>
        </w:rPr>
        <w:t>　　　　二、气味检测仪行业劣势分析</w:t>
      </w:r>
      <w:r>
        <w:rPr>
          <w:rFonts w:hint="eastAsia"/>
        </w:rPr>
        <w:br/>
      </w:r>
      <w:r>
        <w:rPr>
          <w:rFonts w:hint="eastAsia"/>
        </w:rPr>
        <w:t>　　　　三、气味检测仪市场机会探索</w:t>
      </w:r>
      <w:r>
        <w:rPr>
          <w:rFonts w:hint="eastAsia"/>
        </w:rPr>
        <w:br/>
      </w:r>
      <w:r>
        <w:rPr>
          <w:rFonts w:hint="eastAsia"/>
        </w:rPr>
        <w:t>　　　　四、气味检测仪市场威胁评估</w:t>
      </w:r>
      <w:r>
        <w:rPr>
          <w:rFonts w:hint="eastAsia"/>
        </w:rPr>
        <w:br/>
      </w:r>
      <w:r>
        <w:rPr>
          <w:rFonts w:hint="eastAsia"/>
        </w:rPr>
        <w:t>　　第二节 气味检测仪行业风险及对策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2025-2031年中国气味检测仪行业前景与发展趋势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气味检测仪行业发展环境分析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2025-2031年气味检测仪行业发展趋势与方向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一、气味检测仪行业发展方向预测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二、气味检测仪发展趋势分析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2025-2031年气味检测仪行业发展潜力与机遇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一、气味检测仪市场发展潜力评估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二、气味检测仪新兴市场与机遇探索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气味检测仪行业研究结论与建议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(中智:林)气味检测仪行业发展建议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气味检测仪行业类别</w:t>
      </w:r>
      <w:r>
        <w:rPr>
          <w:rFonts w:hint="eastAsia"/>
        </w:rPr>
        <w:br/>
      </w:r>
      <w:r>
        <w:rPr>
          <w:rFonts w:hint="eastAsia"/>
        </w:rPr>
        <w:t>　　图表 气味检测仪行业产业链调研</w:t>
      </w:r>
      <w:r>
        <w:rPr>
          <w:rFonts w:hint="eastAsia"/>
        </w:rPr>
        <w:br/>
      </w:r>
      <w:r>
        <w:rPr>
          <w:rFonts w:hint="eastAsia"/>
        </w:rPr>
        <w:t>　　图表 气味检测仪行业现状</w:t>
      </w:r>
      <w:r>
        <w:rPr>
          <w:rFonts w:hint="eastAsia"/>
        </w:rPr>
        <w:br/>
      </w:r>
      <w:r>
        <w:rPr>
          <w:rFonts w:hint="eastAsia"/>
        </w:rPr>
        <w:t>　　图表 气味检测仪行业标准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2019-2024年中国气味检测仪市场规模</w:t>
      </w:r>
      <w:r>
        <w:rPr>
          <w:rFonts w:hint="eastAsia"/>
        </w:rPr>
        <w:br/>
      </w:r>
      <w:r>
        <w:rPr>
          <w:rFonts w:hint="eastAsia"/>
        </w:rPr>
        <w:t>　　图表 2025年中国气味检测仪行业产能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2019-2024年中国气味检测仪产量</w:t>
      </w:r>
      <w:r>
        <w:rPr>
          <w:rFonts w:hint="eastAsia"/>
        </w:rPr>
        <w:br/>
      </w:r>
      <w:r>
        <w:rPr>
          <w:rFonts w:hint="eastAsia"/>
        </w:rPr>
        <w:t>　　图表 气味检测仪行业动态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2019-2024年中国气味检测仪市场需求量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2025年中国气味检测仪行业需求区域调研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2019-2024年中国气味检测仪行情</w:t>
      </w:r>
      <w:r>
        <w:rPr>
          <w:rFonts w:hint="eastAsia"/>
        </w:rPr>
        <w:br/>
      </w:r>
      <w:r>
        <w:rPr>
          <w:rFonts w:hint="eastAsia"/>
        </w:rPr>
        <w:t>　　图表 2019-2024年中国气味检测仪价格走势图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2019-2024年中国气味检测仪行业销售收入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2019-2024年中国气味检测仪行业盈利情况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2019-2024年中国气味检测仪行业利润总额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2019-2024年中国气味检测仪出口数据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**地区气味检测仪市场规模</w:t>
      </w:r>
      <w:r>
        <w:rPr>
          <w:rFonts w:hint="eastAsia"/>
        </w:rPr>
        <w:br/>
      </w:r>
      <w:r>
        <w:rPr>
          <w:rFonts w:hint="eastAsia"/>
        </w:rPr>
        <w:t>　　图表 **地区气味检测仪行业市场需求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**地区气味检测仪市场调研</w:t>
      </w:r>
      <w:r>
        <w:rPr>
          <w:rFonts w:hint="eastAsia"/>
        </w:rPr>
        <w:br/>
      </w:r>
      <w:r>
        <w:rPr>
          <w:rFonts w:hint="eastAsia"/>
        </w:rPr>
        <w:t>　　图表 **地区气味检测仪行业市场需求分析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**地区气味检测仪市场规模</w:t>
      </w:r>
      <w:r>
        <w:rPr>
          <w:rFonts w:hint="eastAsia"/>
        </w:rPr>
        <w:br/>
      </w:r>
      <w:r>
        <w:rPr>
          <w:rFonts w:hint="eastAsia"/>
        </w:rPr>
        <w:t>　　图表 **地区气味检测仪行业市场需求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**地区气味检测仪市场调研</w:t>
      </w:r>
      <w:r>
        <w:rPr>
          <w:rFonts w:hint="eastAsia"/>
        </w:rPr>
        <w:br/>
      </w:r>
      <w:r>
        <w:rPr>
          <w:rFonts w:hint="eastAsia"/>
        </w:rPr>
        <w:t>　　图表 **地区气味检测仪行业市场需求分析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气味检测仪行业竞争对手分析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气味检测仪重点企业（三）成长能力情况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2025-2031年中国气味检测仪行业产能预测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2025-2031年中国气味检测仪行业产量预测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2025-2031年中国气味检测仪市场需求预测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2025-2031年中国气味检测仪市场规模预测</w:t>
      </w:r>
      <w:r>
        <w:rPr>
          <w:rFonts w:hint="eastAsia"/>
        </w:rPr>
        <w:br/>
      </w:r>
      <w:r>
        <w:rPr>
          <w:rFonts w:hint="eastAsia"/>
        </w:rPr>
        <w:t>　　图表 气味检测仪行业准入条件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2025-2031年中国气味检测仪行业信息化</w:t>
      </w:r>
      <w:r>
        <w:rPr>
          <w:rFonts w:hint="eastAsia"/>
        </w:rPr>
        <w:br/>
      </w:r>
      <w:r>
        <w:rPr>
          <w:rFonts w:hint="eastAsia"/>
        </w:rPr>
        <w:t>　　图表 2025年中国气味检测仪市场前景分析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2025-2031年中国气味检测仪行业风险分析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2025-2031年中国气味检测仪行业发展趋势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03616e9c497d" w:history="1">
        <w:r>
          <w:rPr>
            <w:rStyle w:val="Hyperlink"/>
          </w:rPr>
          <w:t>2025-2031年中国气味检测仪行业现状与前景分析报告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203616e9c497d" w:history="1">
        <w:r>
          <w:rPr>
            <w:rStyle w:val="Hyperlink"/>
          </w:rPr>
          <w:t>https://www.20087.com/3/88/QiWeiJianCeYiFaZhanXianZhuangQianJing.html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热点：臭气浓度检测仪器、电子鼻气味检测仪、寻找气味源头的仪器、气味检测仪器原理、气味分析仪、气味检测仪器ZR-3110型可以测甲醛嘛、检测仪器有哪些、气味检测仪价格、有没有测气味的仪器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08045a9f468e" w:history="1">
      <w:r>
        <w:rPr>
          <w:rStyle w:val="Hyperlink"/>
        </w:rPr>
        <w:t>2025-2031年中国气味检测仪行业现状与前景分析报告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WeiJianCeYiFaZhanXianZhuangQianJing.html" TargetMode="External" Id="Rcb5203616e9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WeiJianCeYiFaZhanXianZhuangQianJing.html" TargetMode="External" Id="R26a308045a9f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2025-05-06T01:10:11Z</dcterms:created>
  <dcterms:modified xsi:type="dcterms:W3CDTF">2025-05-06T02:10:11Z</dcterms:modified>
  <dc:subject>2025-2031年中国气味检测仪行业现状与前景分析报告</dc:subject>
  <dc:title>2025-2031年中国气味检测仪行业现状与前景分析报告</dc:title>
  <cp:keywords>2025-2031年中国气味检测仪行业现状与前景分析报告</cp:keywords>
  <dc:description>2025-2031年中国气味检测仪行业现状与前景分析报告</dc:description>
</cp:coreProperties>
</file>