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2f51471af40e2" w:history="1">
              <w:r>
                <w:rPr>
                  <w:rStyle w:val="Hyperlink"/>
                </w:rPr>
                <w:t>2025-2031年全球与中国气缸镗孔机行业发展研究及市场前景分析报告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2f51471af40e2" w:history="1">
              <w:r>
                <w:rPr>
                  <w:rStyle w:val="Hyperlink"/>
                </w:rPr>
                <w:t>2025-2031年全球与中国气缸镗孔机行业发展研究及市场前景分析报告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2f51471af40e2" w:history="1">
                <w:r>
                  <w:rPr>
                    <w:rStyle w:val="Hyperlink"/>
                  </w:rPr>
                  <w:t>https://www.20087.com/3/18/QiGangTangKongJiShiChangQianJingYuCe.html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镗孔机是专门用于加工发动机气缸壁的精密机械设备，确保活塞与气缸壁之间的合适间隙，对发动机性能和寿命至关重要。现代镗孔机采用高精度的CNC控制系统和伺服驱动，能够实现微米级的加工精度，同时，自动对刀和测量系统确保了加工过程的连续性和一致性。随着发动机技术的不断进步，镗孔机也在不断迭代，以适应更小的公差和更复杂的气缸几何形状。</w:t>
      </w:r>
      <w:r>
        <w:rPr>
          <w:rFonts w:hint="eastAsia"/>
        </w:rPr>
        <w:br/>
      </w:r>
      <w:r>
        <w:rPr>
          <w:rFonts w:hint="eastAsia"/>
        </w:rPr>
        <w:t>　　未来，气缸镗孔机将更加智能化和模块化。AI将用于工艺优化，自动调整切削参数，减少试错成本。同时，模块化设计将使镗孔机能够快速适应不同型号的气缸加工，提高生产灵活性。此外，远程监控和维护将成为标配，通过物联网技术，制造商能够实时获取设备状态，提前安排保养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2f51471af40e2" w:history="1">
        <w:r>
          <w:rPr>
            <w:rStyle w:val="Hyperlink"/>
          </w:rPr>
          <w:t>2025-2031年全球与中国气缸镗孔机行业发展研究及市场前景分析报告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气缸镗孔机行业的市场规模、需求动态及产业链结构。报告详细解析了气缸镗孔机市场价格变化、行业竞争格局及重点企业的经营现状，并对未来市场前景与发展趋势进行了科学预测。同时，报告通过细分市场领域，评估了气缸镗孔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气缸镗孔机市场概述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按照不同产品类型，气缸镗孔机主要可以分为如下几个类别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全球不同产品类型气缸镗孔机销售额增长趋势2020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从不同应用，气缸镗孔机主要包括如下几个方面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全球不同应用气缸镗孔机销售额增长趋势2020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海洋工业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气缸镗孔机行业背景、发展历史、现状及趋势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气缸镗孔机行业目前现状分析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气缸镗孔机发展趋势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全球气缸镗孔机总体规模分析</w:t>
      </w:r>
      <w:r>
        <w:rPr>
          <w:rFonts w:hint="eastAsia"/>
        </w:rPr>
        <w:br/>
      </w:r>
      <w:r>
        <w:rPr>
          <w:rFonts w:hint="eastAsia"/>
        </w:rPr>
        <w:t>　　2.1 全球气缸镗孔机供需现状及预测（2020-2031）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全球气缸镗孔机产能、产量、产能利用率及发展趋势（2020-2031）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全球气缸镗孔机产量、需求量及发展趋势（2020-2031）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全球主要地区气缸镗孔机产量及发展趋势（2020-2031）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全球主要地区气缸镗孔机产量（2020-2025）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全球主要地区气缸镗孔机产量（2025-2031）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全球主要地区气缸镗孔机产量市场份额（2020-2031）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中国气缸镗孔机供需现状及预测（2020-2031）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中国气缸镗孔机产能、产量、产能利用率及发展趋势（2020-2031）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中国气缸镗孔机产量、市场需求量及发展趋势（2020-2031）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全球气缸镗孔机销量及销售额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全球市场气缸镗孔机销售额（2020-2031）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全球市场气缸镗孔机销量（2020-2031）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全球市场气缸镗孔机价格趋势（2020-2031）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全球市场主要厂商气缸镗孔机产能市场份额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全球市场主要厂商气缸镗孔机销量（2020-2025）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全球市场主要厂商气缸镗孔机销量（2020-2025）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全球市场主要厂商气缸镗孔机销售收入（2020-2025）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全球市场主要厂商气缸镗孔机销售价格（2020-2025）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2025年全球主要生产商气缸镗孔机收入排名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中国市场主要厂商气缸镗孔机销量（2020-2025）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中国市场主要厂商气缸镗孔机销量（2020-2025）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中国市场主要厂商气缸镗孔机销售收入（2020-2025）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2025年中国主要生产商气缸镗孔机收入排名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中国市场主要厂商气缸镗孔机销售价格（2020-2025）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全球主要厂商气缸镗孔机总部及产地分布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全球主要厂商成立时间及气缸镗孔机商业化日期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全球主要厂商气缸镗孔机产品类型及应用</w:t>
      </w:r>
      <w:r>
        <w:rPr>
          <w:rFonts w:hint="eastAsia"/>
        </w:rPr>
        <w:br/>
      </w:r>
      <w:r>
        <w:rPr>
          <w:rFonts w:hint="eastAsia"/>
        </w:rPr>
        <w:t>　　3.7 气缸镗孔机行业集中度、竞争程度分析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气缸镗孔机行业集中度分析：2025年全球Top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全球气缸镗孔机第一梯队、第二梯队和第三梯队生产商（品牌）及市场份额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全球气缸镗孔机主要地区分析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全球主要地区气缸镗孔机市场规模分析：2020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全球主要地区气缸镗孔机销售收入及市场份额（2020-2025年）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全球主要地区气缸镗孔机销售收入预测（2025-2031年）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全球主要地区气缸镗孔机销量分析：2020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全球主要地区气缸镗孔机销量及市场份额（2020-2025年）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全球主要地区气缸镗孔机销量及市场份额预测（2025-2031）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北美市场气缸镗孔机销量、收入及增长率（2020-2031）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欧洲市场气缸镗孔机销量、收入及增长率（2020-2031）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中国市场气缸镗孔机销量、收入及增长率（2020-2031）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日本市场气缸镗孔机销量、收入及增长率（2020-2031）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东南亚市场气缸镗孔机销量、收入及增长率（2020-2031）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印度市场气缸镗孔机销量、收入及增长率（2020-2031）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气缸镗孔机销量、收入、价格及毛利率（2020-2025）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不同产品类型气缸镗孔机分析</w:t>
      </w:r>
      <w:r>
        <w:rPr>
          <w:rFonts w:hint="eastAsia"/>
        </w:rPr>
        <w:br/>
      </w:r>
      <w:r>
        <w:rPr>
          <w:rFonts w:hint="eastAsia"/>
        </w:rPr>
        <w:t>　　6.1 全球不同产品类型气缸镗孔机销量（2020-2031）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全球不同产品类型气缸镗孔机销量及市场份额（2020-2025）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全球不同产品类型气缸镗孔机销量预测（2025-2031）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全球不同产品类型气缸镗孔机收入（2020-2031）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全球不同产品类型气缸镗孔机收入及市场份额（2020-2025）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全球不同产品类型气缸镗孔机收入预测（2025-2031）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全球不同产品类型气缸镗孔机价格走势（2020-2031）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不同应用气缸镗孔机分析</w:t>
      </w:r>
      <w:r>
        <w:rPr>
          <w:rFonts w:hint="eastAsia"/>
        </w:rPr>
        <w:br/>
      </w:r>
      <w:r>
        <w:rPr>
          <w:rFonts w:hint="eastAsia"/>
        </w:rPr>
        <w:t>　　7.1 全球不同应用气缸镗孔机销量（2020-2031）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全球不同应用气缸镗孔机销量及市场份额（2020-2025）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全球不同应用气缸镗孔机销量预测（2025-2031）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全球不同应用气缸镗孔机收入（2020-2031）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全球不同应用气缸镗孔机收入及市场份额（2020-2025）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全球不同应用气缸镗孔机收入预测（2025-2031）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全球不同应用气缸镗孔机价格走势（2020-2031）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气缸镗孔机产业链分析</w:t>
      </w:r>
      <w:r>
        <w:rPr>
          <w:rFonts w:hint="eastAsia"/>
        </w:rPr>
        <w:br/>
      </w:r>
      <w:r>
        <w:rPr>
          <w:rFonts w:hint="eastAsia"/>
        </w:rPr>
        <w:t>　　8.2 气缸镗孔机产业上游供应分析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气缸镗孔机下游典型客户</w:t>
      </w:r>
      <w:r>
        <w:rPr>
          <w:rFonts w:hint="eastAsia"/>
        </w:rPr>
        <w:br/>
      </w:r>
      <w:r>
        <w:rPr>
          <w:rFonts w:hint="eastAsia"/>
        </w:rPr>
        <w:t>　　8.4 气缸镗孔机销售渠道分析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气缸镗孔机行业发展机遇及主要驱动因素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气缸镗孔机行业发展面临的风险</w:t>
      </w:r>
      <w:r>
        <w:rPr>
          <w:rFonts w:hint="eastAsia"/>
        </w:rPr>
        <w:br/>
      </w:r>
      <w:r>
        <w:rPr>
          <w:rFonts w:hint="eastAsia"/>
        </w:rPr>
        <w:t>　　9.3 气缸镗孔机行业政策分析</w:t>
      </w:r>
      <w:r>
        <w:rPr>
          <w:rFonts w:hint="eastAsia"/>
        </w:rPr>
        <w:br/>
      </w:r>
      <w:r>
        <w:rPr>
          <w:rFonts w:hint="eastAsia"/>
        </w:rPr>
        <w:t>　　9.4 气缸镗孔机中国企业SWOT分析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全球不同产品类型气缸镗孔机销售额增长（CAGR）趋势2020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气缸镗孔机行业目前发展现状</w:t>
      </w:r>
      <w:r>
        <w:rPr>
          <w:rFonts w:hint="eastAsia"/>
        </w:rPr>
        <w:br/>
      </w:r>
      <w:r>
        <w:rPr>
          <w:rFonts w:hint="eastAsia"/>
        </w:rPr>
        <w:t>　　表 4： 气缸镗孔机发展趋势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全球主要地区气缸镗孔机产量增速（CAGR）：（2020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全球主要地区气缸镗孔机产量（2020-2025）&amp;（台）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全球主要地区气缸镗孔机产量（2025-2031）&amp;（台）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全球主要地区气缸镗孔机产量市场份额（2020-2025）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全球主要地区气缸镗孔机产量（2025-2031）&amp;（台）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全球市场主要厂商气缸镗孔机产能（2024-2025）&amp;（台）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全球市场主要厂商气缸镗孔机销量（2020-2025）&amp;（台）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全球市场主要厂商气缸镗孔机销量市场份额（2020-2025）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全球市场主要厂商气缸镗孔机销售收入（2020-2025）&amp;（百万美元）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全球市场主要厂商气缸镗孔机销售收入市场份额（2020-2025）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全球市场主要厂商气缸镗孔机销售价格（2020-2025）&amp;（美元/台）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2025年全球主要生产商气缸镗孔机收入排名（百万美元）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中国市场主要厂商气缸镗孔机销量（2020-2025）&amp;（台）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中国市场主要厂商气缸镗孔机销量市场份额（2020-2025）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中国市场主要厂商气缸镗孔机销售收入（2020-2025）&amp;（百万美元）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中国市场主要厂商气缸镗孔机销售收入市场份额（2020-2025）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2025年中国主要生产商气缸镗孔机收入排名（百万美元）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中国市场主要厂商气缸镗孔机销售价格（2020-2025）&amp;（美元/台）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全球主要厂商气缸镗孔机总部及产地分布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全球主要厂商成立时间及气缸镗孔机商业化日期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全球主要厂商气缸镗孔机产品类型及应用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2025年全球气缸镗孔机主要厂商市场地位（第一梯队、第二梯队和第三梯队）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全球气缸镗孔机市场投资、并购等现状分析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全球主要地区气缸镗孔机销售收入增速：（2020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全球主要地区气缸镗孔机销售收入（2020-2025）&amp;（百万美元）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全球主要地区气缸镗孔机销售收入市场份额（2020-2025）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全球主要地区气缸镗孔机收入（2025-2031）&amp;（百万美元）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全球主要地区气缸镗孔机收入市场份额（2025-2031）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全球主要地区气缸镗孔机销量（台）：2020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全球主要地区气缸镗孔机销量（2020-2025）&amp;（台）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全球主要地区气缸镗孔机销量市场份额（2020-2025）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全球主要地区气缸镗孔机销量（2025-2031）&amp;（台）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全球主要地区气缸镗孔机销量份额（2025-2031）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气缸镗孔机生产基地、销售区域、竞争对手及市场地位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气缸镗孔机产品规格、参数及市场应用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气缸镗孔机销量（台）、收入（百万美元）、价格（美元/台）及毛利率（2020-2025）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全球不同产品类型气缸镗孔机销量（2020-2025年）&amp;（台）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全球不同产品类型气缸镗孔机销量市场份额（2020-2025）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全球不同产品类型气缸镗孔机销量预测（2025-2031）&amp;（台）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全球市场不同产品类型气缸镗孔机销量市场份额预测（2025-2031）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全球不同产品类型气缸镗孔机收入（2020-2025年）&amp;（百万美元）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全球不同产品类型气缸镗孔机收入市场份额（2020-2025）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全球不同产品类型气缸镗孔机收入预测（2025-2031）&amp;（百万美元）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全球不同产品类型气缸镗孔机收入市场份额预测（2025-2031）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全球不同应用气缸镗孔机销量（2020-2025年）&amp;（台）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全球不同应用气缸镗孔机销量市场份额（2020-2025）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全球不同应用气缸镗孔机销量预测（2025-2031）&amp;（台）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全球市场不同应用气缸镗孔机销量市场份额预测（2025-2031）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全球不同应用气缸镗孔机收入（2020-2025年）&amp;（百万美元）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全球不同应用气缸镗孔机收入市场份额（2020-2025）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全球不同应用气缸镗孔机收入预测（2025-2031）&amp;（百万美元）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全球不同应用气缸镗孔机收入市场份额预测（2025-2031）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气缸镗孔机上游原料供应商及联系方式列表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气缸镗孔机典型客户列表</w:t>
      </w:r>
      <w:r>
        <w:rPr>
          <w:rFonts w:hint="eastAsia"/>
        </w:rPr>
        <w:br/>
      </w:r>
      <w:r>
        <w:rPr>
          <w:rFonts w:hint="eastAsia"/>
        </w:rPr>
        <w:t>　　表 121： 气缸镗孔机主要销售模式及销售渠道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气缸镗孔机行业发展机遇及主要驱动因素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气缸镗孔机行业发展面临的风险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气缸镗孔机行业政策分析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气缸镗孔机产品图片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全球不同产品类型气缸镗孔机销售额2020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全球不同产品类型气缸镗孔机市场份额2024 VS 2025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全球不同应用气缸镗孔机市场份额2024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航空航天工业</w:t>
      </w:r>
      <w:r>
        <w:rPr>
          <w:rFonts w:hint="eastAsia"/>
        </w:rPr>
        <w:br/>
      </w:r>
      <w:r>
        <w:rPr>
          <w:rFonts w:hint="eastAsia"/>
        </w:rPr>
        <w:t>　　图 10： 海洋工业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全球气缸镗孔机产能、产量、产能利用率及发展趋势（2020-2031）&amp;（台）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全球气缸镗孔机产量、需求量及发展趋势（2020-2031）&amp;（台）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全球主要地区气缸镗孔机产量（2020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全球主要地区气缸镗孔机产量市场份额（2020-2031）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中国气缸镗孔机产能、产量、产能利用率及发展趋势（2020-2031）&amp;（台）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中国气缸镗孔机产量、市场需求量及发展趋势（2020-2031）&amp;（台）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全球气缸镗孔机市场销售额及增长率：（2020-2031）&amp;（百万美元）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全球市场气缸镗孔机市场规模：2020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全球市场气缸镗孔机价格趋势（2020-2031）&amp;（美元/台）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2025年全球市场主要厂商气缸镗孔机销量市场份额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2025年全球市场主要厂商气缸镗孔机收入市场份额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2025年中国市场主要厂商气缸镗孔机销量市场份额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2025年中国市场主要厂商气缸镗孔机收入市场份额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2025年全球前五大生产商气缸镗孔机市场份额</w:t>
      </w:r>
      <w:r>
        <w:rPr>
          <w:rFonts w:hint="eastAsia"/>
        </w:rPr>
        <w:br/>
      </w:r>
      <w:r>
        <w:rPr>
          <w:rFonts w:hint="eastAsia"/>
        </w:rPr>
        <w:t>　　图 27： 2025年全球气缸镗孔机第一梯队、第二梯队和第三梯队厂商及市场份额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全球主要地区气缸镗孔机销售收入（2020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全球主要地区气缸镗孔机销售收入市场份额（2024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北美市场气缸镗孔机收入及增长率（2020-2031）&amp;（百万美元）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欧洲市场气缸镗孔机收入及增长率（2020-2031）&amp;（百万美元）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中国市场气缸镗孔机收入及增长率（2020-2031）&amp;（百万美元）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日本市场气缸镗孔机收入及增长率（2020-2031）&amp;（百万美元）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东南亚市场气缸镗孔机收入及增长率（2020-2031）&amp;（百万美元）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印度市场气缸镗孔机销量及增长率（2020-2031）&amp;（台）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印度市场气缸镗孔机收入及增长率（2020-2031）&amp;（百万美元）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全球不同产品类型气缸镗孔机价格走势（2020-2031）&amp;（美元/台）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全球不同应用气缸镗孔机价格走势（2020-2031）&amp;（美元/台）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气缸镗孔机产业链</w:t>
      </w:r>
      <w:r>
        <w:rPr>
          <w:rFonts w:hint="eastAsia"/>
        </w:rPr>
        <w:br/>
      </w:r>
      <w:r>
        <w:rPr>
          <w:rFonts w:hint="eastAsia"/>
        </w:rPr>
        <w:t>　　图 45： 气缸镗孔机中国企业SWOT分析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2f51471af40e2" w:history="1">
        <w:r>
          <w:rPr>
            <w:rStyle w:val="Hyperlink"/>
          </w:rPr>
          <w:t>2025-2031年全球与中国气缸镗孔机行业发展研究及市场前景分析报告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2f51471af40e2" w:history="1">
        <w:r>
          <w:rPr>
            <w:rStyle w:val="Hyperlink"/>
          </w:rPr>
          <w:t>https://www.20087.com/3/18/QiGangTangKongJiShiChangQianJingYuCe.html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热点：深孔镗床加工视频、气缸镗削、自制镗孔机的制作方法、镗孔机作用、镗孔机、镗孔机视频、镗孔机多少钱、镗削气缸的目的是什么、自动镗孔机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edbbbc074faa" w:history="1">
      <w:r>
        <w:rPr>
          <w:rStyle w:val="Hyperlink"/>
        </w:rPr>
        <w:t>2025-2031年全球与中国气缸镗孔机行业发展研究及市场前景分析报告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GangTangKongJiShiChangQianJingYuCe.html" TargetMode="External" Id="Reb92f51471a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GangTangKongJiShiChangQianJingYuCe.html" TargetMode="External" Id="R7d3fedbbbc0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2025-01-24T06:55:00Z</dcterms:created>
  <dcterms:modified xsi:type="dcterms:W3CDTF">2025-01-24T07:55:00Z</dcterms:modified>
  <dc:subject>2025-2031年全球与中国气缸镗孔机行业发展研究及市场前景分析报告</dc:subject>
  <dc:title>2025-2031年全球与中国气缸镗孔机行业发展研究及市场前景分析报告</dc:title>
  <cp:keywords>2025-2031年全球与中国气缸镗孔机行业发展研究及市场前景分析报告</cp:keywords>
  <dc:description>2025-2031年全球与中国气缸镗孔机行业发展研究及市场前景分析报告</dc:description>
</cp:coreProperties>
</file>