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66b172a7a4c45" w:history="1">
              <w:r>
                <w:rPr>
                  <w:rStyle w:val="Hyperlink"/>
                </w:rPr>
                <w:t>2025-2031年全球与中国水下阀门行业发展调研及前景分析报告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66b172a7a4c45" w:history="1">
              <w:r>
                <w:rPr>
                  <w:rStyle w:val="Hyperlink"/>
                </w:rPr>
                <w:t>2025-2031年全球与中国水下阀门行业发展调研及前景分析报告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66b172a7a4c45" w:history="1">
                <w:r>
                  <w:rPr>
                    <w:rStyle w:val="Hyperlink"/>
                  </w:rPr>
                  <w:t>https://www.20087.com/3/98/ShuiXiaFaMenDeXianZhuangYuQianJing.html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阀门是海洋工程、水下油气田开发等领域的关键设备，其制造与应用技术已相当成熟，能够承受深海高压、腐蚀性环境的挑战。目前，阀门设计注重材料的耐蚀性、密封性和远程操作能力，许多产品已配备有先进的远程控制和监测系统，确保在极端条件下的可靠运行。</w:t>
      </w:r>
      <w:r>
        <w:rPr>
          <w:rFonts w:hint="eastAsia"/>
        </w:rPr>
        <w:br/>
      </w:r>
      <w:r>
        <w:rPr>
          <w:rFonts w:hint="eastAsia"/>
        </w:rPr>
        <w:t>　　未来水下阀门技术将向更加智能化、集成化方向发展。一方面，通过集成传感器和物联网技术，阀门将能够实时反馈工作状态，实现预防性维护，减少维护成本和风险。另一方面，材料科学的进步将推动阀门材料的革新，使用更为轻质、耐压、耐腐蚀的新材料，以适应更深海域的作业需求。此外，随着深海资源开发的深入，对超大口径、超高压水下阀门的需求将增加，推动相关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66b172a7a4c45" w:history="1">
        <w:r>
          <w:rPr>
            <w:rStyle w:val="Hyperlink"/>
          </w:rPr>
          <w:t>2025-2031年全球与中国水下阀门行业发展调研及前景分析报告</w:t>
        </w:r>
      </w:hyperlink>
      <w:r>
        <w:rPr>
          <w:rFonts w:hint="eastAsia"/>
        </w:rPr>
        <w:t>》依托权威数据资源与长期市场监测，系统分析了水下阀门行业的市场规模、市场需求及产业链结构，深入探讨了水下阀门价格变动与细分市场特征。报告科学预测了水下阀门市场前景及未来发展趋势，重点剖析了行业集中度、竞争格局及重点企业的市场地位，并通过SWOT分析揭示了水下阀门行业机遇与潜在风险。报告为投资者及业内企业提供了全面的市场洞察与决策参考，助力把握水下阀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水下阀门市场概述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按照不同分类，水下阀门主要可以分为如下几个类别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不同分类水下阀门增长趋势2020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从不同应用，水下阀门主要包括如下几个方面</w:t>
      </w:r>
      <w:r>
        <w:rPr>
          <w:rFonts w:hint="eastAsia"/>
        </w:rPr>
        <w:br/>
      </w:r>
      <w:r>
        <w:rPr>
          <w:rFonts w:hint="eastAsia"/>
        </w:rPr>
        <w:t>　　1.4 水下阀门行业背景、发展历史、现状及趋势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水下阀门行业目前现状分析</w:t>
      </w:r>
      <w:r>
        <w:rPr>
          <w:rFonts w:hint="eastAsia"/>
        </w:rPr>
        <w:br/>
      </w:r>
      <w:r>
        <w:rPr>
          <w:rFonts w:hint="eastAsia"/>
        </w:rPr>
        <w:t>　　　　1.4.2 水下阀门发展趋势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全球水下阀门总体规模分析</w:t>
      </w:r>
      <w:r>
        <w:rPr>
          <w:rFonts w:hint="eastAsia"/>
        </w:rPr>
        <w:br/>
      </w:r>
      <w:r>
        <w:rPr>
          <w:rFonts w:hint="eastAsia"/>
        </w:rPr>
        <w:t>　　2.1 全球水下阀门供需现状及预测（2020-2031）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全球水下阀门产能、产量、产能利用率及发展趋势（2020-2031）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全球水下阀门产量、需求量及发展趋势（2020-2031）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全球主要地区水下阀门产量及发展趋势（2020-2031）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中国水下阀门供需现状及预测（2020-2031）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中国水下阀门产能、产量、产能利用率及发展趋势（2020-2031）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中国水下阀门产量、市场需求量及发展趋势（2020-2031）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全球水下阀门销量及销售额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全球市场水下阀门销售额（2020-2031）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全球市场水下阀门销量（2020-2031）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全球市场水下阀门价格趋势（2020-2031）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全球市场主要厂商水下阀门产能、产量及市场份额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全球市场主要厂商水下阀门销量（2020-2025）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全球市场主要厂商水下阀门销售收入（2020-2025）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2025年全球主要生产商水下阀门收入排名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全球市场主要厂商水下阀门销售价格（2020-2025）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中国市场主要厂商水下阀门销量（2020-2025）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中国市场主要厂商水下阀门销售收入（2020-2025）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2025年中国主要生产商水下阀门收入排名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中国市场主要厂商水下阀门销售价格（2020-2025）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全球主要厂商水下阀门产地分布及商业化日期</w:t>
      </w:r>
      <w:r>
        <w:rPr>
          <w:rFonts w:hint="eastAsia"/>
        </w:rPr>
        <w:br/>
      </w:r>
      <w:r>
        <w:rPr>
          <w:rFonts w:hint="eastAsia"/>
        </w:rPr>
        <w:t>　　3.5 水下阀门行业集中度、竞争程度分析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水下阀门行业集中度分析：全球Top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全球水下阀门第一梯队、第二梯队和第三梯队生产商（品牌）及市场份额（2024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全球水下阀门主要地区分析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全球主要地区水下阀门市场规模分析：2020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全球主要地区水下阀门销售收入及市场份额（2020-2025年）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全球主要地区水下阀门销售收入预测（2025-2031年）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全球主要地区水下阀门销量分析：2020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全球主要地区水下阀门销量及市场份额（2020-2025年）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全球主要地区水下阀门销量及市场份额预测（2025-2031）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北美市场水下阀门销量、收入及增长率（2020-2031）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欧洲市场水下阀门销量、收入及增长率（2020-2031）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中国市场水下阀门销量、收入及增长率（2020-2031）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日本市场水下阀门销量、收入及增长率（2020-2031）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东南亚市场水下阀门销量、收入及增长率（2020-2031）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印度市场水下阀门销量、收入及增长率（2020-2031）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全球水下阀门主要生产商分析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重点企业（1）水下阀门销量、收入、价格及毛利率（2020-2025）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重点企业（2）水下阀门销量、收入、价格及毛利率（2020-2025）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重点企业（3）水下阀门销量、收入、价格及毛利率（2020-2025）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重点企业（4）水下阀门销量、收入、价格及毛利率（2020-2025）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重点企业（5）水下阀门销量、收入、价格及毛利率（2020-2025）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重点企业（6）水下阀门销量、收入、价格及毛利率（2020-2025）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重点企业（7）水下阀门销量、收入、价格及毛利率（2020-2025）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重点企业（8）水下阀门销量、收入、价格及毛利率（2020-2025）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重点企业（9）水下阀门销量、收入、价格及毛利率（2020-2025）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重点企业（10）水下阀门销量、收入、价格及毛利率（2020-2025）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不同分类水下阀门分析</w:t>
      </w:r>
      <w:r>
        <w:rPr>
          <w:rFonts w:hint="eastAsia"/>
        </w:rPr>
        <w:br/>
      </w:r>
      <w:r>
        <w:rPr>
          <w:rFonts w:hint="eastAsia"/>
        </w:rPr>
        <w:t>　　6.1 全球不同分类水下阀门销量（2020-2031）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全球不同分类水下阀门销量及市场份额（2020-2025）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全球不同分类水下阀门销量预测（2025-2031）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全球不同分类水下阀门收入（2020-2031）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全球不同分类水下阀门收入及市场份额（2020-2025）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全球不同分类水下阀门收入预测（2025-2031）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全球不同分类水下阀门价格走势（2020-2031）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中国不同分类水下阀门销量（2020-2031）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中国不同分类水下阀门销量及市场份额（2020-2025）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中国不同分类水下阀门销量预测（2025-2031）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中国不同分类水下阀门收入（2020-2031）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中国不同分类水下阀门收入及市场份额（2020-2025）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中国不同分类水下阀门收入预测（2025-2031）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不同应用水下阀门分析</w:t>
      </w:r>
      <w:r>
        <w:rPr>
          <w:rFonts w:hint="eastAsia"/>
        </w:rPr>
        <w:br/>
      </w:r>
      <w:r>
        <w:rPr>
          <w:rFonts w:hint="eastAsia"/>
        </w:rPr>
        <w:t>　　7.1 全球不同应用水下阀门销量（2020-2031）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全球不同应用水下阀门销量及市场份额（2020-2025）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全球不同应用水下阀门销量预测（2025-2031）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全球不同应用水下阀门收入（2020-2031）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全球不同应用水下阀门收入及市场份额（2020-2025）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全球不同应用水下阀门收入预测（2025-2031）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全球不同应用水下阀门价格走势（2020-2031）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中国不同应用水下阀门销量（2020-2031）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中国不同应用水下阀门销量及市场份额（2020-2025）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中国不同应用水下阀门销量预测（2025-2031）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中国不同应用水下阀门收入（2020-2031）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中国不同应用水下阀门收入及市场份额（2020-2025）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中国不同应用水下阀门收入预测（2025-2031）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水下阀门产业链分析</w:t>
      </w:r>
      <w:r>
        <w:rPr>
          <w:rFonts w:hint="eastAsia"/>
        </w:rPr>
        <w:br/>
      </w:r>
      <w:r>
        <w:rPr>
          <w:rFonts w:hint="eastAsia"/>
        </w:rPr>
        <w:t>　　8.2 水下阀门产业上游供应分析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水下阀门下游典型客户</w:t>
      </w:r>
      <w:r>
        <w:rPr>
          <w:rFonts w:hint="eastAsia"/>
        </w:rPr>
        <w:br/>
      </w:r>
      <w:r>
        <w:rPr>
          <w:rFonts w:hint="eastAsia"/>
        </w:rPr>
        <w:t>　　8.4 水下阀门销售渠道分析及建议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中国市场水下阀门产量、销量、进出口分析及未来趋势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中国市场水下阀门产量、销量、进出口分析及未来趋势（2020-2031）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中国市场水下阀门进出口贸易趋势</w:t>
      </w:r>
      <w:r>
        <w:rPr>
          <w:rFonts w:hint="eastAsia"/>
        </w:rPr>
        <w:br/>
      </w:r>
      <w:r>
        <w:rPr>
          <w:rFonts w:hint="eastAsia"/>
        </w:rPr>
        <w:t>　　9.3 中国市场水下阀门主要进口来源</w:t>
      </w:r>
      <w:r>
        <w:rPr>
          <w:rFonts w:hint="eastAsia"/>
        </w:rPr>
        <w:br/>
      </w:r>
      <w:r>
        <w:rPr>
          <w:rFonts w:hint="eastAsia"/>
        </w:rPr>
        <w:t>　　9.4 中国市场水下阀门主要出口目的地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中国市场水下阀门主要地区分布</w:t>
      </w:r>
      <w:r>
        <w:rPr>
          <w:rFonts w:hint="eastAsia"/>
        </w:rPr>
        <w:br/>
      </w:r>
      <w:r>
        <w:rPr>
          <w:rFonts w:hint="eastAsia"/>
        </w:rPr>
        <w:t>　　10.1 中国水下阀门生产地区分布</w:t>
      </w:r>
      <w:r>
        <w:rPr>
          <w:rFonts w:hint="eastAsia"/>
        </w:rPr>
        <w:br/>
      </w:r>
      <w:r>
        <w:rPr>
          <w:rFonts w:hint="eastAsia"/>
        </w:rPr>
        <w:t>　　10.2 中国水下阀门消费地区分布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水下阀门行业主要的增长驱动因素</w:t>
      </w:r>
      <w:r>
        <w:rPr>
          <w:rFonts w:hint="eastAsia"/>
        </w:rPr>
        <w:br/>
      </w:r>
      <w:r>
        <w:rPr>
          <w:rFonts w:hint="eastAsia"/>
        </w:rPr>
        <w:t>　　11.2 水下阀门行业发展的有利因素及发展机遇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水下阀门行业发展面临的阻碍因素及挑战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水下阀门行业政策分析</w:t>
      </w:r>
      <w:r>
        <w:rPr>
          <w:rFonts w:hint="eastAsia"/>
        </w:rPr>
        <w:br/>
      </w:r>
      <w:r>
        <w:rPr>
          <w:rFonts w:hint="eastAsia"/>
        </w:rPr>
        <w:t>　　11.5 水下阀门中国企业SWOT分析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不同分类水下阀门增长趋势2020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水下阀门行业目前发展现状</w:t>
      </w:r>
      <w:r>
        <w:rPr>
          <w:rFonts w:hint="eastAsia"/>
        </w:rPr>
        <w:br/>
      </w:r>
      <w:r>
        <w:rPr>
          <w:rFonts w:hint="eastAsia"/>
        </w:rPr>
        <w:t>　　表： 水下阀门发展趋势</w:t>
      </w:r>
      <w:r>
        <w:rPr>
          <w:rFonts w:hint="eastAsia"/>
        </w:rPr>
        <w:br/>
      </w:r>
      <w:r>
        <w:rPr>
          <w:rFonts w:hint="eastAsia"/>
        </w:rPr>
        <w:t>　　表： 全球主要地区水下阀门产量：2020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全球主要地区水下阀门产量（2020-2025）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全球主要地区水下阀门产量市场份额（2020-2025）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全球主要地区水下阀门产量（2025-2031）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全球市场主要厂商水下阀门产能及产量（2024-2025）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全球市场主要厂商水下阀门销量（2020-2025）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全球市场主要厂商水下阀门产量市场份额（2020-2025）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全球市场主要厂商水下阀门销售收入（2020-2025）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全球市场主要厂商水下阀门销售收入市场份额（2020-2025）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2025年全球主要生产商水下阀门收入排名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全球市场主要厂商水下阀门销售价格（2020-2025）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中国市场主要厂商水下阀门销量（2020-2025）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中国市场主要厂商水下阀门产量市场份额（2020-2025）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中国市场主要厂商水下阀门销售收入（2020-2025）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中国市场主要厂商水下阀门销售收入市场份额（2020-2025）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2025年中国主要生产商水下阀门收入排名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中国市场主要厂商水下阀门销售价格（2020-2025）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全球主要厂商水下阀门产地分布及商业化日期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全球主要地区水下阀门销售收入：2020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全球主要地区水下阀门销售收入（2020-2025）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全球主要地区水下阀门销售收入市场份额（2020-2025）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全球主要地区水下阀门收入（2025-2031）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全球主要地区水下阀门收入市场份额（2025-2031）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全球主要地区水下阀门销量：2020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全球主要地区水下阀门销量（2020-2025）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全球主要地区水下阀门销量市场份额（2020-2025）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全球主要地区水下阀门销量（2025-2031）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全球主要地区水下阀门销量份额（2025-2031）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重点企业（1）水下阀门销量、收入、价格及毛利率（2020-2025）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重点企业（2）水下阀门销量、收入、价格及毛利率（2020-2025）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重点企业（3）水下阀门销量、收入、价格及毛利率（2020-2025）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重点企业（4）水下阀门销量、收入、价格及毛利率（2020-2025）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重点企业（5）水下阀门销量、收入、价格及毛利率（2020-2025）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重点企业（6）水下阀门销量、收入、价格及毛利率（2020-2025）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重点企业（7）水下阀门销量、收入、价格及毛利率（2020-2025）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重点企业（8）水下阀门销量、收入、价格及毛利率（2020-2025）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重点企业（9）水下阀门销量、收入、价格及毛利率（2020-2025）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水下阀门生产基地、销售区域、竞争对手及市场地位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重点企业（10）水下阀门产品规格、参数及市场应用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重点企业（10）水下阀门销量、收入、价格及毛利率（2020-2025）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全球不同分类水下阀门销量（2020-2025年）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全球不同分类水下阀门销量市场份额（2020-2025）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全球不同分类水下阀门销量预测（2025-2031）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全球市场不同分类水下阀门销量市场份额预测（2025-2031）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全球不同分类水下阀门收入（2020-2025年）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全球不同分类水下阀门收入市场份额（2020-2025）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全球不同分类水下阀门收入预测（2025-2031）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全球不同分类水下阀门收入市场份额预测（2025-2031）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全球不同分类水下阀门价格走势（2020-2031）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全球不同应用水下阀门销量（2020-2025年）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全球不同应用水下阀门销量市场份额（2020-2025）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全球不同应用水下阀门销量预测（2025-2031）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全球市场不同应用水下阀门销量市场份额预测（2025-2031）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全球不同应用水下阀门收入（2020-2025年）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全球不同应用水下阀门收入市场份额（2020-2025）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全球不同应用水下阀门收入预测（2025-2031）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全球不同应用水下阀门收入市场份额预测（2025-2031）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全球不同应用水下阀门价格走势（2020-2031）</w:t>
      </w:r>
      <w:r>
        <w:rPr>
          <w:rFonts w:hint="eastAsia"/>
        </w:rPr>
        <w:br/>
      </w:r>
      <w:r>
        <w:rPr>
          <w:rFonts w:hint="eastAsia"/>
        </w:rPr>
        <w:t>　　表： 水下阀门上游原料供应商及联系方式列表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水下阀门典型客户列表</w:t>
      </w:r>
      <w:r>
        <w:rPr>
          <w:rFonts w:hint="eastAsia"/>
        </w:rPr>
        <w:br/>
      </w:r>
      <w:r>
        <w:rPr>
          <w:rFonts w:hint="eastAsia"/>
        </w:rPr>
        <w:t>　　表： 水下阀门主要销售模式及销售渠道趋势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中国市场水下阀门产量、销量、进出口（2020-2025年）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中国市场水下阀门产量、销量、进出口预测（2025-2031）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中国市场水下阀门进出口贸易趋势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中国市场水下阀门主要进口来源</w:t>
      </w:r>
      <w:r>
        <w:rPr>
          <w:rFonts w:hint="eastAsia"/>
        </w:rPr>
        <w:br/>
      </w:r>
      <w:r>
        <w:rPr>
          <w:rFonts w:hint="eastAsia"/>
        </w:rPr>
        <w:t>　　表： 中国市场水下阀门主要出口目的地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中国水下阀门生产地区分布</w:t>
      </w:r>
      <w:r>
        <w:rPr>
          <w:rFonts w:hint="eastAsia"/>
        </w:rPr>
        <w:br/>
      </w:r>
      <w:r>
        <w:rPr>
          <w:rFonts w:hint="eastAsia"/>
        </w:rPr>
        <w:t>　　表： 中国水下阀门消费地区分布</w:t>
      </w:r>
      <w:r>
        <w:rPr>
          <w:rFonts w:hint="eastAsia"/>
        </w:rPr>
        <w:br/>
      </w:r>
      <w:r>
        <w:rPr>
          <w:rFonts w:hint="eastAsia"/>
        </w:rPr>
        <w:t>　　表： 水下阀门行业主要的增长驱动因素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水下阀门行业发展的有利因素及发展机遇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水下阀门行业发展面临的阻碍因素及挑战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水下阀门行业政策分析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水下阀门产品图片</w:t>
      </w:r>
      <w:r>
        <w:rPr>
          <w:rFonts w:hint="eastAsia"/>
        </w:rPr>
        <w:br/>
      </w:r>
      <w:r>
        <w:rPr>
          <w:rFonts w:hint="eastAsia"/>
        </w:rPr>
        <w:t>　　图： 全球不同分类水下阀门市场份额2024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全球不同应用水下阀门市场份额2024 VS 2025</w:t>
      </w:r>
      <w:r>
        <w:rPr>
          <w:rFonts w:hint="eastAsia"/>
        </w:rPr>
        <w:br/>
      </w:r>
      <w:r>
        <w:rPr>
          <w:rFonts w:hint="eastAsia"/>
        </w:rPr>
        <w:t>　　图： 全球水下阀门产能、产量、产能利用率及发展趋势（2020-2031）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全球水下阀门产量、需求量及发展趋势（2020-2031）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全球主要地区水下阀门产量市场份额（2020-2031）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中国水下阀门产能、产量、产能利用率及发展趋势（2020-2031）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中国水下阀门产量、市场需求量及发展趋势（2020-2031）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全球水下阀门市场销售额及增长率:（2020-2031）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全球市场水下阀门市场规模：2020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全球市场水下阀门销量及增长率（2020-2031）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全球市场水下阀门价格趋势（2020-2031）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2025年全球市场主要厂商水下阀门销量市场份额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2025年全球市场主要厂商水下阀门收入市场份额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2025年中国市场主要厂商水下阀门销量市场份额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2025年中国市场主要厂商水下阀门收入市场份额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2025年全球前五及前十大生产商水下阀门市场份额</w:t>
      </w:r>
      <w:r>
        <w:rPr>
          <w:rFonts w:hint="eastAsia"/>
        </w:rPr>
        <w:br/>
      </w:r>
      <w:r>
        <w:rPr>
          <w:rFonts w:hint="eastAsia"/>
        </w:rPr>
        <w:t>　　图： 全球水下阀门第一梯队、第二梯队和第三梯队生产商（品牌）及市场份额（2024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全球主要地区水下阀门销售收入市场份额（2020-2025）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全球主要地区水下阀门销售收入市场份额（2024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全球主要地区水下阀门收入市场份额（2025-2031）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全球主要地区水下阀门销量市场份额（2024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北美市场水下阀门销量及增长率（2020-2031）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北美市场水下阀门收入及增长率（2020-2031）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欧洲市场水下阀门销量及增长率（2020-2031）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欧洲市场水下阀门收入及增长率（2020-2031）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中国市场水下阀门销量及增长率（2020-2031）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中国市场水下阀门收入及增长率（2020-2031）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日本市场水下阀门销量及增长率（2020-2031）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日本市场水下阀门收入及增长率（2020-2031）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东南亚市场水下阀门销量及增长率（2020-2031）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东南亚市场水下阀门收入及增长率（2020-2031）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印度市场水下阀门销量及增长率（2020-2031）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印度市场水下阀门收入及增长率（2020-2031）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水下阀门产业链图</w:t>
      </w:r>
      <w:r>
        <w:rPr>
          <w:rFonts w:hint="eastAsia"/>
        </w:rPr>
        <w:br/>
      </w:r>
      <w:r>
        <w:rPr>
          <w:rFonts w:hint="eastAsia"/>
        </w:rPr>
        <w:t>　　图： 水下阀门中国企业SWOT分析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66b172a7a4c45" w:history="1">
        <w:r>
          <w:rPr>
            <w:rStyle w:val="Hyperlink"/>
          </w:rPr>
          <w:t>2025-2031年全球与中国水下阀门行业发展调研及前景分析报告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66b172a7a4c45" w:history="1">
        <w:r>
          <w:rPr>
            <w:rStyle w:val="Hyperlink"/>
          </w:rPr>
          <w:t>https://www.20087.com/3/98/ShuiXiaFaMenDeXianZhuangYuQianJing.html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热点：凉水塔填料安装方法、水下阀门如何打开、下水管自动闭合阀、水下阀门 纽威、塑料排水板排水原理演示视频、水下阀门用什么材质好、泄水阀是什么阀门、水下阀门设计论文、污水格栅池结构图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d5b5e1a824a79" w:history="1">
      <w:r>
        <w:rPr>
          <w:rStyle w:val="Hyperlink"/>
        </w:rPr>
        <w:t>2025-2031年全球与中国水下阀门行业发展调研及前景分析报告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uiXiaFaMenDeXianZhuangYuQianJing.html" TargetMode="External" Id="Rb5466b172a7a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uiXiaFaMenDeXianZhuangYuQianJing.html" TargetMode="External" Id="R578d5b5e1a82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2024-12-24T06:29:00Z</dcterms:created>
  <dcterms:modified xsi:type="dcterms:W3CDTF">2024-12-24T07:29:00Z</dcterms:modified>
  <dc:subject>2025-2031年全球与中国水下阀门行业发展调研及前景分析报告</dc:subject>
  <dc:title>2025-2031年全球与中国水下阀门行业发展调研及前景分析报告</dc:title>
  <cp:keywords>2025-2031年全球与中国水下阀门行业发展调研及前景分析报告</cp:keywords>
  <dc:description>2025-2031年全球与中国水下阀门行业发展调研及前景分析报告</dc:description>
</cp:coreProperties>
</file>