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47afd374e4655" w:history="1">
              <w:r>
                <w:rPr>
                  <w:rStyle w:val="Hyperlink"/>
                </w:rPr>
                <w:t>2025-2031年中国水基润滑剂市场分析与发展前景报告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47afd374e4655" w:history="1">
              <w:r>
                <w:rPr>
                  <w:rStyle w:val="Hyperlink"/>
                </w:rPr>
                <w:t>2025-2031年中国水基润滑剂市场分析与发展前景报告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47afd374e4655" w:history="1">
                <w:r>
                  <w:rPr>
                    <w:rStyle w:val="Hyperlink"/>
                  </w:rPr>
                  <w:t>https://www.20087.com/3/88/ShuiJiRunHuaJiFaZhanQianJing.html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润滑剂是一种环保型润滑解决方案，因其低毒性、易清洗和可生物降解的特点而受到广泛关注。在工业生产过程中，水基润滑剂被广泛应用于金属加工、机械制造等领域，特别是在那些要求严格遵守环境保护法规的企业中。相比传统的油基润滑剂，水基润滑剂减少了对环境的影响，降低了废液处理的成本。然而，水基润滑剂在高温条件下的稳定性和润滑效果仍需改进，以满足某些特定工业应用的要求。此外，市场上产品质量参差不齐，部分低端产品可能存在性能不稳定的问题，影响了用户的信任度。</w:t>
      </w:r>
      <w:r>
        <w:rPr>
          <w:rFonts w:hint="eastAsia"/>
        </w:rPr>
        <w:br/>
      </w:r>
      <w:r>
        <w:rPr>
          <w:rFonts w:hint="eastAsia"/>
        </w:rPr>
        <w:t>　　未来，随着绿色制造理念的深入人心，水基润滑剂的研发方向将更加注重提高其耐温性和润滑效能，使其能够适用于更广泛的工业应用场景。纳米技术和表面化学的进步可能会带来新一代高效能水基润滑剂，这些新产品不仅具有更好的润滑性能，还能提供额外的功能如防腐蚀保护。同时，随着智能制造概念的推广，智能监测系统的引入可以帮助实时监控润滑剂的工作状态，确保最佳使用效果。此外，为了促进可持续发展，行业内的合作将变得更加紧密，共同致力于开发更加环保、高效的润滑解决方案，推动整个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47afd374e4655" w:history="1">
        <w:r>
          <w:rPr>
            <w:rStyle w:val="Hyperlink"/>
          </w:rPr>
          <w:t>2025-2031年中国水基润滑剂市场分析与发展前景报告</w:t>
        </w:r>
      </w:hyperlink>
      <w:r>
        <w:rPr>
          <w:rFonts w:hint="eastAsia"/>
        </w:rPr>
        <w:t>》依托国家统计局、发改委及水基润滑剂行业协会的数据，全面分析了水基润滑剂行业的产业链、市场规模、需求、价格和现状。水基润滑剂报告深入探讨了行业的竞争格局、集中度和品牌影响力，并对水基润滑剂未来市场前景和发展趋势进行了科学预测。同时，对水基润滑剂重点企业的经营状况和发展战略进行了详细介绍，为投资者、企业决策者和银行信贷部门提供了宝贵的市场情报和决策支持，帮助各方把握水基润滑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水基润滑剂行业概述</w:t>
      </w:r>
      <w:r>
        <w:rPr>
          <w:rFonts w:hint="eastAsia"/>
        </w:rPr>
        <w:br/>
      </w:r>
      <w:r>
        <w:rPr>
          <w:rFonts w:hint="eastAsia"/>
        </w:rPr>
        <w:t>　　第一节 水基润滑剂定义与分类</w:t>
      </w:r>
      <w:r>
        <w:rPr>
          <w:rFonts w:hint="eastAsia"/>
        </w:rPr>
        <w:br/>
      </w:r>
      <w:r>
        <w:rPr>
          <w:rFonts w:hint="eastAsia"/>
        </w:rPr>
        <w:t>　　第二节 水基润滑剂应用领域</w:t>
      </w:r>
      <w:r>
        <w:rPr>
          <w:rFonts w:hint="eastAsia"/>
        </w:rPr>
        <w:br/>
      </w:r>
      <w:r>
        <w:rPr>
          <w:rFonts w:hint="eastAsia"/>
        </w:rPr>
        <w:t>　　第三节 水基润滑剂行业经济指标分析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水基润滑剂产业链及经营模式分析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三、水基润滑剂销售模式及销售渠道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全球水基润滑剂市场发展综述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2019-2024年全球水基润滑剂市场规模与趋势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主要国家与地区水基润滑剂市场分析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2025-2031年全球水基润滑剂行业发展趋势与前景预测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中国水基润滑剂行业市场分析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2024-2025年水基润滑剂产能与投资动态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一、国内水基润滑剂产能及利用情况</w:t>
      </w:r>
      <w:r>
        <w:rPr>
          <w:rFonts w:hint="eastAsia"/>
        </w:rPr>
        <w:br/>
      </w:r>
      <w:r>
        <w:rPr>
          <w:rFonts w:hint="eastAsia"/>
        </w:rPr>
        <w:t>　　　　二、水基润滑剂产能扩张与投资动态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2025-2031年水基润滑剂行业产量统计与趋势预测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一、2019-2024年水基润滑剂行业产量数据统计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1、2019-2024年水基润滑剂产量及增长趋势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2、2019-2024年水基润滑剂细分产品产量及份额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二、影响水基润滑剂产量的关键因素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三、2025-2031年水基润滑剂产量预测</w:t>
      </w:r>
      <w:r>
        <w:rPr>
          <w:rFonts w:hint="eastAsia"/>
        </w:rPr>
        <w:br/>
      </w:r>
      <w:r>
        <w:rPr>
          <w:rFonts w:hint="eastAsia"/>
        </w:rPr>
        <w:t>　　第三节 2025-2031年水基润滑剂市场需求与销售分析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一、2024-2025年水基润滑剂行业需求现状</w:t>
      </w:r>
      <w:r>
        <w:rPr>
          <w:rFonts w:hint="eastAsia"/>
        </w:rPr>
        <w:br/>
      </w:r>
      <w:r>
        <w:rPr>
          <w:rFonts w:hint="eastAsia"/>
        </w:rPr>
        <w:t>　　　　二、水基润滑剂客户群体与需求特点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三、2019-2024年水基润滑剂行业销售规模分析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四、2025-2031年水基润滑剂市场增长潜力与规模预测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中国水基润滑剂细分市场与下游应用领域分析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水基润滑剂细分市场分析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一、2024-2025年水基润滑剂主要细分产品市场现状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水基润滑剂下游应用与客户群体分析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一、2024-2025年水基润滑剂各应用领域市场现状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2024-2025年水基润滑剂行业技术发展现状及趋势分析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水基润滑剂行业技术发展现状分析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国内外水基润滑剂行业技术差异与原因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水基润滑剂行业技术发展方向、趋势预测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提升水基润滑剂行业技术能力策略建议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水基润滑剂价格机制与竞争策略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一、2019-2024年水基润滑剂市场价格走势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水基润滑剂定价策略与方法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2025-2031年水基润滑剂价格竞争态势与趋势预测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中国水基润滑剂行业重点区域市场研究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2024-2025年重点区域水基润滑剂市场发展概况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二、2019-2024年水基润滑剂市场需求规模情况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三、2025-2031年水基润滑剂行业发展潜力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二、2019-2024年水基润滑剂市场需求规模情况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三、2025-2031年水基润滑剂行业发展潜力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二、2019-2024年水基润滑剂市场需求规模情况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三、2025-2031年水基润滑剂行业发展潜力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二、2019-2024年水基润滑剂市场需求规模情况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三、2025-2031年水基润滑剂行业发展潜力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二、2019-2024年水基润滑剂市场需求规模情况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三、2025-2031年水基润滑剂行业发展潜力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2019-2024年中国水基润滑剂行业进出口情况分析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水基润滑剂行业进口情况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一、2019-2024年水基润滑剂进口规模及增长情况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二、水基润滑剂主要进口来源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水基润滑剂行业出口情况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一、2019-2024年水基润滑剂出口规模及增长情况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二、水基润滑剂主要出口目的地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2019-2024年中国水基润滑剂行业总体发展与财务状况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2019-2024年中国水基润滑剂行业规模情况</w:t>
      </w:r>
      <w:r>
        <w:rPr>
          <w:rFonts w:hint="eastAsia"/>
        </w:rPr>
        <w:br/>
      </w:r>
      <w:r>
        <w:rPr>
          <w:rFonts w:hint="eastAsia"/>
        </w:rPr>
        <w:t>　　　　一、水基润滑剂行业企业数量规模</w:t>
      </w:r>
      <w:r>
        <w:rPr>
          <w:rFonts w:hint="eastAsia"/>
        </w:rPr>
        <w:br/>
      </w:r>
      <w:r>
        <w:rPr>
          <w:rFonts w:hint="eastAsia"/>
        </w:rPr>
        <w:t>　　　　二、水基润滑剂行业从业人员规模</w:t>
      </w:r>
      <w:r>
        <w:rPr>
          <w:rFonts w:hint="eastAsia"/>
        </w:rPr>
        <w:br/>
      </w:r>
      <w:r>
        <w:rPr>
          <w:rFonts w:hint="eastAsia"/>
        </w:rPr>
        <w:t>　　　　三、水基润滑剂行业市场敏感性分析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2019-2024年中国水基润滑剂行业财务能力分析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一、水基润滑剂行业盈利能力</w:t>
      </w:r>
      <w:r>
        <w:rPr>
          <w:rFonts w:hint="eastAsia"/>
        </w:rPr>
        <w:br/>
      </w:r>
      <w:r>
        <w:rPr>
          <w:rFonts w:hint="eastAsia"/>
        </w:rPr>
        <w:t>　　　　二、水基润滑剂行业偿债能力</w:t>
      </w:r>
      <w:r>
        <w:rPr>
          <w:rFonts w:hint="eastAsia"/>
        </w:rPr>
        <w:br/>
      </w:r>
      <w:r>
        <w:rPr>
          <w:rFonts w:hint="eastAsia"/>
        </w:rPr>
        <w:t>　　　　三、水基润滑剂行业营运能力</w:t>
      </w:r>
      <w:r>
        <w:rPr>
          <w:rFonts w:hint="eastAsia"/>
        </w:rPr>
        <w:br/>
      </w:r>
      <w:r>
        <w:rPr>
          <w:rFonts w:hint="eastAsia"/>
        </w:rPr>
        <w:t>　　　　四、水基润滑剂行业发展能力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水基润滑剂行业重点企业调研分析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二、企业水基润滑剂业务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中国水基润滑剂行业竞争格局分析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水基润滑剂行业竞争格局总览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2024-2025年水基润滑剂行业竞争力分析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2019-2024年水基润滑剂行业企业并购活动分析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2024-2025年水基润滑剂行业会展与招投标活动分析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一、水基润滑剂行业会展活动及其市场影响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2025年中国水基润滑剂企业发展企业发展策略与建议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水基润滑剂销售模式与渠道策略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水基润滑剂品牌与市场推广策略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水基润滑剂研发投入与技术创新能力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水基润滑剂合作联盟与资源整合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中国水基润滑剂行业风险与对策</w:t>
      </w:r>
      <w:r>
        <w:rPr>
          <w:rFonts w:hint="eastAsia"/>
        </w:rPr>
        <w:br/>
      </w:r>
      <w:r>
        <w:rPr>
          <w:rFonts w:hint="eastAsia"/>
        </w:rPr>
        <w:t>　　第一节 水基润滑剂行业SWOT分析</w:t>
      </w:r>
      <w:r>
        <w:rPr>
          <w:rFonts w:hint="eastAsia"/>
        </w:rPr>
        <w:br/>
      </w:r>
      <w:r>
        <w:rPr>
          <w:rFonts w:hint="eastAsia"/>
        </w:rPr>
        <w:t>　　　　一、水基润滑剂行业优势</w:t>
      </w:r>
      <w:r>
        <w:rPr>
          <w:rFonts w:hint="eastAsia"/>
        </w:rPr>
        <w:br/>
      </w:r>
      <w:r>
        <w:rPr>
          <w:rFonts w:hint="eastAsia"/>
        </w:rPr>
        <w:t>　　　　二、水基润滑剂行业劣势</w:t>
      </w:r>
      <w:r>
        <w:rPr>
          <w:rFonts w:hint="eastAsia"/>
        </w:rPr>
        <w:br/>
      </w:r>
      <w:r>
        <w:rPr>
          <w:rFonts w:hint="eastAsia"/>
        </w:rPr>
        <w:t>　　　　三、水基润滑剂市场机会</w:t>
      </w:r>
      <w:r>
        <w:rPr>
          <w:rFonts w:hint="eastAsia"/>
        </w:rPr>
        <w:br/>
      </w:r>
      <w:r>
        <w:rPr>
          <w:rFonts w:hint="eastAsia"/>
        </w:rPr>
        <w:t>　　　　四、水基润滑剂市场威胁</w:t>
      </w:r>
      <w:r>
        <w:rPr>
          <w:rFonts w:hint="eastAsia"/>
        </w:rPr>
        <w:br/>
      </w:r>
      <w:r>
        <w:rPr>
          <w:rFonts w:hint="eastAsia"/>
        </w:rPr>
        <w:t>　　第二节 水基润滑剂行业风险及对策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2025-2031年中国水基润滑剂行业前景与发展趋势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2024-2025年水基润滑剂行业发展环境分析</w:t>
      </w:r>
      <w:r>
        <w:rPr>
          <w:rFonts w:hint="eastAsia"/>
        </w:rPr>
        <w:br/>
      </w:r>
      <w:r>
        <w:rPr>
          <w:rFonts w:hint="eastAsia"/>
        </w:rPr>
        <w:t>　　　　一、水基润滑剂行业主管部门与监管体制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二、水基润滑剂行业主要法律法规及政策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三、水基润滑剂行业标准与质量监管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2025-2031年水基润滑剂行业发展趋势与方向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2025-2031年水基润滑剂行业发展潜力与机遇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水基润滑剂行业研究结论与建议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水基润滑剂行业发展建议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2019-2024年中国水基润滑剂行业产量及增长趋势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2025-2031年中国水基润滑剂行业产量预测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2019-2024年中国水基润滑剂行业市场需求及增长情况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2025-2031年中国水基润滑剂行业市场需求预测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2019-2024年中国水基润滑剂行业利润及增长情况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**地区水基润滑剂市场规模及增长情况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**地区水基润滑剂行业市场需求情况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2019-2024年中国水基润滑剂行业进口量及增速统计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2019-2024年中国水基润滑剂行业出口量及增速统计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水基润滑剂重点企业经营情况分析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2025年水基润滑剂市场前景分析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2025-2031年中国水基润滑剂市场需求预测</w:t>
      </w:r>
      <w:r>
        <w:rPr>
          <w:rFonts w:hint="eastAsia"/>
        </w:rPr>
        <w:br/>
      </w:r>
      <w:r>
        <w:rPr>
          <w:rFonts w:hint="eastAsia"/>
        </w:rPr>
        <w:t>　　图表 2025年水基润滑剂发展趋势预测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47afd374e4655" w:history="1">
        <w:r>
          <w:rPr>
            <w:rStyle w:val="Hyperlink"/>
          </w:rPr>
          <w:t>2025-2031年中国水基润滑剂市场分析与发展前景报告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47afd374e4655" w:history="1">
        <w:r>
          <w:rPr>
            <w:rStyle w:val="Hyperlink"/>
          </w:rPr>
          <w:t>https://www.20087.com/3/88/ShuiJiRunHuaJiFaZhanQianJing.html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热点：水基润滑液十大排名、水性润滑剂牌子前十名、硅基润滑剂的优缺点、润滑剂成分、润滑剂什么牌子好用又安全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9cbb552f740eb" w:history="1">
      <w:r>
        <w:rPr>
          <w:rStyle w:val="Hyperlink"/>
        </w:rPr>
        <w:t>2025-2031年中国水基润滑剂市场分析与发展前景报告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uiJiRunHuaJiFaZhanQianJing.html" TargetMode="External" Id="R88047afd374e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uiJiRunHuaJiFaZhanQianJing.html" TargetMode="External" Id="Rf519cbb552f7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2025-06-01T04:33:31Z</dcterms:created>
  <dcterms:modified xsi:type="dcterms:W3CDTF">2025-06-01T05:33:31Z</dcterms:modified>
  <dc:subject>2025-2031年中国水基润滑剂市场分析与发展前景报告</dc:subject>
  <dc:title>2025-2031年中国水基润滑剂市场分析与发展前景报告</dc:title>
  <cp:keywords>2025-2031年中国水基润滑剂市场分析与发展前景报告</cp:keywords>
  <dc:description>2025-2031年中国水基润滑剂市场分析与发展前景报告</dc:description>
</cp:coreProperties>
</file>