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6181b79d4fb0" w:history="1">
              <w:r>
                <w:rPr>
                  <w:rStyle w:val="Hyperlink"/>
                </w:rPr>
                <w:t>2025-2031年中国水泥电线杆行业市场调研与前景趋势预测报告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6181b79d4fb0" w:history="1">
              <w:r>
                <w:rPr>
                  <w:rStyle w:val="Hyperlink"/>
                </w:rPr>
                <w:t>2025-2031年中国水泥电线杆行业市场调研与前景趋势预测报告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6181b79d4fb0" w:history="1">
                <w:r>
                  <w:rPr>
                    <w:rStyle w:val="Hyperlink"/>
                  </w:rPr>
                  <w:t>https://www.20087.com/3/68/ShuiNiDianXianGanHangYeXianZhuangJiQianJing.html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线杆是一种由水泥、砂石、钢筋等材料制成的用于支撑电线杆的建筑物，广泛应用于电力、通信、交通等基础设施领域。近年来，随着城市化进程的加速和基础设施建设的不断推进，水泥电线杆的需求持续增长。市场上，水泥电线杆的技术也在不断进步，新型水泥电线杆不仅具备更高的强度和耐久性，还能更好地适应恶劣的自然环境。</w:t>
      </w:r>
      <w:r>
        <w:rPr>
          <w:rFonts w:hint="eastAsia"/>
        </w:rPr>
        <w:br/>
      </w:r>
      <w:r>
        <w:rPr>
          <w:rFonts w:hint="eastAsia"/>
        </w:rPr>
        <w:t>　　未来，随着智能电网和智慧城市项目的推进，水泥电线杆市场将持续增长。技术上，水泥电线杆将更加注重智能化，例如集成传感器技术以监测电线杆的状态，提高电力传输的安全性和效率。同时，随着环保法规的趋严，水泥电线杆的生产将更加注重可持续性，采用环保材料和技术减少对环境的影响。此外，随着5G网络的部署，水泥电线杆还将承担起支持新型通信基础设施的任务，例如作为小型基站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6181b79d4fb0" w:history="1">
        <w:r>
          <w:rPr>
            <w:rStyle w:val="Hyperlink"/>
          </w:rPr>
          <w:t>2025-2031年中国水泥电线杆行业市场调研与前景趋势预测报告</w:t>
        </w:r>
      </w:hyperlink>
      <w:r>
        <w:rPr>
          <w:rFonts w:hint="eastAsia"/>
        </w:rPr>
        <w:t>》基于国家统计局及相关协会的详实数据，系统分析了水泥电线杆行业的市场规模、重点企业表现、产业链结构、竞争格局及价格动态。报告内容严谨、数据详实，结合丰富图表，全面呈现水泥电线杆行业现状与未来发展趋势。通过对水泥电线杆技术现状、SWOT分析及市场前景的解读，报告为水泥电线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水泥电线杆行业界定</w:t>
      </w:r>
      <w:r>
        <w:rPr>
          <w:rFonts w:hint="eastAsia"/>
        </w:rPr>
        <w:br/>
      </w:r>
      <w:r>
        <w:rPr>
          <w:rFonts w:hint="eastAsia"/>
        </w:rPr>
        <w:t>　　第一节 水泥电线杆行业定义</w:t>
      </w:r>
      <w:r>
        <w:rPr>
          <w:rFonts w:hint="eastAsia"/>
        </w:rPr>
        <w:br/>
      </w:r>
      <w:r>
        <w:rPr>
          <w:rFonts w:hint="eastAsia"/>
        </w:rPr>
        <w:t>　　第二节 水泥电线杆行业特点分析</w:t>
      </w:r>
      <w:r>
        <w:rPr>
          <w:rFonts w:hint="eastAsia"/>
        </w:rPr>
        <w:br/>
      </w:r>
      <w:r>
        <w:rPr>
          <w:rFonts w:hint="eastAsia"/>
        </w:rPr>
        <w:t>　　第三节 水泥电线杆产业链分析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2024-2025年全球水泥电线杆行业市场运行形势分析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2024-2025年全球水泥电线杆行业发展概况</w:t>
      </w:r>
      <w:r>
        <w:rPr>
          <w:rFonts w:hint="eastAsia"/>
        </w:rPr>
        <w:br/>
      </w:r>
      <w:r>
        <w:rPr>
          <w:rFonts w:hint="eastAsia"/>
        </w:rPr>
        <w:t>　　第二节 世界水泥电线杆行业发展走势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二、全球水泥电线杆行业市场分布情况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三、全球水泥电线杆行业发展趋势分析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全球水泥电线杆行业重点国家和区域分析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2024-2025年水泥电线杆行业技术发展现状及趋势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当前我国水泥电线杆技术发展现状</w:t>
      </w:r>
      <w:r>
        <w:rPr>
          <w:rFonts w:hint="eastAsia"/>
        </w:rPr>
        <w:br/>
      </w:r>
      <w:r>
        <w:rPr>
          <w:rFonts w:hint="eastAsia"/>
        </w:rPr>
        <w:t>　　第二节 中外水泥电线杆技术差距及产生差距的主要原因分析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提高我国水泥电线杆技术的对策</w:t>
      </w:r>
      <w:r>
        <w:rPr>
          <w:rFonts w:hint="eastAsia"/>
        </w:rPr>
        <w:br/>
      </w:r>
      <w:r>
        <w:rPr>
          <w:rFonts w:hint="eastAsia"/>
        </w:rPr>
        <w:t>　　第四节 我国水泥电线杆研发、设计发展趋势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中国水泥电线杆发展现状调研</w:t>
      </w:r>
      <w:r>
        <w:rPr>
          <w:rFonts w:hint="eastAsia"/>
        </w:rPr>
        <w:br/>
      </w:r>
      <w:r>
        <w:rPr>
          <w:rFonts w:hint="eastAsia"/>
        </w:rPr>
        <w:t>　　第一节 中国水泥电线杆市场现状分析</w:t>
      </w:r>
      <w:r>
        <w:rPr>
          <w:rFonts w:hint="eastAsia"/>
        </w:rPr>
        <w:br/>
      </w:r>
      <w:r>
        <w:rPr>
          <w:rFonts w:hint="eastAsia"/>
        </w:rPr>
        <w:t>　　第二节 中国水泥电线杆行业产量情况分析及预测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一、水泥电线杆总体产能规模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三、2019-2024年中国水泥电线杆产量统计</w:t>
      </w:r>
      <w:r>
        <w:rPr>
          <w:rFonts w:hint="eastAsia"/>
        </w:rPr>
        <w:br/>
      </w:r>
      <w:r>
        <w:rPr>
          <w:rFonts w:hint="eastAsia"/>
        </w:rPr>
        <w:t>　　　　二、水泥电线杆生产区域分布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三、2025-2031年中国水泥电线杆产量预测分析</w:t>
      </w:r>
      <w:r>
        <w:rPr>
          <w:rFonts w:hint="eastAsia"/>
        </w:rPr>
        <w:br/>
      </w:r>
      <w:r>
        <w:rPr>
          <w:rFonts w:hint="eastAsia"/>
        </w:rPr>
        <w:t>　　第三节 中国水泥电线杆市场需求分析及预测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一、中国水泥电线杆市场需求特点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二、2019-2024年中国水泥电线杆市场需求量统计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三、2025-2031年中国水泥电线杆市场需求量预测分析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中国水泥电线杆行业进出口情况分析预测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2019-2024年中国水泥电线杆行业进出口情况分析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二、2019-2024年中国水泥电线杆行业出口分析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2025-2031年中国水泥电线杆行业进出口情况预测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一、2025-2031年中国水泥电线杆行业进口预测分析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影响水泥电线杆行业进出口变化的主要原因分析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2019-2024年中国水泥电线杆行业重点地区调研分析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一、中国水泥电线杆行业重点区域市场结构调研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二、**地区水泥电线杆市场调研分析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三、**地区水泥电线杆市场调研分析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四、**地区水泥电线杆市场调研分析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五、**地区水泥电线杆市场调研分析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六、**地区水泥电线杆市场调研分析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水泥电线杆行业竞争格局分析</w:t>
      </w:r>
      <w:r>
        <w:rPr>
          <w:rFonts w:hint="eastAsia"/>
        </w:rPr>
        <w:br/>
      </w:r>
      <w:r>
        <w:rPr>
          <w:rFonts w:hint="eastAsia"/>
        </w:rPr>
        <w:t>　　第一节 水泥电线杆行业集中度分析</w:t>
      </w:r>
      <w:r>
        <w:rPr>
          <w:rFonts w:hint="eastAsia"/>
        </w:rPr>
        <w:br/>
      </w:r>
      <w:r>
        <w:rPr>
          <w:rFonts w:hint="eastAsia"/>
        </w:rPr>
        <w:t>　　　　一、水泥电线杆市场集中度分析</w:t>
      </w:r>
      <w:r>
        <w:rPr>
          <w:rFonts w:hint="eastAsia"/>
        </w:rPr>
        <w:br/>
      </w:r>
      <w:r>
        <w:rPr>
          <w:rFonts w:hint="eastAsia"/>
        </w:rPr>
        <w:t>　　　　二、水泥电线杆企业集中度分析</w:t>
      </w:r>
      <w:r>
        <w:rPr>
          <w:rFonts w:hint="eastAsia"/>
        </w:rPr>
        <w:br/>
      </w:r>
      <w:r>
        <w:rPr>
          <w:rFonts w:hint="eastAsia"/>
        </w:rPr>
        <w:t>　　　　三、水泥电线杆区域集中度分析</w:t>
      </w:r>
      <w:r>
        <w:rPr>
          <w:rFonts w:hint="eastAsia"/>
        </w:rPr>
        <w:br/>
      </w:r>
      <w:r>
        <w:rPr>
          <w:rFonts w:hint="eastAsia"/>
        </w:rPr>
        <w:t>　　第二节 水泥电线杆行业主要企业竞争力分析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水泥电线杆行业竞争格局分析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一、2024-2025年水泥电线杆行业竞争分析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二、2024-2025年中外水泥电线杆产品竞争分析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三、2024-2025年我国水泥电线杆市场竞争分析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四、2024-2025年国内主要水泥电线杆企业动向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水泥电线杆行业细分产品市场调研分析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水泥电线杆行业上、下游市场分析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水泥电线杆行业上游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水泥电线杆行业下游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水泥电线杆重点企业（一）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水泥电线杆重点企业（二）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水泥电线杆重点企业（三）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水泥电线杆重点企业（四）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水泥电线杆重点企业（五）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水泥电线杆重点企业（六）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2025年水泥电线杆企业管理策略建议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提高水泥电线杆企业竞争力的策略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一、提高中国水泥电线杆企业核心竞争力的对策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二、水泥电线杆企业提升竞争力的主要方向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三、影响水泥电线杆企业核心竞争力的因素及提升途径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四、提高水泥电线杆企业竞争力的策略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对我国水泥电线杆品牌的战略思考</w:t>
      </w:r>
      <w:r>
        <w:rPr>
          <w:rFonts w:hint="eastAsia"/>
        </w:rPr>
        <w:br/>
      </w:r>
      <w:r>
        <w:rPr>
          <w:rFonts w:hint="eastAsia"/>
        </w:rPr>
        <w:t>　　　　一、水泥电线杆实施品牌战略的意义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二、水泥电线杆企业品牌的现状分析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三、我国水泥电线杆企业的品牌战略</w:t>
      </w:r>
      <w:r>
        <w:rPr>
          <w:rFonts w:hint="eastAsia"/>
        </w:rPr>
        <w:br/>
      </w:r>
      <w:r>
        <w:rPr>
          <w:rFonts w:hint="eastAsia"/>
        </w:rPr>
        <w:t>　　　　四、水泥电线杆品牌战略管理的策略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2025-2031年中国水泥电线杆行业前景与风险预测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2025年中国水泥电线杆市场前景分析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2025-2031年中国水泥电线杆发展趋势预测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2025-2031年中国水泥电线杆行业投资特性分析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一、2025-2031年中国水泥电线杆行业进入壁垒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三、2025-2031年中国水泥电线杆行业盈利因素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2025-2031年中国水泥电线杆行业投资机会分析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一、2025-2031年中国水泥电线杆细分市场投资机会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2025-2031年中国水泥电线杆行业投资风险分析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一、2025-2031年中国水泥电线杆行业市场竞争风险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三、2025-2031年中国水泥电线杆行业政策风险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四、2025-2031年中国水泥电线杆行业进入退出风险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水泥电线杆行业研究结论</w:t>
      </w:r>
      <w:r>
        <w:rPr>
          <w:rFonts w:hint="eastAsia"/>
        </w:rPr>
        <w:br/>
      </w:r>
      <w:r>
        <w:rPr>
          <w:rFonts w:hint="eastAsia"/>
        </w:rPr>
        <w:t>　　第二节 水泥电线杆行业投资价值评估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中:智林:－水泥电线杆行业投资建议</w:t>
      </w:r>
      <w:r>
        <w:rPr>
          <w:rFonts w:hint="eastAsia"/>
        </w:rPr>
        <w:br/>
      </w:r>
      <w:r>
        <w:rPr>
          <w:rFonts w:hint="eastAsia"/>
        </w:rPr>
        <w:t>　　　　一、水泥电线杆行业投资策略建议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二、水泥电线杆行业投资方向建议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三、水泥电线杆行业投资方式建议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水泥电线杆重点企业经营情况分析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2025年水泥电线杆行业壁垒</w:t>
      </w:r>
      <w:r>
        <w:rPr>
          <w:rFonts w:hint="eastAsia"/>
        </w:rPr>
        <w:br/>
      </w:r>
      <w:r>
        <w:rPr>
          <w:rFonts w:hint="eastAsia"/>
        </w:rPr>
        <w:t>　　图表 2025年水泥电线杆市场前景分析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2025-2031年中国水泥电线杆市场规模预测</w:t>
      </w:r>
      <w:r>
        <w:rPr>
          <w:rFonts w:hint="eastAsia"/>
        </w:rPr>
        <w:br/>
      </w:r>
      <w:r>
        <w:rPr>
          <w:rFonts w:hint="eastAsia"/>
        </w:rPr>
        <w:t>　　图表 2025年水泥电线杆发展趋势预测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6181b79d4fb0" w:history="1">
        <w:r>
          <w:rPr>
            <w:rStyle w:val="Hyperlink"/>
          </w:rPr>
          <w:t>2025-2031年中国水泥电线杆行业市场调研与前景趋势预测报告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6181b79d4fb0" w:history="1">
        <w:r>
          <w:rPr>
            <w:rStyle w:val="Hyperlink"/>
          </w:rPr>
          <w:t>https://www.20087.com/3/68/ShuiNiDianXianGanHangYeXianZhuangJiQianJing.html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线杆哪里有卖、水泥电线杆规格尺寸参数图、8米水泥电杆价格、水泥电线杆的寿命多少年国家规定、钢管电线杆、水泥电线杆埋深多少?、水泥毯鱼塘护坡、水泥电线杆直径多少厘米、40x60x50水泥盖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31851b1a34bb7" w:history="1">
      <w:r>
        <w:rPr>
          <w:rStyle w:val="Hyperlink"/>
        </w:rPr>
        <w:t>2025-2031年中国水泥电线杆行业市场调研与前景趋势预测报告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uiNiDianXianGanHangYeXianZhuangJiQianJing.html" TargetMode="External" Id="R15a26181b79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uiNiDianXianGanHangYeXianZhuangJiQianJing.html" TargetMode="External" Id="R7a531851b1a3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2024-09-26T03:10:00Z</dcterms:created>
  <dcterms:modified xsi:type="dcterms:W3CDTF">2024-09-26T04:10:00Z</dcterms:modified>
  <dc:subject>2025-2031年中国水泥电线杆行业市场调研与前景趋势预测报告</dc:subject>
  <dc:title>2025-2031年中国水泥电线杆行业市场调研与前景趋势预测报告</dc:title>
  <cp:keywords>2025-2031年中国水泥电线杆行业市场调研与前景趋势预测报告</cp:keywords>
  <dc:description>2025-2031年中国水泥电线杆行业市场调研与前景趋势预测报告</dc:description>
</cp:coreProperties>
</file>