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4382f4068426d" w:history="1">
              <w:r>
                <w:rPr>
                  <w:rStyle w:val="Hyperlink"/>
                </w:rPr>
                <w:t>全球与中国汽车尾气排放分析仪市场调研及前景趋势报告（2026-2032年）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4382f4068426d" w:history="1">
              <w:r>
                <w:rPr>
                  <w:rStyle w:val="Hyperlink"/>
                </w:rPr>
                <w:t>全球与中国汽车尾气排放分析仪市场调研及前景趋势报告（2026-2032年）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4382f4068426d" w:history="1">
                <w:r>
                  <w:rPr>
                    <w:rStyle w:val="Hyperlink"/>
                  </w:rPr>
                  <w:t>https://www.20087.com/3/98/QiCheWeiQiPaiFangFenXiYiHangYeQianJingQuShi.html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汽车尾气排放分析仪是机动车环保检测与发动机标定的核心设备，广泛应用于年检站、维修厂及整车厂研发实验室。主流产品可实时测量CO、CO₂、HC、NOx、O₂及颗粒物浓度，依据法规（如国六、Euro 7）进行合规判定。技术路线涵盖不分光红外（NDIR）、紫外荧光（UVF）、电化学及激光光谱法，高端设备支持瞬态工况高频率采样。然而，行业面临多重挑战：便携式设备在复杂环境下的校准稳定性不足；对氨（NH₃）、N₂O等新型污染物检测能力有限；此外，新能源混合动力车型的低排放特性对仪器灵敏度提出更高要求。部分低端市场存在未定期标定或软件篡改现象，影响检测公信力。尽管如此，在“双碳”目标与移动源污染治理强化背景下，排放分析仪正加速向高精度、多组分方向升级。</w:t>
      </w:r>
      <w:r>
        <w:rPr>
          <w:rFonts w:hint="eastAsia"/>
        </w:rPr>
        <w:br/>
      </w:r>
      <w:r>
        <w:rPr>
          <w:rFonts w:hint="eastAsia"/>
        </w:rPr>
        <w:t>　　未来，汽车尾气排放分析仪将深度融合光谱技术创新与车联网数据。量子级联激光（QCL）与光声光谱技术可实现ppb级多气体同步检测，覆盖非常规污染物。设备将与OBD系统直连，结合行驶数据构建排放数字画像，支持远程监管。在应用场景上，车载式微型分析仪或集成于智能交通系统，实现道路边实际驾驶排放（RDE）监控。人工智能算法可自动识别作弊行为（如临时关闭EGR）并预警。此外，氢燃料电池车推广将催生对氢气泄漏与水蒸气干扰补偿的新需求。长远看，汽车尾气排放分析仪不仅是检测工具，更将成为移动污染源精准治理与交通能源转型的智能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4382f4068426d" w:history="1">
        <w:r>
          <w:rPr>
            <w:rStyle w:val="Hyperlink"/>
          </w:rPr>
          <w:t>全球与中国汽车尾气排放分析仪市场调研及前景趋势报告（2026-2032年）</w:t>
        </w:r>
      </w:hyperlink>
      <w:r>
        <w:rPr>
          <w:rFonts w:hint="eastAsia"/>
        </w:rPr>
        <w:t>》基于市场调研数据，系统分析了汽车尾气排放分析仪行业的市场现状与发展前景。报告从汽车尾气排放分析仪产业链角度出发，梳理了当前汽车尾气排放分析仪市场规模、价格走势和供需情况，并对未来几年的增长空间作出预测。研究涵盖了汽车尾气排放分析仪行业技术发展现状、创新方向以及重点企业的竞争格局，包括汽车尾气排放分析仪市场集中度和品牌策略分析。报告还针对汽车尾气排放分析仪细分领域和区域市场展开讨论，客观评估了汽车尾气排放分析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按产品类型细分，全球汽车尾气排放分析仪市场规模2020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四气体分析仪（CO、CO？、HC、O？）</w:t>
      </w:r>
      <w:r>
        <w:rPr>
          <w:rFonts w:hint="eastAsia"/>
        </w:rPr>
        <w:br/>
      </w:r>
      <w:r>
        <w:rPr>
          <w:rFonts w:hint="eastAsia"/>
        </w:rPr>
        <w:t>　　　　1.3.3 五气体分析仪（添加 NOx）</w:t>
      </w:r>
      <w:r>
        <w:rPr>
          <w:rFonts w:hint="eastAsia"/>
        </w:rPr>
        <w:br/>
      </w:r>
      <w:r>
        <w:rPr>
          <w:rFonts w:hint="eastAsia"/>
        </w:rPr>
        <w:t>　　　　1.3.4 带颗粒物/不透明度测量功能的扩展分析仪</w:t>
      </w:r>
      <w:r>
        <w:rPr>
          <w:rFonts w:hint="eastAsia"/>
        </w:rPr>
        <w:br/>
      </w:r>
      <w:r>
        <w:rPr>
          <w:rFonts w:hint="eastAsia"/>
        </w:rPr>
        <w:t>　　1.4 产品分类，按外形尺寸</w:t>
      </w:r>
      <w:r>
        <w:rPr>
          <w:rFonts w:hint="eastAsia"/>
        </w:rPr>
        <w:br/>
      </w:r>
      <w:r>
        <w:rPr>
          <w:rFonts w:hint="eastAsia"/>
        </w:rPr>
        <w:t>　　　　1.4.1 按外形尺寸细分，全球汽车尾气排放分析仪市场规模2020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便携式手持设备</w:t>
      </w:r>
      <w:r>
        <w:rPr>
          <w:rFonts w:hint="eastAsia"/>
        </w:rPr>
        <w:br/>
      </w:r>
      <w:r>
        <w:rPr>
          <w:rFonts w:hint="eastAsia"/>
        </w:rPr>
        <w:t>　　　　1.4.3 台式分析仪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按应用细分，全球汽车尾气排放分析仪市场规模2020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环境保护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汽车尾气排放分析仪行业发展总体概况</w:t>
      </w:r>
      <w:r>
        <w:rPr>
          <w:rFonts w:hint="eastAsia"/>
        </w:rPr>
        <w:br/>
      </w:r>
      <w:r>
        <w:rPr>
          <w:rFonts w:hint="eastAsia"/>
        </w:rPr>
        <w:t>　　　　1.6.2 汽车尾气排放分析仪行业发展主要特点</w:t>
      </w:r>
      <w:r>
        <w:rPr>
          <w:rFonts w:hint="eastAsia"/>
        </w:rPr>
        <w:br/>
      </w:r>
      <w:r>
        <w:rPr>
          <w:rFonts w:hint="eastAsia"/>
        </w:rPr>
        <w:t>　　　　1.6.3 汽车尾气排放分析仪行业发展影响因素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汽车尾气排放分析仪有利因素</w:t>
      </w:r>
      <w:r>
        <w:rPr>
          <w:rFonts w:hint="eastAsia"/>
        </w:rPr>
        <w:br/>
      </w:r>
      <w:r>
        <w:rPr>
          <w:rFonts w:hint="eastAsia"/>
        </w:rPr>
        <w:t>　　　　1.6.3 .2 汽车尾气排放分析仪不利因素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全球市场，近三年汽车尾气排放分析仪主要企业占有率及排名（按销量）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汽车尾气排放分析仪主要企业在国际市场占有率（按销量，2022-2025）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2024年汽车尾气排放分析仪主要企业在国际市场排名（按销量）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全球市场主要企业汽车尾气排放分析仪销量（2022-2025）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全球市场，近三年汽车尾气排放分析仪主要企业占有率及排名（按收入）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汽车尾气排放分析仪主要企业在国际市场占有率（按收入，2022-2025）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2024年汽车尾气排放分析仪主要企业在国际市场排名（按收入）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全球市场主要企业汽车尾气排放分析仪销售收入（2022-2025）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全球市场主要企业汽车尾气排放分析仪销售价格（2022-2025）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中国市场，近三年汽车尾气排放分析仪主要企业占有率及排名（按销量）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汽车尾气排放分析仪主要企业在中国市场占有率（按销量，2022-2025）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2024年汽车尾气排放分析仪主要企业在中国市场排名（按销量）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中国市场主要企业汽车尾气排放分析仪销量（2022-2025）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中国市场，近三年汽车尾气排放分析仪主要企业占有率及排名（按收入）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汽车尾气排放分析仪主要企业在中国市场占有率（按收入，2022-2025）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2024年汽车尾气排放分析仪主要企业在中国市场排名（按收入）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中国市场主要企业汽车尾气排放分析仪销售收入（2022-2025）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全球主要厂商汽车尾气排放分析仪总部及产地分布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全球主要厂商成立时间及汽车尾气排放分析仪商业化日期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全球主要厂商汽车尾气排放分析仪产品类型及应用</w:t>
      </w:r>
      <w:r>
        <w:rPr>
          <w:rFonts w:hint="eastAsia"/>
        </w:rPr>
        <w:br/>
      </w:r>
      <w:r>
        <w:rPr>
          <w:rFonts w:hint="eastAsia"/>
        </w:rPr>
        <w:t>　　2.9 汽车尾气排放分析仪行业集中度、竞争程度分析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汽车尾气排放分析仪行业集中度分析：2024年全球Top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全球汽车尾气排放分析仪第一梯队、第二梯队和第三梯队生产商（品牌）及市场份额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全球汽车尾气排放分析仪总体规模分析</w:t>
      </w:r>
      <w:r>
        <w:rPr>
          <w:rFonts w:hint="eastAsia"/>
        </w:rPr>
        <w:br/>
      </w:r>
      <w:r>
        <w:rPr>
          <w:rFonts w:hint="eastAsia"/>
        </w:rPr>
        <w:t>　　3.1 全球汽车尾气排放分析仪供需现状及预测（2020-2032）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全球汽车尾气排放分析仪产能、产量、产能利用率及发展趋势（2020-2032）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全球汽车尾气排放分析仪产量、需求量及发展趋势（2020-2032）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全球主要地区汽车尾气排放分析仪产量及发展趋势（2020-2032）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全球主要地区汽车尾气排放分析仪产量（2020-2025）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全球主要地区汽车尾气排放分析仪产量（2026-2032）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全球主要地区汽车尾气排放分析仪产量市场份额（2020-2032）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中国汽车尾气排放分析仪供需现状及预测（2020-2032）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中国汽车尾气排放分析仪产能、产量、产能利用率及发展趋势（2020-2032）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中国汽车尾气排放分析仪产量、市场需求量及发展趋势（2020-2032）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中国市场汽车尾气排放分析仪进出口（2020-2032）</w:t>
      </w:r>
      <w:r>
        <w:rPr>
          <w:rFonts w:hint="eastAsia"/>
        </w:rPr>
        <w:br/>
      </w:r>
      <w:r>
        <w:rPr>
          <w:rFonts w:hint="eastAsia"/>
        </w:rPr>
        <w:t>　　3.4 全球汽车尾气排放分析仪销量及销售额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全球市场汽车尾气排放分析仪销售额（2020-2032）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全球市场汽车尾气排放分析仪销量（2020-2032）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全球市场汽车尾气排放分析仪价格趋势（2020-2032）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全球汽车尾气排放分析仪主要地区分析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全球主要地区汽车尾气排放分析仪市场规模分析：2020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全球主要地区汽车尾气排放分析仪销售收入及市场份额（2020-2025年）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全球主要地区汽车尾气排放分析仪销售收入预测（2026-2032年）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全球主要地区汽车尾气排放分析仪销量分析：2020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全球主要地区汽车尾气排放分析仪销量及市场份额（2020-2025年）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全球主要地区汽车尾气排放分析仪销量及市场份额预测（2026-2032）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北美市场汽车尾气排放分析仪销量、收入及增长率（2020-2032）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欧洲市场汽车尾气排放分析仪销量、收入及增长率（2020-2032）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中国市场汽车尾气排放分析仪销量、收入及增长率（2020-2032）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日本市场汽车尾气排放分析仪销量、收入及增长率（2020-2032）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东南亚市场汽车尾气排放分析仪销量、收入及增长率（2020-2032）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印度市场汽车尾气排放分析仪销量、收入及增长率（2020-2032）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汽车尾气排放分析仪销量、收入、价格及毛利率（2020-2025）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不同产品类型汽车尾气排放分析仪分析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全球不同产品类型汽车尾气排放分析仪销量（2020-2032）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全球不同产品类型汽车尾气排放分析仪销量及市场份额（2020-2025）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全球不同产品类型汽车尾气排放分析仪销量预测（2026-2032）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全球不同产品类型汽车尾气排放分析仪收入（2020-2032）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全球不同产品类型汽车尾气排放分析仪收入及市场份额（2020-2025）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全球不同产品类型汽车尾气排放分析仪收入预测（2026-2032）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全球不同产品类型汽车尾气排放分析仪价格走势（2020-2032）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中国不同产品类型汽车尾气排放分析仪销量（2020-2032）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中国不同产品类型汽车尾气排放分析仪销量预测（2026-2032）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中国不同产品类型汽车尾气排放分析仪销量及市场份额（2020-2025）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中国不同产品类型汽车尾气排放分析仪收入（2020-2032）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中国不同产品类型汽车尾气排放分析仪收入及市场份额（2020-2025）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中国不同产品类型汽车尾气排放分析仪收入预测（2026-2032）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不同应用汽车尾气排放分析仪分析</w:t>
      </w:r>
      <w:r>
        <w:rPr>
          <w:rFonts w:hint="eastAsia"/>
        </w:rPr>
        <w:br/>
      </w:r>
      <w:r>
        <w:rPr>
          <w:rFonts w:hint="eastAsia"/>
        </w:rPr>
        <w:t>　　7.1 全球不同应用汽车尾气排放分析仪销量（2020-2032）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全球不同应用汽车尾气排放分析仪销量及市场份额（2020-2025）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全球不同应用汽车尾气排放分析仪销量预测（2026-2032）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全球不同应用汽车尾气排放分析仪收入（2020-2032）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全球不同应用汽车尾气排放分析仪收入及市场份额（2020-2025）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全球不同应用汽车尾气排放分析仪收入预测（2026-2032）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全球不同应用汽车尾气排放分析仪价格走势（2020-2032）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中国不同应用汽车尾气排放分析仪销量（2020-2032）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中国不同应用汽车尾气排放分析仪销量及市场份额（2020-2025）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中国不同应用汽车尾气排放分析仪销量预测（2026-2032）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中国不同应用汽车尾气排放分析仪收入（2020-2032）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中国不同应用汽车尾气排放分析仪收入及市场份额（2020-2025）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中国不同应用汽车尾气排放分析仪收入预测（2026-2032）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汽车尾气排放分析仪行业发展趋势</w:t>
      </w:r>
      <w:r>
        <w:rPr>
          <w:rFonts w:hint="eastAsia"/>
        </w:rPr>
        <w:br/>
      </w:r>
      <w:r>
        <w:rPr>
          <w:rFonts w:hint="eastAsia"/>
        </w:rPr>
        <w:t>　　8.2 汽车尾气排放分析仪行业主要驱动因素</w:t>
      </w:r>
      <w:r>
        <w:rPr>
          <w:rFonts w:hint="eastAsia"/>
        </w:rPr>
        <w:br/>
      </w:r>
      <w:r>
        <w:rPr>
          <w:rFonts w:hint="eastAsia"/>
        </w:rPr>
        <w:t>　　8.3 汽车尾气排放分析仪中国企业SWOT分析</w:t>
      </w:r>
      <w:r>
        <w:rPr>
          <w:rFonts w:hint="eastAsia"/>
        </w:rPr>
        <w:br/>
      </w:r>
      <w:r>
        <w:rPr>
          <w:rFonts w:hint="eastAsia"/>
        </w:rPr>
        <w:t>　　8.4 中国汽车尾气排放分析仪行业政策环境分析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汽车尾气排放分析仪行业产业链简介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汽车尾气排放分析仪行业供应链分析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汽车尾气排放分析仪主要原料及供应情况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汽车尾气排放分析仪行业采购模式</w:t>
      </w:r>
      <w:r>
        <w:rPr>
          <w:rFonts w:hint="eastAsia"/>
        </w:rPr>
        <w:br/>
      </w:r>
      <w:r>
        <w:rPr>
          <w:rFonts w:hint="eastAsia"/>
        </w:rPr>
        <w:t>　　9.3 汽车尾气排放分析仪行业生产模式</w:t>
      </w:r>
      <w:r>
        <w:rPr>
          <w:rFonts w:hint="eastAsia"/>
        </w:rPr>
        <w:br/>
      </w:r>
      <w:r>
        <w:rPr>
          <w:rFonts w:hint="eastAsia"/>
        </w:rPr>
        <w:t>　　9.4 汽车尾气排放分析仪行业销售模式及销售渠道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按产品类型细分，全球汽车尾气排放分析仪市场规模2020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按外形尺寸细分，全球汽车尾气排放分析仪市场规模2020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按应用细分，全球汽车尾气排放分析仪市场规模（CAGR）2020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汽车尾气排放分析仪行业发展主要特点</w:t>
      </w:r>
      <w:r>
        <w:rPr>
          <w:rFonts w:hint="eastAsia"/>
        </w:rPr>
        <w:br/>
      </w:r>
      <w:r>
        <w:rPr>
          <w:rFonts w:hint="eastAsia"/>
        </w:rPr>
        <w:t>　　表 5： 汽车尾气排放分析仪行业发展有利因素分析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汽车尾气排放分析仪行业发展不利因素分析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进入汽车尾气排放分析仪行业壁垒</w:t>
      </w:r>
      <w:r>
        <w:rPr>
          <w:rFonts w:hint="eastAsia"/>
        </w:rPr>
        <w:br/>
      </w:r>
      <w:r>
        <w:rPr>
          <w:rFonts w:hint="eastAsia"/>
        </w:rPr>
        <w:t>　　表 8： 汽车尾气排放分析仪主要企业在国际市场占有率（按销量，2022-2025）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2024年汽车尾气排放分析仪主要企业在国际市场排名（按销量）&amp;（千台）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全球市场主要企业汽车尾气排放分析仪销量（2022-2025）&amp;（千台）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汽车尾气排放分析仪主要企业在国际市场占有率（按收入，2022-2025）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2024年汽车尾气排放分析仪主要企业在国际市场排名（按收入）&amp;（万元）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全球市场主要企业汽车尾气排放分析仪销售收入（2022-2025）&amp;（万元）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全球市场主要企业汽车尾气排放分析仪销售价格（2022-2025）&amp;（元/台）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汽车尾气排放分析仪主要企业在中国市场占有率（按销量，2022-2025）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2024年汽车尾气排放分析仪主要企业在中国市场排名（按销量）&amp;（千台）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中国市场主要企业汽车尾气排放分析仪销量（2022-2025）&amp;（千台）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汽车尾气排放分析仪主要企业在中国市场占有率（按收入，2022-2025）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2024年汽车尾气排放分析仪主要企业在中国市场排名（按收入）&amp;（万元）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中国市场主要企业汽车尾气排放分析仪销售收入（2022-2025）&amp;（万元）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全球主要厂商汽车尾气排放分析仪总部及产地分布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全球主要厂商成立时间及汽车尾气排放分析仪商业化日期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全球主要厂商汽车尾气排放分析仪产品类型及应用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2024年全球汽车尾气排放分析仪主要厂商市场地位（第一梯队、第二梯队和第三梯队）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全球汽车尾气排放分析仪市场投资、并购等现状分析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全球主要地区汽车尾气排放分析仪产量增速（CAGR）：（2020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全球主要地区汽车尾气排放分析仪产量（2020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全球主要地区汽车尾气排放分析仪产量（2020-2025）&amp;（千台）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全球主要地区汽车尾气排放分析仪产量（2026-2032）&amp;（千台）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全球主要地区汽车尾气排放分析仪产量市场份额（2020-2025）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全球主要地区汽车尾气排放分析仪产量（2026-2032）&amp;（千台）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中国市场汽车尾气排放分析仪产量、销量、进出口（2020-2025年）&amp;（千台）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中国市场汽车尾气排放分析仪产量、销量、进出口预测（2026-2032）&amp;（千台）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全球主要地区汽车尾气排放分析仪销售收入增速：（2020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全球主要地区汽车尾气排放分析仪销售收入（2020-2025）&amp;（万元）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全球主要地区汽车尾气排放分析仪销售收入市场份额（2020-2025）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全球主要地区汽车尾气排放分析仪收入（2026-2032）&amp;（万元）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全球主要地区汽车尾气排放分析仪收入市场份额（2026-2032）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全球主要地区汽车尾气排放分析仪销量（千台）：2020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全球主要地区汽车尾气排放分析仪销量（2020-2025）&amp;（千台）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全球主要地区汽车尾气排放分析仪销量市场份额（2020-2025）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全球主要地区汽车尾气排放分析仪销量（2026-2032）&amp;（千台）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全球主要地区汽车尾气排放分析仪销量份额（2026-2032）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汽车尾气排放分析仪生产基地、销售区域、竞争对手及市场地位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汽车尾气排放分析仪产品规格、参数及市场应用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汽车尾气排放分析仪销量（千台）、收入（万元）、价格（元/台）及毛利率（2020-2025）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全球不同产品类型汽车尾气排放分析仪销量（2020-2025年）&amp;（千台）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全球不同产品类型汽车尾气排放分析仪销量市场份额（2020-2025）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全球不同产品类型汽车尾气排放分析仪销量预测（2026-2032）&amp;（千台）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全球市场不同产品类型汽车尾气排放分析仪销量市场份额预测（2026-2032）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全球不同产品类型汽车尾气排放分析仪收入（2020-2025年）&amp;（万元）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全球不同产品类型汽车尾气排放分析仪收入市场份额（2020-2025）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全球不同产品类型汽车尾气排放分析仪收入预测（2026-2032）&amp;（万元）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全球不同产品类型汽车尾气排放分析仪收入市场份额预测（2026-2032）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中国不同产品类型汽车尾气排放分析仪销量预测（2026-2032）&amp;（千台）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全球市场不同产品类型汽车尾气排放分析仪销量市场份额预测（2026-2032）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中国不同产品类型汽车尾气排放分析仪销量（2020-2025年）&amp;（千台）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中国不同产品类型汽车尾气排放分析仪销量市场份额（2020-2025）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中国不同产品类型汽车尾气排放分析仪收入（2020-2025年）&amp;（万元）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中国不同产品类型汽车尾气排放分析仪收入市场份额（2020-2025）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中国不同产品类型汽车尾气排放分析仪收入预测（2026-2032）&amp;（万元）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中国不同产品类型汽车尾气排放分析仪收入市场份额预测（2026-2032）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全球不同应用汽车尾气排放分析仪销量（2020-2025年）&amp;（千台）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全球不同应用汽车尾气排放分析仪销量市场份额（2020-2025）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全球不同应用汽车尾气排放分析仪销量预测（2026-2032）&amp;（千台）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全球市场不同应用汽车尾气排放分析仪销量市场份额预测（2026-2032）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全球不同应用汽车尾气排放分析仪收入（2020-2025年）&amp;（万元）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全球不同应用汽车尾气排放分析仪收入市场份额（2020-2025）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全球不同应用汽车尾气排放分析仪收入预测（2026-2032）&amp;（万元）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全球不同应用汽车尾气排放分析仪收入市场份额预测（2026-2032）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中国不同应用汽车尾气排放分析仪销量（2020-2025年）&amp;（千台）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中国不同应用汽车尾气排放分析仪销量市场份额（2020-2025）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中国不同应用汽车尾气排放分析仪销量预测（2026-2032）&amp;（千台）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中国市场不同应用汽车尾气排放分析仪销量市场份额预测（2026-2032）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中国不同应用汽车尾气排放分析仪收入（2020-2025年）&amp;（万元）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中国不同应用汽车尾气排放分析仪收入市场份额（2020-2025）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中国不同应用汽车尾气排放分析仪收入预测（2026-2032）&amp;（万元）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中国不同应用汽车尾气排放分析仪收入市场份额预测（2026-2032）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汽车尾气排放分析仪行业发展趋势</w:t>
      </w:r>
      <w:r>
        <w:rPr>
          <w:rFonts w:hint="eastAsia"/>
        </w:rPr>
        <w:br/>
      </w:r>
      <w:r>
        <w:rPr>
          <w:rFonts w:hint="eastAsia"/>
        </w:rPr>
        <w:t>　　表 142： 汽车尾气排放分析仪行业主要驱动因素</w:t>
      </w:r>
      <w:r>
        <w:rPr>
          <w:rFonts w:hint="eastAsia"/>
        </w:rPr>
        <w:br/>
      </w:r>
      <w:r>
        <w:rPr>
          <w:rFonts w:hint="eastAsia"/>
        </w:rPr>
        <w:t>　　表 143： 汽车尾气排放分析仪行业供应链分析</w:t>
      </w:r>
      <w:r>
        <w:rPr>
          <w:rFonts w:hint="eastAsia"/>
        </w:rPr>
        <w:br/>
      </w:r>
      <w:r>
        <w:rPr>
          <w:rFonts w:hint="eastAsia"/>
        </w:rPr>
        <w:t>　　表 144： 汽车尾气排放分析仪上游原料供应商</w:t>
      </w:r>
      <w:r>
        <w:rPr>
          <w:rFonts w:hint="eastAsia"/>
        </w:rPr>
        <w:br/>
      </w:r>
      <w:r>
        <w:rPr>
          <w:rFonts w:hint="eastAsia"/>
        </w:rPr>
        <w:t>　　表 145： 汽车尾气排放分析仪主要地区不同应用客户分析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汽车尾气排放分析仪典型经销商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汽车尾气排放分析仪产品图片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全球不同产品类型汽车尾气排放分析仪销售额2020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全球不同产品类型汽车尾气排放分析仪市场份额2024 &amp; 2032</w:t>
      </w:r>
      <w:r>
        <w:rPr>
          <w:rFonts w:hint="eastAsia"/>
        </w:rPr>
        <w:br/>
      </w:r>
      <w:r>
        <w:rPr>
          <w:rFonts w:hint="eastAsia"/>
        </w:rPr>
        <w:t>　　图 4： 四气体分析仪（CO、CO？、HC、O？）产品图片</w:t>
      </w:r>
      <w:r>
        <w:rPr>
          <w:rFonts w:hint="eastAsia"/>
        </w:rPr>
        <w:br/>
      </w:r>
      <w:r>
        <w:rPr>
          <w:rFonts w:hint="eastAsia"/>
        </w:rPr>
        <w:t>　　图 5： 五气体分析仪（添加 NOx）产品图片</w:t>
      </w:r>
      <w:r>
        <w:rPr>
          <w:rFonts w:hint="eastAsia"/>
        </w:rPr>
        <w:br/>
      </w:r>
      <w:r>
        <w:rPr>
          <w:rFonts w:hint="eastAsia"/>
        </w:rPr>
        <w:t>　　图 6： 带颗粒物/不透明度测量功能的扩展分析仪产品图片</w:t>
      </w:r>
      <w:r>
        <w:rPr>
          <w:rFonts w:hint="eastAsia"/>
        </w:rPr>
        <w:br/>
      </w:r>
      <w:r>
        <w:rPr>
          <w:rFonts w:hint="eastAsia"/>
        </w:rPr>
        <w:t>　　图 7： 全球不同外形尺寸汽车尾气排放分析仪销售额2020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全球不同外形尺寸汽车尾气排放分析仪市场份额2024 &amp; 2032</w:t>
      </w:r>
      <w:r>
        <w:rPr>
          <w:rFonts w:hint="eastAsia"/>
        </w:rPr>
        <w:br/>
      </w:r>
      <w:r>
        <w:rPr>
          <w:rFonts w:hint="eastAsia"/>
        </w:rPr>
        <w:t>　　图 9： 便携式手持设备产品图片</w:t>
      </w:r>
      <w:r>
        <w:rPr>
          <w:rFonts w:hint="eastAsia"/>
        </w:rPr>
        <w:br/>
      </w:r>
      <w:r>
        <w:rPr>
          <w:rFonts w:hint="eastAsia"/>
        </w:rPr>
        <w:t>　　图 10： 台式分析仪产品图片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全球不同应用汽车尾气排放分析仪市场份额2024 &amp; 2032</w:t>
      </w:r>
      <w:r>
        <w:rPr>
          <w:rFonts w:hint="eastAsia"/>
        </w:rPr>
        <w:br/>
      </w:r>
      <w:r>
        <w:rPr>
          <w:rFonts w:hint="eastAsia"/>
        </w:rPr>
        <w:t>　　图 13： 汽车制造</w:t>
      </w:r>
      <w:r>
        <w:rPr>
          <w:rFonts w:hint="eastAsia"/>
        </w:rPr>
        <w:br/>
      </w:r>
      <w:r>
        <w:rPr>
          <w:rFonts w:hint="eastAsia"/>
        </w:rPr>
        <w:t>　　图 14： 环境保护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2024年全球前五大生产商汽车尾气排放分析仪市场份额</w:t>
      </w:r>
      <w:r>
        <w:rPr>
          <w:rFonts w:hint="eastAsia"/>
        </w:rPr>
        <w:br/>
      </w:r>
      <w:r>
        <w:rPr>
          <w:rFonts w:hint="eastAsia"/>
        </w:rPr>
        <w:t>　　图 17： 2024年全球汽车尾气排放分析仪第一梯队、第二梯队和第三梯队厂商及市场份额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全球汽车尾气排放分析仪产能、产量、产能利用率及发展趋势（2020-2032）&amp;（千台）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全球汽车尾气排放分析仪产量、需求量及发展趋势（2020-2032）&amp;（千台）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全球主要地区汽车尾气排放分析仪产量市场份额（2020-2032）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中国汽车尾气排放分析仪产能、产量、产能利用率及发展趋势（2020-2032）&amp;（千台）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中国汽车尾气排放分析仪产量、市场需求量及发展趋势（2020-2032）&amp;（千台）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全球汽车尾气排放分析仪市场销售额及增长率：（2020-2032）&amp;（万元）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全球市场汽车尾气排放分析仪市场规模：2020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全球市场汽车尾气排放分析仪销量及增长率（2020-2032）&amp;（千台）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全球市场汽车尾气排放分析仪价格趋势（2020-2032）&amp;（元/台）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全球主要地区汽车尾气排放分析仪销售收入（2020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全球主要地区汽车尾气排放分析仪销售收入市场份额（2020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北美市场汽车尾气排放分析仪销量及增长率（2020-2032）&amp;（千台）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北美市场汽车尾气排放分析仪收入及增长率（2020-2032）&amp;（万元）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欧洲市场汽车尾气排放分析仪销量及增长率（2020-2032）&amp;（千台）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欧洲市场汽车尾气排放分析仪收入及增长率（2020-2032）&amp;（万元）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中国市场汽车尾气排放分析仪销量及增长率（2020-2032）&amp;（千台）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中国市场汽车尾气排放分析仪收入及增长率（2020-2032）&amp;（万元）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日本市场汽车尾气排放分析仪销量及增长率（2020-2032）&amp;（千台）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日本市场汽车尾气排放分析仪收入及增长率（2020-2032）&amp;（万元）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东南亚市场汽车尾气排放分析仪销量及增长率（2020-2032）&amp;（千台）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东南亚市场汽车尾气排放分析仪收入及增长率（2020-2032）&amp;（万元）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印度市场汽车尾气排放分析仪销量及增长率（2020-2032）&amp;（千台）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印度市场汽车尾气排放分析仪收入及增长率（2020-2032）&amp;（万元）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全球不同产品类型汽车尾气排放分析仪价格走势（2020-2032）&amp;（元/台）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全球不同应用汽车尾气排放分析仪价格走势（2020-2032）&amp;（元/台）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43： 汽车尾气排放分析仪中国企业SWOT分析</w:t>
      </w:r>
      <w:r>
        <w:rPr>
          <w:rFonts w:hint="eastAsia"/>
        </w:rPr>
        <w:br/>
      </w:r>
      <w:r>
        <w:rPr>
          <w:rFonts w:hint="eastAsia"/>
        </w:rPr>
        <w:t>　　图 44： 汽车尾气排放分析仪产业链</w:t>
      </w:r>
      <w:r>
        <w:rPr>
          <w:rFonts w:hint="eastAsia"/>
        </w:rPr>
        <w:br/>
      </w:r>
      <w:r>
        <w:rPr>
          <w:rFonts w:hint="eastAsia"/>
        </w:rPr>
        <w:t>　　图 45： 汽车尾气排放分析仪行业采购模式分析</w:t>
      </w:r>
      <w:r>
        <w:rPr>
          <w:rFonts w:hint="eastAsia"/>
        </w:rPr>
        <w:br/>
      </w:r>
      <w:r>
        <w:rPr>
          <w:rFonts w:hint="eastAsia"/>
        </w:rPr>
        <w:t>　　图 46： 汽车尾气排放分析仪行业生产模式</w:t>
      </w:r>
      <w:r>
        <w:rPr>
          <w:rFonts w:hint="eastAsia"/>
        </w:rPr>
        <w:br/>
      </w:r>
      <w:r>
        <w:rPr>
          <w:rFonts w:hint="eastAsia"/>
        </w:rPr>
        <w:t>　　图 47： 汽车尾气排放分析仪行业销售模式分析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4382f4068426d" w:history="1">
        <w:r>
          <w:rPr>
            <w:rStyle w:val="Hyperlink"/>
          </w:rPr>
          <w:t>全球与中国汽车尾气排放分析仪市场调研及前景趋势报告（2026-2032年）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4382f4068426d" w:history="1">
        <w:r>
          <w:rPr>
            <w:rStyle w:val="Hyperlink"/>
          </w:rPr>
          <w:t>https://www.20087.com/3/98/QiCheWeiQiPaiFangFenXiYiHangYeQianJingQuShi.html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acdd472d24d4e" w:history="1">
      <w:r>
        <w:rPr>
          <w:rStyle w:val="Hyperlink"/>
        </w:rPr>
        <w:t>全球与中国汽车尾气排放分析仪市场调研及前景趋势报告（2026-2032年）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CheWeiQiPaiFangFenXiYiHangYeQianJingQuShi.html" TargetMode="External" Id="Rd6e4382f4068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CheWeiQiPaiFangFenXiYiHangYeQianJingQuShi.html" TargetMode="External" Id="Ra63acdd472d2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2025-12-01T23:22:22Z</dcterms:created>
  <dcterms:modified xsi:type="dcterms:W3CDTF">2025-12-02T00:22:22Z</dcterms:modified>
  <dc:subject>全球与中国汽车尾气排放分析仪市场调研及前景趋势报告（2026-2032年）</dc:subject>
  <dc:title>全球与中国汽车尾气排放分析仪市场调研及前景趋势报告（2026-2032年）</dc:title>
  <cp:keywords>全球与中国汽车尾气排放分析仪市场调研及前景趋势报告（2026-2032年）</cp:keywords>
  <dc:description>全球与中国汽车尾气排放分析仪市场调研及前景趋势报告（2026-2032年）</dc:description>
</cp:coreProperties>
</file>