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3901c9214309" w:history="1">
              <w:r>
                <w:rPr>
                  <w:rStyle w:val="Hyperlink"/>
                </w:rPr>
                <w:t>中国汽车热交换器行业发展调研与前景趋势预测报告（2025-2031年）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3901c9214309" w:history="1">
              <w:r>
                <w:rPr>
                  <w:rStyle w:val="Hyperlink"/>
                </w:rPr>
                <w:t>中国汽车热交换器行业发展调研与前景趋势预测报告（2025-2031年）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3901c9214309" w:history="1">
                <w:r>
                  <w:rPr>
                    <w:rStyle w:val="Hyperlink"/>
                  </w:rPr>
                  <w:t>https://www.20087.com/3/38/QiCheReJiaoHuanQiFaZhanQianJing.html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汽车冷却系统、空调系统等中的关键组件，负责发动机、电池、空调系统等的热量交换，确保汽车各系统正常、高效运行。当前，随着汽车电气化、智能化趋势加速，电动汽车热管理系统、自动驾驶汽车热管理需求增长，对汽车热交换器提出了更高的性能要求。轻量化、模块化、智能化设计以及新材料的应用推动了热交换器技术的不断创新。然而，汽车热交换器行业也面临市场竞争加剧、技术更新快、法规标准严苛等挑战。</w:t>
      </w:r>
      <w:r>
        <w:rPr>
          <w:rFonts w:hint="eastAsia"/>
        </w:rPr>
        <w:br/>
      </w:r>
      <w:r>
        <w:rPr>
          <w:rFonts w:hint="eastAsia"/>
        </w:rPr>
        <w:t>　　未来，汽车热交换器行业将呈现以下趋势：一是新能源汽车市场驱动产品升级，电动汽车、混合动力汽车对热交换器的散热效率、紧凑性、耐久性等提出更高要求，热交换器将采用更先进的材料、更高效的换热设计以满足新能源汽车的需求。二是智能化技术集成，热交换器将与汽车电子控制系统、传感器等实现更紧密的集成，实现温度控制的精准化、智能化，提升汽车整体性能和能源效率。三是环保法规与能效标准趋严，热交换器制造企业需不断提升产品的环保性能，如减少制冷剂泄漏、提高能效等，以满足日益严格的法规要求。四是产业链协同与服务模式创新，热交换器企业将与汽车制造商、零部件供应商、售后服务商等加强合作，提供从设计、制造、安装、维护等全生命周期的服务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3901c9214309" w:history="1">
        <w:r>
          <w:rPr>
            <w:rStyle w:val="Hyperlink"/>
          </w:rPr>
          <w:t>中国汽车热交换器行业发展调研与前景趋势预测报告（2025-2031年）</w:t>
        </w:r>
      </w:hyperlink>
      <w:r>
        <w:rPr>
          <w:rFonts w:hint="eastAsia"/>
        </w:rPr>
        <w:t>》基于多年汽车热交换器行业研究积累，结合汽车热交换器行业市场现状，通过资深研究团队对汽车热交换器市场资讯的系统整理与分析，依托权威数据资源及长期市场监测数据库，对汽车热交换器行业进行了全面调研。报告详细分析了汽车热交换器市场规模、市场前景、技术现状及未来发展方向，重点评估了汽车热交换器行业内企业的竞争格局及经营表现，并通过SWOT分析揭示了汽车热交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c3901c9214309" w:history="1">
        <w:r>
          <w:rPr>
            <w:rStyle w:val="Hyperlink"/>
          </w:rPr>
          <w:t>中国汽车热交换器行业发展调研与前景趋势预测报告（2025-2031年）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》为投资者提供了准确的市场现状分析及前景预判，帮助挖掘行业投资价值，并提出投资策略与营销策略建议，是把握汽车热交换器行业动态、优化决策的重要工具。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汽车热交换器行业发展综述</w:t>
      </w:r>
      <w:r>
        <w:rPr>
          <w:rFonts w:hint="eastAsia"/>
        </w:rPr>
        <w:br/>
      </w:r>
      <w:r>
        <w:rPr>
          <w:rFonts w:hint="eastAsia"/>
        </w:rPr>
        <w:t>　　第一节 汽车热交换器行业定义及分类</w:t>
      </w:r>
      <w:r>
        <w:rPr>
          <w:rFonts w:hint="eastAsia"/>
        </w:rPr>
        <w:br/>
      </w:r>
      <w:r>
        <w:rPr>
          <w:rFonts w:hint="eastAsia"/>
        </w:rPr>
        <w:t>　　第二节 汽车热交换器行业统计标准</w:t>
      </w:r>
      <w:r>
        <w:rPr>
          <w:rFonts w:hint="eastAsia"/>
        </w:rPr>
        <w:br/>
      </w:r>
      <w:r>
        <w:rPr>
          <w:rFonts w:hint="eastAsia"/>
        </w:rPr>
        <w:t>　　第三节 汽车热交换器行业产业链分析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汽车热交换器行业市场环境及影响分析（PEST）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汽车热交换器行业政治法律环境（P）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国际汽车热交换器行业发展分析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全球汽车热交换器市场总体情况分析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一、全球汽车热交换器行业发展概况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二、全球汽车热交换器市场产品结构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三、全球汽车热交换器行业发展特征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四、全球汽车热交换器行业竞争格局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五、全球汽车热交换器市场区域分布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六、国际重点汽车热交换器企业运营分析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我国汽车热交换器行业运行现状分析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我国汽车热交换器行业发展状况分析</w:t>
      </w:r>
      <w:r>
        <w:rPr>
          <w:rFonts w:hint="eastAsia"/>
        </w:rPr>
        <w:br/>
      </w:r>
      <w:r>
        <w:rPr>
          <w:rFonts w:hint="eastAsia"/>
        </w:rPr>
        <w:t>　　第二节 汽车热交换器行业发展现状</w:t>
      </w:r>
      <w:r>
        <w:rPr>
          <w:rFonts w:hint="eastAsia"/>
        </w:rPr>
        <w:br/>
      </w:r>
      <w:r>
        <w:rPr>
          <w:rFonts w:hint="eastAsia"/>
        </w:rPr>
        <w:t>　　第三节 汽车热交换器市场情况分析</w:t>
      </w:r>
      <w:r>
        <w:rPr>
          <w:rFonts w:hint="eastAsia"/>
        </w:rPr>
        <w:br/>
      </w:r>
      <w:r>
        <w:rPr>
          <w:rFonts w:hint="eastAsia"/>
        </w:rPr>
        <w:t>　　第四节 我国汽车热交换器市场价格走势分析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我国汽车热交换器行业整体运行指标分析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中国汽车热交换器行业总体规模分析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中国汽车热交换器所属行业产销情况分析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中国汽车热交换器所属行业财务指标总体分析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我国汽车热交换器细分市场分析</w:t>
      </w:r>
      <w:r>
        <w:rPr>
          <w:rFonts w:hint="eastAsia"/>
        </w:rPr>
        <w:br/>
      </w:r>
      <w:r>
        <w:rPr>
          <w:rFonts w:hint="eastAsia"/>
        </w:rPr>
        <w:t>　　第一节 散热器市场分析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二、按材质分类市场分析</w:t>
      </w:r>
      <w:r>
        <w:rPr>
          <w:rFonts w:hint="eastAsia"/>
        </w:rPr>
        <w:br/>
      </w:r>
      <w:r>
        <w:rPr>
          <w:rFonts w:hint="eastAsia"/>
        </w:rPr>
        <w:t>　　　　　　1 、铝制散热器</w:t>
      </w:r>
      <w:r>
        <w:rPr>
          <w:rFonts w:hint="eastAsia"/>
        </w:rPr>
        <w:br/>
      </w:r>
      <w:r>
        <w:rPr>
          <w:rFonts w:hint="eastAsia"/>
        </w:rPr>
        <w:t>　　　　　　2 、铜制散热器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四、产品技术情况</w:t>
      </w:r>
      <w:r>
        <w:rPr>
          <w:rFonts w:hint="eastAsia"/>
        </w:rPr>
        <w:br/>
      </w:r>
      <w:r>
        <w:rPr>
          <w:rFonts w:hint="eastAsia"/>
        </w:rPr>
        <w:t>　　　　五、目前存在的主要问题</w:t>
      </w:r>
      <w:r>
        <w:rPr>
          <w:rFonts w:hint="eastAsia"/>
        </w:rPr>
        <w:br/>
      </w:r>
      <w:r>
        <w:rPr>
          <w:rFonts w:hint="eastAsia"/>
        </w:rPr>
        <w:t>　　　　六、产品市场前景预测</w:t>
      </w:r>
      <w:r>
        <w:rPr>
          <w:rFonts w:hint="eastAsia"/>
        </w:rPr>
        <w:br/>
      </w:r>
      <w:r>
        <w:rPr>
          <w:rFonts w:hint="eastAsia"/>
        </w:rPr>
        <w:t>　　第二节 中冷器市场分析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第三节 EGR冷却器市场分析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第四节 暖风机市场分析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机油冷却器市场分析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汽车热交换器行业竞争形势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中国汽车热交换器行业竞争格局综述</w:t>
      </w:r>
      <w:r>
        <w:rPr>
          <w:rFonts w:hint="eastAsia"/>
        </w:rPr>
        <w:br/>
      </w:r>
      <w:r>
        <w:rPr>
          <w:rFonts w:hint="eastAsia"/>
        </w:rPr>
        <w:t>　　第三节 汽车热交换器行业竞争格局分析</w:t>
      </w:r>
      <w:r>
        <w:rPr>
          <w:rFonts w:hint="eastAsia"/>
        </w:rPr>
        <w:br/>
      </w:r>
      <w:r>
        <w:rPr>
          <w:rFonts w:hint="eastAsia"/>
        </w:rPr>
        <w:t>　　第四节 汽车热交换器行业并购重组分析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汽车热交换器行业领先企业经营形势分析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中国汽车热交换器企业总体发展状况分析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一、汽车热交换器企业主要类型</w:t>
      </w:r>
      <w:r>
        <w:rPr>
          <w:rFonts w:hint="eastAsia"/>
        </w:rPr>
        <w:br/>
      </w:r>
      <w:r>
        <w:rPr>
          <w:rFonts w:hint="eastAsia"/>
        </w:rPr>
        <w:t>　　　　二、汽车热交换器企业资本运作分析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三、汽车热交换器企业创新及品牌建设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四、汽车热交换器企业国际竞争力分析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中国领先汽车热交换器企业经营形势分析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二、上海贝洱热系统有限公司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三、富奥汽车零部件股份有限公司散热器分公司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五、扬州水箱有限公司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六、重庆长江电工工业集团有限公司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七、潍坊恒安散热器集团有限公司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八、南宁八菱科技股份有限公司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九、青岛汽车散热器有限公司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汽车热交换器行业前景及投资价值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汽车热交换器行业五年规划现状及未来预测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汽车热交换器市场发展前景</w:t>
      </w:r>
      <w:r>
        <w:rPr>
          <w:rFonts w:hint="eastAsia"/>
        </w:rPr>
        <w:br/>
      </w:r>
      <w:r>
        <w:rPr>
          <w:rFonts w:hint="eastAsia"/>
        </w:rPr>
        <w:t>　　第三节 汽车热交换器市场发展趋势预测</w:t>
      </w:r>
      <w:r>
        <w:rPr>
          <w:rFonts w:hint="eastAsia"/>
        </w:rPr>
        <w:br/>
      </w:r>
      <w:r>
        <w:rPr>
          <w:rFonts w:hint="eastAsia"/>
        </w:rPr>
        <w:t>　　第四节 中国汽车热交换器行业供需预测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汽车热交换器行业投资特性分析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汽车热交换器行业投资机会与风险防范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汽车热交换器行业投融资情况</w:t>
      </w:r>
      <w:r>
        <w:rPr>
          <w:rFonts w:hint="eastAsia"/>
        </w:rPr>
        <w:br/>
      </w:r>
      <w:r>
        <w:rPr>
          <w:rFonts w:hint="eastAsia"/>
        </w:rPr>
        <w:t>　　第二节 汽车热交换器行业投资机会</w:t>
      </w:r>
      <w:r>
        <w:rPr>
          <w:rFonts w:hint="eastAsia"/>
        </w:rPr>
        <w:br/>
      </w:r>
      <w:r>
        <w:rPr>
          <w:rFonts w:hint="eastAsia"/>
        </w:rPr>
        <w:t>　　第三节 汽车热交换器行业投资风险及防范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中国汽车热交换器行业投资建议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汽车热交换器行业发展战略研究</w:t>
      </w:r>
      <w:r>
        <w:rPr>
          <w:rFonts w:hint="eastAsia"/>
        </w:rPr>
        <w:br/>
      </w:r>
      <w:r>
        <w:rPr>
          <w:rFonts w:hint="eastAsia"/>
        </w:rPr>
        <w:t>　　第一节 汽车热交换器行业发展战略研究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对我国汽车热交换器品牌的战略思考</w:t>
      </w:r>
      <w:r>
        <w:rPr>
          <w:rFonts w:hint="eastAsia"/>
        </w:rPr>
        <w:br/>
      </w:r>
      <w:r>
        <w:rPr>
          <w:rFonts w:hint="eastAsia"/>
        </w:rPr>
        <w:t>　　第三节 汽车热交换器经营策略分析</w:t>
      </w:r>
      <w:r>
        <w:rPr>
          <w:rFonts w:hint="eastAsia"/>
        </w:rPr>
        <w:br/>
      </w:r>
      <w:r>
        <w:rPr>
          <w:rFonts w:hint="eastAsia"/>
        </w:rPr>
        <w:t>　　第四节 汽车热交换器行业投资战略研究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汽车热交换器行业研究结论及建议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汽车热交换器关联行业研究结论及建议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[.中.智.林.]汽车热交换器行业发展建议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汽车热交换器行业类别</w:t>
      </w:r>
      <w:r>
        <w:rPr>
          <w:rFonts w:hint="eastAsia"/>
        </w:rPr>
        <w:br/>
      </w:r>
      <w:r>
        <w:rPr>
          <w:rFonts w:hint="eastAsia"/>
        </w:rPr>
        <w:t>　　图表 汽车热交换器行业产业链调研</w:t>
      </w:r>
      <w:r>
        <w:rPr>
          <w:rFonts w:hint="eastAsia"/>
        </w:rPr>
        <w:br/>
      </w:r>
      <w:r>
        <w:rPr>
          <w:rFonts w:hint="eastAsia"/>
        </w:rPr>
        <w:t>　　图表 汽车热交换器行业现状</w:t>
      </w:r>
      <w:r>
        <w:rPr>
          <w:rFonts w:hint="eastAsia"/>
        </w:rPr>
        <w:br/>
      </w:r>
      <w:r>
        <w:rPr>
          <w:rFonts w:hint="eastAsia"/>
        </w:rPr>
        <w:t>　　图表 汽车热交换器行业标准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2025年中国汽车热交换器行业产能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2020-2025年中国汽车热交换器行业产量统计</w:t>
      </w:r>
      <w:r>
        <w:rPr>
          <w:rFonts w:hint="eastAsia"/>
        </w:rPr>
        <w:br/>
      </w:r>
      <w:r>
        <w:rPr>
          <w:rFonts w:hint="eastAsia"/>
        </w:rPr>
        <w:t>　　图表 汽车热交换器行业动态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2025年中国汽车热交换器行业需求区域调研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2020-2025年中国汽车热交换器行情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2020-2025年中国汽车热交换器行业企业数量统计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**地区汽车热交换器市场调研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汽车热交换器行业竞争对手分析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汽车热交换器行业准入条件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2025-2031年中国汽车热交换器市场前景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3901c9214309" w:history="1">
        <w:r>
          <w:rPr>
            <w:rStyle w:val="Hyperlink"/>
          </w:rPr>
          <w:t>中国汽车热交换器行业发展调研与前景趋势预测报告（2025-2031年）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3901c9214309" w:history="1">
        <w:r>
          <w:rPr>
            <w:rStyle w:val="Hyperlink"/>
          </w:rPr>
          <w:t>https://www.20087.com/3/38/QiCheReJiaoHuanQiFaZhanQianJing.html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002e3da942a2" w:history="1">
      <w:r>
        <w:rPr>
          <w:rStyle w:val="Hyperlink"/>
        </w:rPr>
        <w:t>中国汽车热交换器行业发展调研与前景趋势预测报告（2025-2031年）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ReJiaoHuanQiFaZhanQianJing.html" TargetMode="External" Id="Rc77c3901c92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ReJiaoHuanQiFaZhanQianJing.html" TargetMode="External" Id="R59b4002e3da9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2025-04-29T06:27:00Z</dcterms:created>
  <dcterms:modified xsi:type="dcterms:W3CDTF">2025-04-29T07:27:00Z</dcterms:modified>
  <dc:subject>中国汽车热交换器行业发展调研与前景趋势预测报告（2025-2031年）</dc:subject>
  <dc:title>中国汽车热交换器行业发展调研与前景趋势预测报告（2025-2031年）</dc:title>
  <cp:keywords>中国汽车热交换器行业发展调研与前景趋势预测报告（2025-2031年）</cp:keywords>
  <dc:description>中国汽车热交换器行业发展调研与前景趋势预测报告（2025-2031年）</dc:description>
</cp:coreProperties>
</file>