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639a858134fb0" w:history="1">
              <w:r>
                <w:rPr>
                  <w:rStyle w:val="Hyperlink"/>
                </w:rPr>
                <w:t>2025-2031年中国汽车空气净化系统行业发展全面调研与未来趋势预测报告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639a858134fb0" w:history="1">
              <w:r>
                <w:rPr>
                  <w:rStyle w:val="Hyperlink"/>
                </w:rPr>
                <w:t>2025-2031年中国汽车空气净化系统行业发展全面调研与未来趋势预测报告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639a858134fb0" w:history="1">
                <w:r>
                  <w:rPr>
                    <w:rStyle w:val="Hyperlink"/>
                  </w:rPr>
                  <w:t>https://www.20087.com/3/38/QiCheKongQiJingHuaXiTongXianZhua.html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净化系统是一种车载装置，旨在改善车内空气质量，减少污染物对乘客健康的影响。近年来，随着城市空气质量下降和公众对健康意识的提升，汽车空气净化系统逐渐成为新车标配。目前，汽车空气净化系统不仅在过滤技术上取得了进步，如高效颗粒空气（HEPA）过滤器、活性炭过滤器等，还在智能化方面进行了创新，如空气质量检测传感器和智能调节系统，可以根据车内环境自动调整净化模式。</w:t>
      </w:r>
      <w:r>
        <w:rPr>
          <w:rFonts w:hint="eastAsia"/>
        </w:rPr>
        <w:br/>
      </w:r>
      <w:r>
        <w:rPr>
          <w:rFonts w:hint="eastAsia"/>
        </w:rPr>
        <w:t>　　未来，汽车空气净化系统将更加注重个性化和集成化。随着个性化需求的增长，汽车空气净化系统将提供更加多样化的选择，包括针对过敏原、烟雾等特定污染物的专用过滤器。同时，随着智能汽车技术的发展，空气净化系统将更加紧密地与汽车的其他智能系统集成，实现更加智能的环境控制。此外，考虑到可持续性，未来的汽车空气净化系统还将探索使用更环保的材料和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639a858134fb0" w:history="1">
        <w:r>
          <w:rPr>
            <w:rStyle w:val="Hyperlink"/>
          </w:rPr>
          <w:t>2025-2031年中国汽车空气净化系统行业发展全面调研与未来趋势预测报告</w:t>
        </w:r>
      </w:hyperlink>
      <w:r>
        <w:rPr>
          <w:rFonts w:hint="eastAsia"/>
        </w:rPr>
        <w:t>》从市场规模、需求变化及价格动态等维度，系统解析了汽车空气净化系统行业的现状与发展趋势。报告深入分析了汽车空气净化系统产业链各环节，科学预测了市场前景与技术发展方向，同时聚焦汽车空气净化系统细分市场特点及重点企业的经营表现，揭示了汽车空气净化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汽车空气净化系统行业发展概述</w:t>
      </w:r>
      <w:r>
        <w:rPr>
          <w:rFonts w:hint="eastAsia"/>
        </w:rPr>
        <w:br/>
      </w:r>
      <w:r>
        <w:rPr>
          <w:rFonts w:hint="eastAsia"/>
        </w:rPr>
        <w:t>　　第一节 汽车空气净化系统行业定义及分类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汽车空气净化系统行业特征分析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二、汽车空气净化系统行业在国民经济中的地位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汽车空气净化系统行业产业链分析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汽车空气净化系统行业技术现状与趋势</w:t>
      </w:r>
      <w:r>
        <w:rPr>
          <w:rFonts w:hint="eastAsia"/>
        </w:rPr>
        <w:br/>
      </w:r>
      <w:r>
        <w:rPr>
          <w:rFonts w:hint="eastAsia"/>
        </w:rPr>
        <w:t>　　第一节 汽车空气净化系统材料与外延技术现状及趋势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汽车空气净化系统工艺现状及趋势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全球汽车空气净化系统行业发展分析</w:t>
      </w:r>
      <w:r>
        <w:rPr>
          <w:rFonts w:hint="eastAsia"/>
        </w:rPr>
        <w:br/>
      </w:r>
      <w:r>
        <w:rPr>
          <w:rFonts w:hint="eastAsia"/>
        </w:rPr>
        <w:t>　　第一节 全球汽车空气净化系统行业特点分析</w:t>
      </w:r>
      <w:r>
        <w:rPr>
          <w:rFonts w:hint="eastAsia"/>
        </w:rPr>
        <w:br/>
      </w:r>
      <w:r>
        <w:rPr>
          <w:rFonts w:hint="eastAsia"/>
        </w:rPr>
        <w:t>　　第二节 全球汽车空气净化系统行业规模分析</w:t>
      </w:r>
      <w:r>
        <w:rPr>
          <w:rFonts w:hint="eastAsia"/>
        </w:rPr>
        <w:br/>
      </w:r>
      <w:r>
        <w:rPr>
          <w:rFonts w:hint="eastAsia"/>
        </w:rPr>
        <w:t>　　第三节 国外汽车空气净化系统典型企业分析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我国汽车空气净化系统行业发展分析</w:t>
      </w:r>
      <w:r>
        <w:rPr>
          <w:rFonts w:hint="eastAsia"/>
        </w:rPr>
        <w:br/>
      </w:r>
      <w:r>
        <w:rPr>
          <w:rFonts w:hint="eastAsia"/>
        </w:rPr>
        <w:t>　　第一节 我国汽车空气净化系统行业发展状况分析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一、我国汽车空气净化系统行业发展阶段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二、我国汽车空气净化系统行业发展总体概况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三、我国汽车空气净化系统行业发展特点分析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四、我国汽车空气净化系统行业商业模式分析</w:t>
      </w:r>
      <w:r>
        <w:rPr>
          <w:rFonts w:hint="eastAsia"/>
        </w:rPr>
        <w:br/>
      </w:r>
      <w:r>
        <w:rPr>
          <w:rFonts w:hint="eastAsia"/>
        </w:rPr>
        <w:t>　　第二节 我国汽车空气净化系统行业市场供需状况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一、2020-2025年我国汽车空气净化系统行业市场供给分析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二、2020-2025年我国汽车空气净化系统行业市场需求分析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三、2020-2025年我国汽车空气净化系统所属行业产品价格分析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我国汽车空气净化系统所属行业市场价格走势分析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一、汽车空气净化系统市场定价机制组成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二、汽车空气净化系统市场价格影响因素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三、汽车空气净化系统产品价格走势分析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我国汽车空气净化系统行业发展分析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2025年中国汽车空气净化系统所属行业发展状况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一、2025年汽车空气净化系统所属行业发展状况分析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二、2025年中国汽车空气净化系统所属行业发展动态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三、2025年我国汽车空气净化系统所属行业发展热点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四、2025年我国汽车空气净化系统所属行业存在的问题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2025年中国汽车空气净化系统行业市场供需状况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一、2020-2025年中国汽车空气净化系统行业供给分析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二、2020-2025年中国汽车空气净化系统所属行业市场需求分析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三、中国汽车空气净化系统所属行业产品价格分析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1、中国汽车空气净化系统所属行业产品价格分析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四、2020-2025年中国汽车空气净化系统行业市场规模分析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汽车空气净化系统行业竞争格局分析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中国汽车空气净化系统所属行业企业数量分析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中国汽车空气净化系统所属行业产业基地分析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一、中国汽车空气净化系统所属行业产业基地进入时间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二、中国汽车空气净化系统所属行业产业基地区域分布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三、中国汽车空气净化系统所属行业产业基地资金来源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四、台企在中国汽车空气净化系统领域投资分析</w:t>
      </w:r>
      <w:r>
        <w:rPr>
          <w:rFonts w:hint="eastAsia"/>
        </w:rPr>
        <w:br/>
      </w:r>
      <w:r>
        <w:rPr>
          <w:rFonts w:hint="eastAsia"/>
        </w:rPr>
        <w:t>　　第三节 中国汽车空气净化系统行业竞争格局分析</w:t>
      </w:r>
      <w:r>
        <w:rPr>
          <w:rFonts w:hint="eastAsia"/>
        </w:rPr>
        <w:br/>
      </w:r>
      <w:r>
        <w:rPr>
          <w:rFonts w:hint="eastAsia"/>
        </w:rPr>
        <w:t>　　第四节 中国汽车空气净化系统行业竞争趋势分析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汽车空气净化系统行业上下游产业分析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汽车空气净化系统产业结构分析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四、行业竞争状况及其对汽车空气净化系统行业的意义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四、行业新动态及其对汽车空气净化系统行业的影响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五、行业竞争状况及其对汽车空气净化系统行业的意义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中国汽车空气净化系统行业主要企业调研分析</w:t>
      </w:r>
      <w:r>
        <w:rPr>
          <w:rFonts w:hint="eastAsia"/>
        </w:rPr>
        <w:br/>
      </w:r>
      <w:r>
        <w:rPr>
          <w:rFonts w:hint="eastAsia"/>
        </w:rPr>
        <w:t>　　第一节 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上海天纳克排气系统有限公司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埃贝赫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ARVINSANGO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双叶工业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本特勒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波森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重庆金丰机械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世钟工业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克康（上海）排气控制系统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汽车空气净化系统行业发展趋势分析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2025-2031年我国汽车空气净化系统行业趋势分析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一、2025-2031年我国汽车空气净化系统行业发展趋势分析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二、2025-2031年我国汽车空气净化系统行业市场发展空间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三、2025-2031年我国汽车空气净化系统行业政策趋向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四、2025-2031年我国汽车空气净化系统行业价格走势分析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六、2025-2031年汽车空气净化系统市场规模预测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2025-2031年中国汽车空气净化系统的投资风险与投资建议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2025-2031年中国汽车空气净化系统制造行业的投资风险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2025-2031年中国汽车空气净化系统制造行业的投资建议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一、中国汽车空气净化系统制造行业的重点投资区域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二、中国汽车空气净化系统制造行业的重点投资产品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2025-2031年中国汽车空气净化系统项目投资可行性分析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汽车空气净化系统行业研究结论及建议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(中^智林)汽车空气净化系统行业发展建议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汽车空气净化系统行业生命周期</w:t>
      </w:r>
      <w:r>
        <w:rPr>
          <w:rFonts w:hint="eastAsia"/>
        </w:rPr>
        <w:br/>
      </w:r>
      <w:r>
        <w:rPr>
          <w:rFonts w:hint="eastAsia"/>
        </w:rPr>
        <w:t>　　图表 汽车空气净化系统行业产业链结构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2025-2031年我国汽车空气净化系统行业供给预测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2025-2031年我国汽车空气净化系统行业产量预测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2025-2031年我国汽车空气净化系统行业需求预测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2025-2031年我国汽车空气净化系统行业供需平衡预测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2025-2031年我国汽车空气净化系统行业产品价格预测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2025-2031年我国汽车空气净化系统行业产品消费预测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2025-2031年我国汽车空气净化系统行业市场规模预测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2025-2031年我国汽车空气净化系统行业总产值预测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2025-2031年我国汽车空气净化系统行业销售收入预测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2025-2031年我国汽车空气净化系统行业总资产预测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639a858134fb0" w:history="1">
        <w:r>
          <w:rPr>
            <w:rStyle w:val="Hyperlink"/>
          </w:rPr>
          <w:t>2025-2031年中国汽车空气净化系统行业发展全面调研与未来趋势预测报告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639a858134fb0" w:history="1">
        <w:r>
          <w:rPr>
            <w:rStyle w:val="Hyperlink"/>
          </w:rPr>
          <w:t>https://www.20087.com/3/38/QiCheKongQiJingHuaXiTongXianZhua.html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气净化是哪个按键、汽车空气净化系统的工作原理、汽车加装空气净化系统、汽车空气净化系统的组成、汽车空气净化怎么使用、汽车空气净化系统由什么组成、汽车空气净化怎么开、汽车空气净化系统和内循环的区别、汽车空气净化系统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45db45f5441cf" w:history="1">
      <w:r>
        <w:rPr>
          <w:rStyle w:val="Hyperlink"/>
        </w:rPr>
        <w:t>2025-2031年中国汽车空气净化系统行业发展全面调研与未来趋势预测报告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CheKongQiJingHuaXiTongXianZhua.html" TargetMode="External" Id="R2bb639a85813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CheKongQiJingHuaXiTongXianZhua.html" TargetMode="External" Id="R58445db45f54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2025-04-22T08:43:00Z</dcterms:created>
  <dcterms:modified xsi:type="dcterms:W3CDTF">2025-04-22T09:43:00Z</dcterms:modified>
  <dc:subject>2025-2031年中国汽车空气净化系统行业发展全面调研与未来趋势预测报告</dc:subject>
  <dc:title>2025-2031年中国汽车空气净化系统行业发展全面调研与未来趋势预测报告</dc:title>
  <cp:keywords>2025-2031年中国汽车空气净化系统行业发展全面调研与未来趋势预测报告</cp:keywords>
  <dc:description>2025-2031年中国汽车空气净化系统行业发展全面调研与未来趋势预测报告</dc:description>
</cp:coreProperties>
</file>