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9967593104d11" w:history="1">
              <w:r>
                <w:rPr>
                  <w:rStyle w:val="Hyperlink"/>
                </w:rPr>
                <w:t>2025-2031年中国汽车空调压缩机轴承市场研究分析与前景趋势报告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9967593104d11" w:history="1">
              <w:r>
                <w:rPr>
                  <w:rStyle w:val="Hyperlink"/>
                </w:rPr>
                <w:t>2025-2031年中国汽车空调压缩机轴承市场研究分析与前景趋势报告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9967593104d11" w:history="1">
                <w:r>
                  <w:rPr>
                    <w:rStyle w:val="Hyperlink"/>
                  </w:rPr>
                  <w:t>https://www.20087.com/3/58/QiCheKongTiaoYaSuoJiZhouChengShiChangQianJingFenXi.html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压缩机轴承作为汽车空调系统的核心部件，其性能直接影响到空调系统的效率和可靠性。目前，轴承产品注重低噪音、长寿命和高能效，采用特殊材料和表面处理技术以提高耐磨损性和耐高温性能。随着电动汽车的普及，对低摩擦、轻量化和适应高转速运行的轴承需求日益增长。</w:t>
      </w:r>
      <w:r>
        <w:rPr>
          <w:rFonts w:hint="eastAsia"/>
        </w:rPr>
        <w:br/>
      </w:r>
      <w:r>
        <w:rPr>
          <w:rFonts w:hint="eastAsia"/>
        </w:rPr>
        <w:t>　　未来，汽车空调压缩机轴承将向更高级别的性能指标和环保标准迈进。随着新能源汽车技术的发展，对轴承的静音、高效和小型化要求更为严格。研发重点将放在新型润滑材料、磁悬浮技术以及集成传感器监测轴承状态，以实现智能维护和故障预警。此外，采用可回收材料和减少能耗的生产工艺，以符合汽车行业可持续发展趋势，也将成为轴承制造商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9967593104d11" w:history="1">
        <w:r>
          <w:rPr>
            <w:rStyle w:val="Hyperlink"/>
          </w:rPr>
          <w:t>2025-2031年中国汽车空调压缩机轴承市场研究分析与前景趋势报告</w:t>
        </w:r>
      </w:hyperlink>
      <w:r>
        <w:rPr>
          <w:rFonts w:hint="eastAsia"/>
        </w:rPr>
        <w:t>》系统分析了汽车空调压缩机轴承行业的市场规模、市场需求及价格波动，深入探讨了汽车空调压缩机轴承产业链关键环节及各细分市场特点。报告基于权威数据，科学预测了汽车空调压缩机轴承市场前景与发展趋势，同时评估了汽车空调压缩机轴承重点企业的经营状况，包括品牌影响力、市场集中度及竞争格局。通过SWOT分析，报告揭示了汽车空调压缩机轴承行业面临的风险与机遇，为汽车空调压缩机轴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汽车空调压缩机轴承行业界定</w:t>
      </w:r>
      <w:r>
        <w:rPr>
          <w:rFonts w:hint="eastAsia"/>
        </w:rPr>
        <w:br/>
      </w:r>
      <w:r>
        <w:rPr>
          <w:rFonts w:hint="eastAsia"/>
        </w:rPr>
        <w:t>　　第一节 汽车空调压缩机轴承行业定义</w:t>
      </w:r>
      <w:r>
        <w:rPr>
          <w:rFonts w:hint="eastAsia"/>
        </w:rPr>
        <w:br/>
      </w:r>
      <w:r>
        <w:rPr>
          <w:rFonts w:hint="eastAsia"/>
        </w:rPr>
        <w:t>　　第二节 汽车空调压缩机轴承行业特点分析</w:t>
      </w:r>
      <w:r>
        <w:rPr>
          <w:rFonts w:hint="eastAsia"/>
        </w:rPr>
        <w:br/>
      </w:r>
      <w:r>
        <w:rPr>
          <w:rFonts w:hint="eastAsia"/>
        </w:rPr>
        <w:t>　　第三节 汽车空调压缩机轴承产业链分析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2025年世界汽车空调压缩机轴承行业市场运行形势分析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2025年全球汽车空调压缩机轴承行业发展概况</w:t>
      </w:r>
      <w:r>
        <w:rPr>
          <w:rFonts w:hint="eastAsia"/>
        </w:rPr>
        <w:br/>
      </w:r>
      <w:r>
        <w:rPr>
          <w:rFonts w:hint="eastAsia"/>
        </w:rPr>
        <w:t>　　第二节 世界汽车空调压缩机轴承行业发展走势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二、全球汽车空调压缩机轴承行业市场分布情况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三、全球汽车空调压缩机轴承行业发展趋势分析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全球汽车空调压缩机轴承行业重点国家和区域分析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2024-2025年中国汽车空调压缩机轴承行业发展环境分析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2025年汽车空调压缩机轴承行业技术发展现状及趋势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当前我国汽车空调压缩机轴承技术发展现状</w:t>
      </w:r>
      <w:r>
        <w:rPr>
          <w:rFonts w:hint="eastAsia"/>
        </w:rPr>
        <w:br/>
      </w:r>
      <w:r>
        <w:rPr>
          <w:rFonts w:hint="eastAsia"/>
        </w:rPr>
        <w:t>　　第二节 中外汽车空调压缩机轴承技术差距及产生差距的主要原因分析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提高我国汽车空调压缩机轴承技术的对策</w:t>
      </w:r>
      <w:r>
        <w:rPr>
          <w:rFonts w:hint="eastAsia"/>
        </w:rPr>
        <w:br/>
      </w:r>
      <w:r>
        <w:rPr>
          <w:rFonts w:hint="eastAsia"/>
        </w:rPr>
        <w:t>　　第四节 我国汽车空调压缩机轴承研发、设计发展趋势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中国汽车空调压缩机轴承发展现状调研</w:t>
      </w:r>
      <w:r>
        <w:rPr>
          <w:rFonts w:hint="eastAsia"/>
        </w:rPr>
        <w:br/>
      </w:r>
      <w:r>
        <w:rPr>
          <w:rFonts w:hint="eastAsia"/>
        </w:rPr>
        <w:t>　　第一节 中国汽车空调压缩机轴承市场现状分析</w:t>
      </w:r>
      <w:r>
        <w:rPr>
          <w:rFonts w:hint="eastAsia"/>
        </w:rPr>
        <w:br/>
      </w:r>
      <w:r>
        <w:rPr>
          <w:rFonts w:hint="eastAsia"/>
        </w:rPr>
        <w:t>　　第二节 中国汽车空调压缩机轴承行业产量情况分析及预测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一、汽车空调压缩机轴承总体产能规模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三、2019-2024年中国汽车空调压缩机轴承产量统计</w:t>
      </w:r>
      <w:r>
        <w:rPr>
          <w:rFonts w:hint="eastAsia"/>
        </w:rPr>
        <w:br/>
      </w:r>
      <w:r>
        <w:rPr>
          <w:rFonts w:hint="eastAsia"/>
        </w:rPr>
        <w:t>　　　　二、汽车空调压缩机轴承生产区域分布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三、2025-2031年中国汽车空调压缩机轴承产量预测分析</w:t>
      </w:r>
      <w:r>
        <w:rPr>
          <w:rFonts w:hint="eastAsia"/>
        </w:rPr>
        <w:br/>
      </w:r>
      <w:r>
        <w:rPr>
          <w:rFonts w:hint="eastAsia"/>
        </w:rPr>
        <w:t>　　第三节 中国汽车空调压缩机轴承市场需求分析及预测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一、中国汽车空调压缩机轴承市场需求特点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二、2019-2024年中国汽车空调压缩机轴承市场需求量统计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三、2025-2031年中国汽车空调压缩机轴承市场需求量预测分析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中国汽车空调压缩机轴承行业进出口情况分析预测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2019-2024年中国汽车空调压缩机轴承行业进出口情况分析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一、2019-2024年中国汽车空调压缩机轴承行业进口分析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二、2019-2024年中国汽车空调压缩机轴承行业出口分析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2025-2031年中国汽车空调压缩机轴承行业进出口情况预测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一、2025-2031年中国汽车空调压缩机轴承行业进口预测分析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二、2025-2031年中国汽车空调压缩机轴承行业出口预测分析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影响汽车空调压缩机轴承行业进出口变化的主要原因分析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2019-2024年中国汽车空调压缩机轴承行业重点地区调研分析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一、中国汽车空调压缩机轴承行业重点区域市场结构调研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二、**地区汽车空调压缩机轴承市场调研分析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三、**地区汽车空调压缩机轴承市场调研分析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四、**地区汽车空调压缩机轴承市场调研分析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五、**地区汽车空调压缩机轴承市场调研分析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六、**地区汽车空调压缩机轴承市场调研分析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汽车空调压缩机轴承行业竞争格局分析</w:t>
      </w:r>
      <w:r>
        <w:rPr>
          <w:rFonts w:hint="eastAsia"/>
        </w:rPr>
        <w:br/>
      </w:r>
      <w:r>
        <w:rPr>
          <w:rFonts w:hint="eastAsia"/>
        </w:rPr>
        <w:t>　　第一节 汽车空调压缩机轴承行业集中度分析</w:t>
      </w:r>
      <w:r>
        <w:rPr>
          <w:rFonts w:hint="eastAsia"/>
        </w:rPr>
        <w:br/>
      </w:r>
      <w:r>
        <w:rPr>
          <w:rFonts w:hint="eastAsia"/>
        </w:rPr>
        <w:t>　　　　一、汽车空调压缩机轴承市场集中度分析</w:t>
      </w:r>
      <w:r>
        <w:rPr>
          <w:rFonts w:hint="eastAsia"/>
        </w:rPr>
        <w:br/>
      </w:r>
      <w:r>
        <w:rPr>
          <w:rFonts w:hint="eastAsia"/>
        </w:rPr>
        <w:t>　　　　二、汽车空调压缩机轴承企业集中度分析</w:t>
      </w:r>
      <w:r>
        <w:rPr>
          <w:rFonts w:hint="eastAsia"/>
        </w:rPr>
        <w:br/>
      </w:r>
      <w:r>
        <w:rPr>
          <w:rFonts w:hint="eastAsia"/>
        </w:rPr>
        <w:t>　　　　三、汽车空调压缩机轴承区域集中度分析</w:t>
      </w:r>
      <w:r>
        <w:rPr>
          <w:rFonts w:hint="eastAsia"/>
        </w:rPr>
        <w:br/>
      </w:r>
      <w:r>
        <w:rPr>
          <w:rFonts w:hint="eastAsia"/>
        </w:rPr>
        <w:t>　　第二节 汽车空调压缩机轴承行业主要企业竞争力分析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汽车空调压缩机轴承行业竞争格局分析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一、2025年汽车空调压缩机轴承行业竞争分析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二、2025年中外汽车空调压缩机轴承产品竞争分析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三、2019-2024年我国汽车空调压缩机轴承市场竞争分析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四、2025-2031年国内主要汽车空调压缩机轴承企业动向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汽车空调压缩机轴承行业细分产品市场调研分析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汽车空调压缩机轴承行业上、下游市场分析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汽车空调压缩机轴承行业上游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汽车空调压缩机轴承行业下游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汽车空调压缩机轴承行业重点企业发展调研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汽车空调压缩机轴承重点企业（一）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汽车空调压缩机轴承重点企业（二）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汽车空调压缩机轴承重点企业（三）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汽车空调压缩机轴承重点企业（四）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汽车空调压缩机轴承重点企业（五）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汽车空调压缩机轴承重点企业（六）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汽车空调压缩机轴承企业管理策略建议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提高汽车空调压缩机轴承企业竞争力的策略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一、提高中国汽车空调压缩机轴承企业核心竞争力的对策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二、汽车空调压缩机轴承企业提升竞争力的主要方向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三、影响汽车空调压缩机轴承企业核心竞争力的因素及提升途径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四、提高汽车空调压缩机轴承企业竞争力的策略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对我国汽车空调压缩机轴承品牌的战略思考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一、汽车空调压缩机轴承实施品牌战略的意义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二、汽车空调压缩机轴承企业品牌的现状分析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三、我国汽车空调压缩机轴承企业的品牌战略</w:t>
      </w:r>
      <w:r>
        <w:rPr>
          <w:rFonts w:hint="eastAsia"/>
        </w:rPr>
        <w:br/>
      </w:r>
      <w:r>
        <w:rPr>
          <w:rFonts w:hint="eastAsia"/>
        </w:rPr>
        <w:t>　　　　四、汽车空调压缩机轴承品牌战略管理的策略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2025-2031年中国汽车空调压缩机轴承行业前景与风险预测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2025年中国汽车空调压缩机轴承市场前景分析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2025-2031年中国汽车空调压缩机轴承发展趋势预测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2025-2031年中国汽车空调压缩机轴承行业投资特性分析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一、2025-2031年中国汽车空调压缩机轴承行业进入壁垒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二、2025-2031年中国汽车空调压缩机轴承行业盈利模式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三、2025-2031年中国汽车空调压缩机轴承行业盈利因素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2025-2031年中国汽车空调压缩机轴承行业投资机会分析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一、2025-2031年中国汽车空调压缩机轴承细分市场投资机会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二、2025-2031年中国汽车空调压缩机轴承行业区域市场投资潜力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2025-2031年中国汽车空调压缩机轴承行业投资风险分析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一、2025-2031年中国汽车空调压缩机轴承行业市场竞争风险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二、2025-2031年中国汽车空调压缩机轴承行业技术风险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三、2025-2031年中国汽车空调压缩机轴承行业政策风险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四、2025-2031年中国汽车空调压缩机轴承行业进入退出风险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汽车空调压缩机轴承行业研究结论</w:t>
      </w:r>
      <w:r>
        <w:rPr>
          <w:rFonts w:hint="eastAsia"/>
        </w:rPr>
        <w:br/>
      </w:r>
      <w:r>
        <w:rPr>
          <w:rFonts w:hint="eastAsia"/>
        </w:rPr>
        <w:t>　　第二节 汽车空调压缩机轴承行业投资价值评估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汽车空调压缩机轴承行业投资建议</w:t>
      </w:r>
      <w:r>
        <w:rPr>
          <w:rFonts w:hint="eastAsia"/>
        </w:rPr>
        <w:br/>
      </w:r>
      <w:r>
        <w:rPr>
          <w:rFonts w:hint="eastAsia"/>
        </w:rPr>
        <w:t>　　　　一、汽车空调压缩机轴承行业投资策略建议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二、汽车空调压缩机轴承行业投资方向建议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三、汽车空调压缩机轴承行业投资方式建议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2025-2031年中国汽车空调压缩机轴承行业市场需求预测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**地区汽车空调压缩机轴承市场规模及增长情况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**地区汽车空调压缩机轴承行业市场需求情况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**地区汽车空调压缩机轴承市场规模及增长情况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**地区汽车空调压缩机轴承行业市场需求情况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2019-2024年中国汽车空调压缩机轴承行业产品市场价格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汽车空调压缩机轴承重点企业经营情况分析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汽车空调压缩机轴承重点企业经营情况分析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2025-2031年中国汽车空调压缩机轴承行业利润预测</w:t>
      </w:r>
      <w:r>
        <w:rPr>
          <w:rFonts w:hint="eastAsia"/>
        </w:rPr>
        <w:br/>
      </w:r>
      <w:r>
        <w:rPr>
          <w:rFonts w:hint="eastAsia"/>
        </w:rPr>
        <w:t>　　图表 2025年汽车空调压缩机轴承行业壁垒</w:t>
      </w:r>
      <w:r>
        <w:rPr>
          <w:rFonts w:hint="eastAsia"/>
        </w:rPr>
        <w:br/>
      </w:r>
      <w:r>
        <w:rPr>
          <w:rFonts w:hint="eastAsia"/>
        </w:rPr>
        <w:t>　　图表 2025年汽车空调压缩机轴承市场前景分析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2025-2031年中国汽车空调压缩机轴承市场需求预测</w:t>
      </w:r>
      <w:r>
        <w:rPr>
          <w:rFonts w:hint="eastAsia"/>
        </w:rPr>
        <w:br/>
      </w:r>
      <w:r>
        <w:rPr>
          <w:rFonts w:hint="eastAsia"/>
        </w:rPr>
        <w:t>　　图表 2025年汽车空调压缩机轴承发展趋势预测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9967593104d11" w:history="1">
        <w:r>
          <w:rPr>
            <w:rStyle w:val="Hyperlink"/>
          </w:rPr>
          <w:t>2025-2031年中国汽车空调压缩机轴承市场研究分析与前景趋势报告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9967593104d11" w:history="1">
        <w:r>
          <w:rPr>
            <w:rStyle w:val="Hyperlink"/>
          </w:rPr>
          <w:t>https://www.20087.com/3/58/QiCheKongTiaoYaSuoJiZhouChengShiChangQianJingFenXi.html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压缩机轴承坏了、汽车空调压缩机轴承异响、压缩机轴承多少钱一个、汽车空调压缩机轴承坏了的表现、怎样判断车空调泵坏了、汽车空调压缩机轴承坏了能修吗、汽车空调压缩机轴封、汽车空调压缩机轴承坏了,是维修还是换新的、怎么判断汽车空调压缩机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5072728064f1e" w:history="1">
      <w:r>
        <w:rPr>
          <w:rStyle w:val="Hyperlink"/>
        </w:rPr>
        <w:t>2025-2031年中国汽车空调压缩机轴承市场研究分析与前景趋势报告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QiCheKongTiaoYaSuoJiZhouChengShiChangQianJingFenXi.html" TargetMode="External" Id="R517996759310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QiCheKongTiaoYaSuoJiZhouChengShiChangQianJingFenXi.html" TargetMode="External" Id="Re74507272806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2025-01-13T23:24:00Z</dcterms:created>
  <dcterms:modified xsi:type="dcterms:W3CDTF">2025-01-14T00:24:00Z</dcterms:modified>
  <dc:subject>2025-2031年中国汽车空调压缩机轴承市场研究分析与前景趋势报告</dc:subject>
  <dc:title>2025-2031年中国汽车空调压缩机轴承市场研究分析与前景趋势报告</dc:title>
  <cp:keywords>2025-2031年中国汽车空调压缩机轴承市场研究分析与前景趋势报告</cp:keywords>
  <dc:description>2025-2031年中国汽车空调压缩机轴承市场研究分析与前景趋势报告</dc:description>
</cp:coreProperties>
</file>