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275533e8a4354" w:history="1">
              <w:r>
                <w:rPr>
                  <w:rStyle w:val="Hyperlink"/>
                </w:rPr>
                <w:t>2025年中国汽车贴纸行业现状调研及发展前景分析报告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275533e8a4354" w:history="1">
              <w:r>
                <w:rPr>
                  <w:rStyle w:val="Hyperlink"/>
                </w:rPr>
                <w:t>2025年中国汽车贴纸行业现状调研及发展前景分析报告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275533e8a4354" w:history="1">
                <w:r>
                  <w:rPr>
                    <w:rStyle w:val="Hyperlink"/>
                  </w:rPr>
                  <w:t>https://www.20087.com/3/A8/QiCheTieZhiShiChangDiaoChaYanJiu.html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贴纸是一种个性化装饰手段，近年来在年轻车主中流行起来，不仅能够美化车辆外观，还能够表达车主的个性和兴趣。随着数字印刷技术的进步，定制化贴纸变得更为容易，图案设计和色彩表现力大幅提升。同时，环保材料的使用，如可降解贴纸和无害粘合剂，减少了对环境的影响。此外，功能性贴纸，如隐私保护膜和防刮擦贴纸，满足了车主对实用性的需求。</w:t>
      </w:r>
      <w:r>
        <w:rPr>
          <w:rFonts w:hint="eastAsia"/>
        </w:rPr>
        <w:br/>
      </w:r>
      <w:r>
        <w:rPr>
          <w:rFonts w:hint="eastAsia"/>
        </w:rPr>
        <w:t>　　未来，汽车贴纸市场将更加多元化和个性化。随着3D打印和AR技术的融合，车主可以预览贴纸在车辆上的效果，实现虚拟试贴。可持续材料将成为主流，减少一次性使用的负面影响。同时，智能贴纸的出现，如可显示车辆状态信息的贴纸，将结合物联网技术，提升汽车的智能化水平。此外，贴纸的易拆卸和重复使用特性将得到改善，减少更换成本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275533e8a4354" w:history="1">
        <w:r>
          <w:rPr>
            <w:rStyle w:val="Hyperlink"/>
          </w:rPr>
          <w:t>2025年中国汽车贴纸行业现状调研及发展前景分析报告</w:t>
        </w:r>
      </w:hyperlink>
      <w:r>
        <w:rPr>
          <w:rFonts w:hint="eastAsia"/>
        </w:rPr>
        <w:t>》基于对汽车贴纸行业的长期监测研究，结合汽车贴纸行业供需关系变化规律、产品消费结构、应用领域拓展、市场发展环境及政策支持等多维度分析，采用定量与定性相结合的科学方法，对行业内重点企业进行了系统研究。报告全面呈现了汽车贴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汽车贴纸行业概述</w:t>
      </w:r>
      <w:r>
        <w:rPr>
          <w:rFonts w:hint="eastAsia"/>
        </w:rPr>
        <w:br/>
      </w:r>
      <w:r>
        <w:rPr>
          <w:rFonts w:hint="eastAsia"/>
        </w:rPr>
        <w:t>　　第一节 汽车贴纸行业界定</w:t>
      </w:r>
      <w:r>
        <w:rPr>
          <w:rFonts w:hint="eastAsia"/>
        </w:rPr>
        <w:br/>
      </w:r>
      <w:r>
        <w:rPr>
          <w:rFonts w:hint="eastAsia"/>
        </w:rPr>
        <w:t>　　第二节 汽车贴纸行业发展历程</w:t>
      </w:r>
      <w:r>
        <w:rPr>
          <w:rFonts w:hint="eastAsia"/>
        </w:rPr>
        <w:br/>
      </w:r>
      <w:r>
        <w:rPr>
          <w:rFonts w:hint="eastAsia"/>
        </w:rPr>
        <w:t>　　第三节 汽车贴纸产业链分析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二、汽车贴纸产业链模型分析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2024-2025年中国汽车贴纸行业发展环境分析</w:t>
      </w:r>
      <w:r>
        <w:rPr>
          <w:rFonts w:hint="eastAsia"/>
        </w:rPr>
        <w:br/>
      </w:r>
      <w:r>
        <w:rPr>
          <w:rFonts w:hint="eastAsia"/>
        </w:rPr>
        <w:t>　　第一节 汽车贴纸行业经济环境分析</w:t>
      </w:r>
      <w:r>
        <w:rPr>
          <w:rFonts w:hint="eastAsia"/>
        </w:rPr>
        <w:br/>
      </w:r>
      <w:r>
        <w:rPr>
          <w:rFonts w:hint="eastAsia"/>
        </w:rPr>
        <w:t>　　第二节 汽车贴纸行业政策环境分析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一、汽车贴纸行业政策影响分析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二、相关汽车贴纸行业标准分析</w:t>
      </w:r>
      <w:r>
        <w:rPr>
          <w:rFonts w:hint="eastAsia"/>
        </w:rPr>
        <w:br/>
      </w:r>
      <w:r>
        <w:rPr>
          <w:rFonts w:hint="eastAsia"/>
        </w:rPr>
        <w:t>　　第三节 汽车贴纸行业社会环境分析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2024-2025年汽车贴纸行业技术发展现状及趋势分析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汽车贴纸行业技术发展现状分析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国内外汽车贴纸行业技术差异与原因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汽车贴纸行业技术发展方向、趋势预测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提升汽车贴纸行业技术能力策略建议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中国汽车贴纸行业市场供需状况分析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中国汽车贴纸市场规模情况</w:t>
      </w:r>
      <w:r>
        <w:rPr>
          <w:rFonts w:hint="eastAsia"/>
        </w:rPr>
        <w:br/>
      </w:r>
      <w:r>
        <w:rPr>
          <w:rFonts w:hint="eastAsia"/>
        </w:rPr>
        <w:t>　　第二节 中国汽车贴纸行业盈利情况分析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中国汽车贴纸市场需求状况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一、2019-2024年汽车贴纸市场需求情况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二、2025年汽车贴纸行业市场需求特点分析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三、2025-2031年汽车贴纸市场需求预测</w:t>
      </w:r>
      <w:r>
        <w:rPr>
          <w:rFonts w:hint="eastAsia"/>
        </w:rPr>
        <w:br/>
      </w:r>
      <w:r>
        <w:rPr>
          <w:rFonts w:hint="eastAsia"/>
        </w:rPr>
        <w:t>　　第四节 中国汽车贴纸行业产量情况分析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一、2019-2024年汽车贴纸行业产量统计</w:t>
      </w:r>
      <w:r>
        <w:rPr>
          <w:rFonts w:hint="eastAsia"/>
        </w:rPr>
        <w:br/>
      </w:r>
      <w:r>
        <w:rPr>
          <w:rFonts w:hint="eastAsia"/>
        </w:rPr>
        <w:t>　　　　二、2025年汽车贴纸行业市场产量特点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三、2025-2031年汽车贴纸市场产量预测</w:t>
      </w:r>
      <w:r>
        <w:rPr>
          <w:rFonts w:hint="eastAsia"/>
        </w:rPr>
        <w:br/>
      </w:r>
      <w:r>
        <w:rPr>
          <w:rFonts w:hint="eastAsia"/>
        </w:rPr>
        <w:t>　　第五节 汽车贴纸行业市场供需平衡状况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汽车贴纸细分市场深度分析</w:t>
      </w:r>
      <w:r>
        <w:rPr>
          <w:rFonts w:hint="eastAsia"/>
        </w:rPr>
        <w:br/>
      </w:r>
      <w:r>
        <w:rPr>
          <w:rFonts w:hint="eastAsia"/>
        </w:rPr>
        <w:t>　　第一节 汽车贴纸细分市场（一）发展研究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汽车贴纸细分市场（二）发展研究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2019-2024年中国汽车贴纸行业总体发展状况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中国汽车贴纸行业规模情况分析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一、汽车贴纸行业单位规模情况分析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二、汽车贴纸行业人员规模状况分析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三、汽车贴纸行业资产规模状况分析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四、汽车贴纸行业市场规模状况分析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五、汽车贴纸行业敏感性分析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中国汽车贴纸行业财务能力分析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一、汽车贴纸行业盈利能力分析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二、汽车贴纸行业偿债能力分析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三、汽车贴纸行业营运能力分析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四、汽车贴纸行业发展能力分析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中国汽车贴纸行业进出口情况分析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汽车贴纸行业出口情况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一、2019-2024年汽车贴纸行业出口情况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三、2025-2031年汽车贴纸行业出口情况预测</w:t>
      </w:r>
      <w:r>
        <w:rPr>
          <w:rFonts w:hint="eastAsia"/>
        </w:rPr>
        <w:br/>
      </w:r>
      <w:r>
        <w:rPr>
          <w:rFonts w:hint="eastAsia"/>
        </w:rPr>
        <w:t>　　第二节 汽车贴纸行业进口情况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一、2019-2024年汽车贴纸行业进口情况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三、2025-2031年汽车贴纸行业进口情况预测</w:t>
      </w:r>
      <w:r>
        <w:rPr>
          <w:rFonts w:hint="eastAsia"/>
        </w:rPr>
        <w:br/>
      </w:r>
      <w:r>
        <w:rPr>
          <w:rFonts w:hint="eastAsia"/>
        </w:rPr>
        <w:t>　　第三节 汽车贴纸行业进出口面临的挑战及对策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2019-2024年中国汽车贴纸行业区域市场分析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中国汽车贴纸行业区域市场结构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重点地区汽车贴纸行业调研分析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一、重点地区（一）汽车贴纸市场分析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二、重点地区（二）汽车贴纸市场分析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三、重点地区（三）汽车贴纸市场分析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四、重点地区（四）汽车贴纸市场分析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五、重点地区（五）汽车贴纸市场分析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汽车贴纸行业上、下游市场分析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汽车贴纸行业上游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汽车贴纸行业下游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汽车贴纸行业市场竞争策略分析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汽车贴纸市场竞争策略分析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一、汽车贴纸市场增长潜力分析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二、汽车贴纸产品竞争策略分析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汽车贴纸企业竞争策略分析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一、2025-2031年我国汽车贴纸市场竞争趋势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二、2025-2031年汽车贴纸行业竞争格局展望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三、2025-2031年汽车贴纸行业竞争策略分析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汽车贴纸行业重点企业竞争力分析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二、企业汽车贴纸业务分析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汽车贴纸产业投资策略与市场定位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一、汽车贴纸市场细分与需求分析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一、汽车贴纸产品质量提升路径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一、汽车贴纸销售模式分类与优化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一、汽车贴纸品牌经营模式分析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2025-2031年中国汽车贴纸市场形势与营销策略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2019-2024年中国汽车贴纸市场回顾</w:t>
      </w:r>
      <w:r>
        <w:rPr>
          <w:rFonts w:hint="eastAsia"/>
        </w:rPr>
        <w:br/>
      </w:r>
      <w:r>
        <w:rPr>
          <w:rFonts w:hint="eastAsia"/>
        </w:rPr>
        <w:t>　　　　一、汽车贴纸产品市场发展现状</w:t>
      </w:r>
      <w:r>
        <w:rPr>
          <w:rFonts w:hint="eastAsia"/>
        </w:rPr>
        <w:br/>
      </w:r>
      <w:r>
        <w:rPr>
          <w:rFonts w:hint="eastAsia"/>
        </w:rPr>
        <w:t>　　　　二、汽车贴纸行业供需格局分析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2025-2031年中国汽车贴纸市场趋势与营销策略</w:t>
      </w:r>
      <w:r>
        <w:rPr>
          <w:rFonts w:hint="eastAsia"/>
        </w:rPr>
        <w:br/>
      </w:r>
      <w:r>
        <w:rPr>
          <w:rFonts w:hint="eastAsia"/>
        </w:rPr>
        <w:t>　　　　一、汽车贴纸市场发展趋势预测</w:t>
      </w:r>
      <w:r>
        <w:rPr>
          <w:rFonts w:hint="eastAsia"/>
        </w:rPr>
        <w:br/>
      </w:r>
      <w:r>
        <w:rPr>
          <w:rFonts w:hint="eastAsia"/>
        </w:rPr>
        <w:t>　　　　二、汽车贴纸行业营销策略优化建议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汽车贴纸企业“十五五”发展战略研究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一、汽车贴纸行业发展环境分析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汽车贴纸行业投资风险与盈利模式分析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汽车贴纸行业进入壁垒分析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汽车贴纸行业投资风险分析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汽车贴纸行业盈利模式分析</w:t>
      </w:r>
      <w:r>
        <w:rPr>
          <w:rFonts w:hint="eastAsia"/>
        </w:rPr>
        <w:br/>
      </w:r>
      <w:r>
        <w:rPr>
          <w:rFonts w:hint="eastAsia"/>
        </w:rPr>
        <w:t>　　　　一、汽车贴纸行业盈利点与价值链分析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中智:林:－汽车贴纸行业投资建议</w:t>
      </w:r>
      <w:r>
        <w:rPr>
          <w:rFonts w:hint="eastAsia"/>
        </w:rPr>
        <w:br/>
      </w:r>
      <w:r>
        <w:rPr>
          <w:rFonts w:hint="eastAsia"/>
        </w:rPr>
        <w:t>　　　　一、汽车贴纸行业投资机会分析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二、汽车贴纸行业投资策略与建议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2019-2024年中国汽车贴纸市场规模及增长情况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2019-2024年中国汽车贴纸行业产能及增长趋势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2025-2031年中国汽车贴纸行业产能预测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2019-2024年中国汽车贴纸行业产量及增长趋势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2025-2031年中国汽车贴纸行业产量预测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2019-2024年中国汽车贴纸行业市场需求及增长情况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2025-2031年中国汽车贴纸行业市场需求预测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2019-2024年中国汽车贴纸行业利润及增长情况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**地区汽车贴纸行业市场需求情况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**地区汽车贴纸行业市场需求情况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2019-2024年中国汽车贴纸行业进口量及增速统计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2019-2024年中国汽车贴纸行业出口量及增速统计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汽车贴纸重点企业经营情况分析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2025年汽车贴纸行业壁垒</w:t>
      </w:r>
      <w:r>
        <w:rPr>
          <w:rFonts w:hint="eastAsia"/>
        </w:rPr>
        <w:br/>
      </w:r>
      <w:r>
        <w:rPr>
          <w:rFonts w:hint="eastAsia"/>
        </w:rPr>
        <w:t>　　图表 2025年汽车贴纸市场前景分析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2025-2031年中国汽车贴纸市场需求预测</w:t>
      </w:r>
      <w:r>
        <w:rPr>
          <w:rFonts w:hint="eastAsia"/>
        </w:rPr>
        <w:br/>
      </w:r>
      <w:r>
        <w:rPr>
          <w:rFonts w:hint="eastAsia"/>
        </w:rPr>
        <w:t>　　图表 2025年汽车贴纸发展趋势预测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275533e8a4354" w:history="1">
        <w:r>
          <w:rPr>
            <w:rStyle w:val="Hyperlink"/>
          </w:rPr>
          <w:t>2025年中国汽车贴纸行业现状调研及发展前景分析报告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275533e8a4354" w:history="1">
        <w:r>
          <w:rPr>
            <w:rStyle w:val="Hyperlink"/>
          </w:rPr>
          <w:t>https://www.20087.com/3/A8/QiCheTieZhiShiChangDiaoChaYanJiu.html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外面的贴纸图片、汽车贴纸怎么去除、汽车贴纸能过年检吗、汽车贴纸图案需要备案吗、顽固汽车贴纸怎么弄掉、汽车贴纸30%怎么计算、小汽车贴纸、汽车贴纸多大需要备案、汽车贴纸不能超过车身面积的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8dc62a78e4b5a" w:history="1">
      <w:r>
        <w:rPr>
          <w:rStyle w:val="Hyperlink"/>
        </w:rPr>
        <w:t>2025年中国汽车贴纸行业现状调研及发展前景分析报告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QiCheTieZhiShiChangDiaoChaYanJiu.html" TargetMode="External" Id="Rb90275533e8a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QiCheTieZhiShiChangDiaoChaYanJiu.html" TargetMode="External" Id="Rd178dc62a78e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2025-01-30T02:15:00Z</dcterms:created>
  <dcterms:modified xsi:type="dcterms:W3CDTF">2025-01-30T03:15:00Z</dcterms:modified>
  <dc:subject>2025年中国汽车贴纸行业现状调研及发展前景分析报告</dc:subject>
  <dc:title>2025年中国汽车贴纸行业现状调研及发展前景分析报告</dc:title>
  <cp:keywords>2025年中国汽车贴纸行业现状调研及发展前景分析报告</cp:keywords>
  <dc:description>2025年中国汽车贴纸行业现状调研及发展前景分析报告</dc:description>
</cp:coreProperties>
</file>