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83e2a07924364" w:history="1">
              <w:r>
                <w:rPr>
                  <w:rStyle w:val="Hyperlink"/>
                </w:rPr>
                <w:t>2025-2031年中国泵车行业研究与前景分析报告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83e2a07924364" w:history="1">
              <w:r>
                <w:rPr>
                  <w:rStyle w:val="Hyperlink"/>
                </w:rPr>
                <w:t>2025-2031年中国泵车行业研究与前景分析报告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d83e2a07924364" w:history="1">
                <w:r>
                  <w:rPr>
                    <w:rStyle w:val="Hyperlink"/>
                  </w:rPr>
                  <w:t>https://www.20087.com/3/28/BengCheDeQianJingQuShi.html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车作为建筑施工中混凝土输送的关键设备，近年来在技术与性能上不断进步。远程操控、智能化管理系统及高精度泵送技术的引入，显著提高了施工效率和安全性。同时，臂架设计更加灵活，适应复杂工况，满足高层建筑和远距离输送的需求。</w:t>
      </w:r>
      <w:r>
        <w:rPr>
          <w:rFonts w:hint="eastAsia"/>
        </w:rPr>
        <w:br/>
      </w:r>
      <w:r>
        <w:rPr>
          <w:rFonts w:hint="eastAsia"/>
        </w:rPr>
        <w:t>　　泵车的未来将聚焦于智能化与绿色化。自动驾驶、物联网技术的应用，将实现泵车的智能化调度与远程监控，降低运营成本。电动化转型，使用锂电池或氢燃料电池作为动力源，减少排放，符合全球环保趋势。此外，模块化设计与多功能集成，使泵车在不同工况下快速转换角色，提高设备利用率，是泵车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83e2a07924364" w:history="1">
        <w:r>
          <w:rPr>
            <w:rStyle w:val="Hyperlink"/>
          </w:rPr>
          <w:t>2025-2031年中国泵车行业研究与前景分析报告</w:t>
        </w:r>
      </w:hyperlink>
      <w:r>
        <w:rPr>
          <w:rFonts w:hint="eastAsia"/>
        </w:rPr>
        <w:t>》深入剖析了当前泵车行业的现状与市场需求，详细探讨了泵车市场规模及其价格动态。泵车报告从产业链角度出发，分析了上下游的影响因素，并进一步细分市场，对泵车各细分领域的具体情况进行探讨。泵车报告还根据现有数据，对泵车市场前景及发展趋势进行了科学预测，揭示了行业内重点企业的竞争格局，评估了品牌影响力和市场集中度，同时指出了泵车行业面临的风险与机遇。泵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泵车行业相关概述</w:t>
      </w:r>
      <w:r>
        <w:rPr>
          <w:rFonts w:hint="eastAsia"/>
        </w:rPr>
        <w:br/>
      </w:r>
      <w:r>
        <w:rPr>
          <w:rFonts w:hint="eastAsia"/>
        </w:rPr>
        <w:t>　　　　一、泵车行业定义及特点</w:t>
      </w:r>
      <w:r>
        <w:rPr>
          <w:rFonts w:hint="eastAsia"/>
        </w:rPr>
        <w:br/>
      </w:r>
      <w:r>
        <w:rPr>
          <w:rFonts w:hint="eastAsia"/>
        </w:rPr>
        <w:t>　　　　　　1、泵车行业定义</w:t>
      </w:r>
      <w:r>
        <w:rPr>
          <w:rFonts w:hint="eastAsia"/>
        </w:rPr>
        <w:br/>
      </w:r>
      <w:r>
        <w:rPr>
          <w:rFonts w:hint="eastAsia"/>
        </w:rPr>
        <w:t>　　　　　　2、泵车行业特点</w:t>
      </w:r>
      <w:r>
        <w:rPr>
          <w:rFonts w:hint="eastAsia"/>
        </w:rPr>
        <w:br/>
      </w:r>
      <w:r>
        <w:rPr>
          <w:rFonts w:hint="eastAsia"/>
        </w:rPr>
        <w:t>　　　　二、泵车行业经营模式分析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1、泵车生产模式</w:t>
      </w:r>
      <w:r>
        <w:rPr>
          <w:rFonts w:hint="eastAsia"/>
        </w:rPr>
        <w:br/>
      </w:r>
      <w:r>
        <w:rPr>
          <w:rFonts w:hint="eastAsia"/>
        </w:rPr>
        <w:t>　　　　　　2、泵车采购模式</w:t>
      </w:r>
      <w:r>
        <w:rPr>
          <w:rFonts w:hint="eastAsia"/>
        </w:rPr>
        <w:br/>
      </w:r>
      <w:r>
        <w:rPr>
          <w:rFonts w:hint="eastAsia"/>
        </w:rPr>
        <w:t>　　　　　　3、泵车销售模式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2024-2025年世界泵车行业市场运行形势分析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2024-2025年全球泵车行业发展概况</w:t>
      </w:r>
      <w:r>
        <w:rPr>
          <w:rFonts w:hint="eastAsia"/>
        </w:rPr>
        <w:br/>
      </w:r>
      <w:r>
        <w:rPr>
          <w:rFonts w:hint="eastAsia"/>
        </w:rPr>
        <w:t>　　第二节 世界泵车行业发展走势</w:t>
      </w:r>
      <w:r>
        <w:rPr>
          <w:rFonts w:hint="eastAsia"/>
        </w:rPr>
        <w:br/>
      </w:r>
      <w:r>
        <w:rPr>
          <w:rFonts w:hint="eastAsia"/>
        </w:rPr>
        <w:t>　　　　一、全球泵车行业市场分布情况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二、全球泵车行业发展趋势分析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全球泵车行业重点国家和区域分析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2024-2025年中国泵车行业发展环境分析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泵车政策环境分析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泵车技术环境分析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2024-2025年泵车行业技术发展现状及趋势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当前我国泵车技术发展现状</w:t>
      </w:r>
      <w:r>
        <w:rPr>
          <w:rFonts w:hint="eastAsia"/>
        </w:rPr>
        <w:br/>
      </w:r>
      <w:r>
        <w:rPr>
          <w:rFonts w:hint="eastAsia"/>
        </w:rPr>
        <w:t>　　第二节 中外泵车技术差距及产生差距的主要原因分析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提高我国泵车技术的对策</w:t>
      </w:r>
      <w:r>
        <w:rPr>
          <w:rFonts w:hint="eastAsia"/>
        </w:rPr>
        <w:br/>
      </w:r>
      <w:r>
        <w:rPr>
          <w:rFonts w:hint="eastAsia"/>
        </w:rPr>
        <w:t>　　第四节 我国泵车研发、设计发展趋势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中国泵车行业市场供需状况分析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中国泵车行业市场规模情况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中国泵车行业盈利情况分析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中国泵车行业市场需求状况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一、2019-2024年泵车行业市场需求情况</w:t>
      </w:r>
      <w:r>
        <w:rPr>
          <w:rFonts w:hint="eastAsia"/>
        </w:rPr>
        <w:br/>
      </w:r>
      <w:r>
        <w:rPr>
          <w:rFonts w:hint="eastAsia"/>
        </w:rPr>
        <w:t>　　　　二、泵车行业市场需求特点分析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三、2025-2031年泵车行业市场需求预测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中国泵车行业市场供给状况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一、2019-2024年泵车行业市场供给情况</w:t>
      </w:r>
      <w:r>
        <w:rPr>
          <w:rFonts w:hint="eastAsia"/>
        </w:rPr>
        <w:br/>
      </w:r>
      <w:r>
        <w:rPr>
          <w:rFonts w:hint="eastAsia"/>
        </w:rPr>
        <w:t>　　　　二、泵车行业市场供给特点分析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三、2025-2031年泵车行业市场供给预测</w:t>
      </w:r>
      <w:r>
        <w:rPr>
          <w:rFonts w:hint="eastAsia"/>
        </w:rPr>
        <w:br/>
      </w:r>
      <w:r>
        <w:rPr>
          <w:rFonts w:hint="eastAsia"/>
        </w:rPr>
        <w:t>　　第五节 泵车行业市场供需平衡状况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中国泵车行业进出口情况分析预测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2019-2024年中国泵车行业进出口情况分析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一、2019-2024年中国泵车行业进口分析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二、2019-2024年中国泵车行业出口分析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2025-2031年中国泵车行业进出口情况预测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一、2025-2031年中国泵车行业进口预测分析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二、2025-2031年中国泵车行业出口预测分析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影响泵车行业进出口变化的主要原因分析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2019-2024年中国泵车行业重点地区调研分析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一、中国泵车行业重点区域市场结构调研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二、**地区泵车市场调研分析</w:t>
      </w:r>
      <w:r>
        <w:rPr>
          <w:rFonts w:hint="eastAsia"/>
        </w:rPr>
        <w:br/>
      </w:r>
      <w:r>
        <w:rPr>
          <w:rFonts w:hint="eastAsia"/>
        </w:rPr>
        <w:t>　　　　三、**地区泵车市场调研分析</w:t>
      </w:r>
      <w:r>
        <w:rPr>
          <w:rFonts w:hint="eastAsia"/>
        </w:rPr>
        <w:br/>
      </w:r>
      <w:r>
        <w:rPr>
          <w:rFonts w:hint="eastAsia"/>
        </w:rPr>
        <w:t>　　　　四、**地区泵车市场调研分析</w:t>
      </w:r>
      <w:r>
        <w:rPr>
          <w:rFonts w:hint="eastAsia"/>
        </w:rPr>
        <w:br/>
      </w:r>
      <w:r>
        <w:rPr>
          <w:rFonts w:hint="eastAsia"/>
        </w:rPr>
        <w:t>　　　　五、**地区泵车市场调研分析</w:t>
      </w:r>
      <w:r>
        <w:rPr>
          <w:rFonts w:hint="eastAsia"/>
        </w:rPr>
        <w:br/>
      </w:r>
      <w:r>
        <w:rPr>
          <w:rFonts w:hint="eastAsia"/>
        </w:rPr>
        <w:t>　　　　六、**地区泵车市场调研分析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泵车行业细分产品市场调研分析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中国泵车行业市场行情分析预测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泵车价格影响因素分析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2019-2024年中国泵车市场价格趋向分析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2025-2031年中国泵车市场价格趋向预测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泵车行业上游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泵车行业下游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泵车行业竞争格局分析</w:t>
      </w:r>
      <w:r>
        <w:rPr>
          <w:rFonts w:hint="eastAsia"/>
        </w:rPr>
        <w:br/>
      </w:r>
      <w:r>
        <w:rPr>
          <w:rFonts w:hint="eastAsia"/>
        </w:rPr>
        <w:t>　　第一节 泵车行业集中度分析</w:t>
      </w:r>
      <w:r>
        <w:rPr>
          <w:rFonts w:hint="eastAsia"/>
        </w:rPr>
        <w:br/>
      </w:r>
      <w:r>
        <w:rPr>
          <w:rFonts w:hint="eastAsia"/>
        </w:rPr>
        <w:t>　　　　一、泵车市场集中度分析</w:t>
      </w:r>
      <w:r>
        <w:rPr>
          <w:rFonts w:hint="eastAsia"/>
        </w:rPr>
        <w:br/>
      </w:r>
      <w:r>
        <w:rPr>
          <w:rFonts w:hint="eastAsia"/>
        </w:rPr>
        <w:t>　　　　二、泵车企业集中度分析</w:t>
      </w:r>
      <w:r>
        <w:rPr>
          <w:rFonts w:hint="eastAsia"/>
        </w:rPr>
        <w:br/>
      </w:r>
      <w:r>
        <w:rPr>
          <w:rFonts w:hint="eastAsia"/>
        </w:rPr>
        <w:t>　　　　三、泵车区域集中度分析</w:t>
      </w:r>
      <w:r>
        <w:rPr>
          <w:rFonts w:hint="eastAsia"/>
        </w:rPr>
        <w:br/>
      </w:r>
      <w:r>
        <w:rPr>
          <w:rFonts w:hint="eastAsia"/>
        </w:rPr>
        <w:t>　　第二节 泵车行业竞争格局分析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一、2024-2025年泵车行业竞争分析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二、2024-2025年中外泵车产品竞争分析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三、2024-2025年中国泵车市场竞争分析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四、2025-2031年国内主要泵车企业动向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泵车重点企业（一）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泵车重点企业（二）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泵车重点企业（三）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泵车重点企业（四）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泵车重点企业（五）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泵车重点企业（六）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泵车企业发展策略分析</w:t>
      </w:r>
      <w:r>
        <w:rPr>
          <w:rFonts w:hint="eastAsia"/>
        </w:rPr>
        <w:br/>
      </w:r>
      <w:r>
        <w:rPr>
          <w:rFonts w:hint="eastAsia"/>
        </w:rPr>
        <w:t>　　第一节 泵车市场策略分析</w:t>
      </w:r>
      <w:r>
        <w:rPr>
          <w:rFonts w:hint="eastAsia"/>
        </w:rPr>
        <w:br/>
      </w:r>
      <w:r>
        <w:rPr>
          <w:rFonts w:hint="eastAsia"/>
        </w:rPr>
        <w:t>　　　　一、泵车价格策略分析</w:t>
      </w:r>
      <w:r>
        <w:rPr>
          <w:rFonts w:hint="eastAsia"/>
        </w:rPr>
        <w:br/>
      </w:r>
      <w:r>
        <w:rPr>
          <w:rFonts w:hint="eastAsia"/>
        </w:rPr>
        <w:t>　　　　二、泵车渠道策略分析</w:t>
      </w:r>
      <w:r>
        <w:rPr>
          <w:rFonts w:hint="eastAsia"/>
        </w:rPr>
        <w:br/>
      </w:r>
      <w:r>
        <w:rPr>
          <w:rFonts w:hint="eastAsia"/>
        </w:rPr>
        <w:t>　　第二节 泵车销售策略分析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提高泵车企业竞争力的策略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一、提高中国泵车企业核心竞争力的对策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二、泵车企业提升竞争力的主要方向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三、影响泵车企业核心竞争力的因素及提升途径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四、提高泵车企业竞争力的策略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对我国泵车品牌的战略思考</w:t>
      </w:r>
      <w:r>
        <w:rPr>
          <w:rFonts w:hint="eastAsia"/>
        </w:rPr>
        <w:br/>
      </w:r>
      <w:r>
        <w:rPr>
          <w:rFonts w:hint="eastAsia"/>
        </w:rPr>
        <w:t>　　　　一、泵车实施品牌战略的意义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二、泵车企业品牌的现状分析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三、我国泵车企业的品牌战略</w:t>
      </w:r>
      <w:r>
        <w:rPr>
          <w:rFonts w:hint="eastAsia"/>
        </w:rPr>
        <w:br/>
      </w:r>
      <w:r>
        <w:rPr>
          <w:rFonts w:hint="eastAsia"/>
        </w:rPr>
        <w:t>　　　　四、泵车品牌战略管理的策略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中国泵车行业营销策略分析</w:t>
      </w:r>
      <w:r>
        <w:rPr>
          <w:rFonts w:hint="eastAsia"/>
        </w:rPr>
        <w:br/>
      </w:r>
      <w:r>
        <w:rPr>
          <w:rFonts w:hint="eastAsia"/>
        </w:rPr>
        <w:t>　　第一节 泵车市场推广策略研究分析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一、做好泵车产品导入</w:t>
      </w:r>
      <w:r>
        <w:rPr>
          <w:rFonts w:hint="eastAsia"/>
        </w:rPr>
        <w:br/>
      </w:r>
      <w:r>
        <w:rPr>
          <w:rFonts w:hint="eastAsia"/>
        </w:rPr>
        <w:t>　　　　二、做好泵车产品组合和产品线决策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三、泵车行业城市市场推广策略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泵车行业渠道营销研究分析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一、泵车行业营销环境分析</w:t>
      </w:r>
      <w:r>
        <w:rPr>
          <w:rFonts w:hint="eastAsia"/>
        </w:rPr>
        <w:br/>
      </w:r>
      <w:r>
        <w:rPr>
          <w:rFonts w:hint="eastAsia"/>
        </w:rPr>
        <w:t>　　　　二、泵车行业现存的营销渠道分析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三、泵车行业终端市场营销管理策略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泵车行业营销战略研究分析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一、中国泵车行业有效整合营销策略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二、建立泵车行业厂商的双嬴模式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2025-2031年中国泵车行业前景与风险预测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2025年泵车市场前景分析</w:t>
      </w:r>
      <w:r>
        <w:rPr>
          <w:rFonts w:hint="eastAsia"/>
        </w:rPr>
        <w:br/>
      </w:r>
      <w:r>
        <w:rPr>
          <w:rFonts w:hint="eastAsia"/>
        </w:rPr>
        <w:t>　　第二节 2025年泵车发展趋势预测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2025-2031年中国泵车行业投资特性分析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一、2025-2031年中国泵车行业进入壁垒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二、2025-2031年中国泵车行业盈利模式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三、2025-2031年中国泵车行业盈利因素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2025-2031年中国泵车行业投资机会分析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一、2025-2031年中国泵车细分市场投资机会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二、2025-2031年中国泵车行业区域市场投资潜力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2025-2031年中国泵车行业投资风险分析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一、2025-2031年中国泵车行业市场竞争风险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二、2025-2031年中国泵车行业技术风险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三、2025-2031年中国泵车行业政策风险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四、2025-2031年中国泵车行业进入退出风险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2025-2031年中国泵车行业盈利模式与投资策略分析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国外泵车行业投资现状及经营模式分析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一、境外泵车行业成长情况调查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中国泵车行业商业模式探讨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中国泵车行业投资国际化发展战略分析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中国泵车行业投资策略分析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中国泵车行业资本运作战略选择方案研究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[:中:智:林:]中国泵车行业多元化经营战略的可行性分析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泵车行业历程</w:t>
      </w:r>
      <w:r>
        <w:rPr>
          <w:rFonts w:hint="eastAsia"/>
        </w:rPr>
        <w:br/>
      </w:r>
      <w:r>
        <w:rPr>
          <w:rFonts w:hint="eastAsia"/>
        </w:rPr>
        <w:t>　　图表 泵车行业生命周期</w:t>
      </w:r>
      <w:r>
        <w:rPr>
          <w:rFonts w:hint="eastAsia"/>
        </w:rPr>
        <w:br/>
      </w:r>
      <w:r>
        <w:rPr>
          <w:rFonts w:hint="eastAsia"/>
        </w:rPr>
        <w:t>　　图表 泵车行业产业链分析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2019-2024年泵车行业市场容量分析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2019-2024年中国泵车行业产量及增长趋势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2019-2024年中国泵车市场需求量及增速统计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2025年中国泵车行业需求领域分布格局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2019-2024年中国泵车行业盈利情况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2019-2024年中国泵车行业利润总额统计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2019-2024年中国泵车进口金额分析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2019-2024年中国泵车出口数量分析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2019-2024年中国泵车出口金额分析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2025年中国泵车进口国家及地区分析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2025年中国泵车出口国家及地区分析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2019-2024年中国泵车行业企业平均规模情况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2025-2031年中国泵车行业产量预测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2025-2031年中国泵车行业供需平衡预测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2025-2031年中国泵车行业市场规模预测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2025-2031年中国泵车市场前景分析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2025-2031年中国泵车行业发展趋势预测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83e2a07924364" w:history="1">
        <w:r>
          <w:rPr>
            <w:rStyle w:val="Hyperlink"/>
          </w:rPr>
          <w:t>2025-2031年中国泵车行业研究与前景分析报告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d83e2a07924364" w:history="1">
        <w:r>
          <w:rPr>
            <w:rStyle w:val="Hyperlink"/>
          </w:rPr>
          <w:t>https://www.20087.com/3/28/BengCheDeQianJingQuShi.html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72a7612d049a9" w:history="1">
      <w:r>
        <w:rPr>
          <w:rStyle w:val="Hyperlink"/>
        </w:rPr>
        <w:t>2025-2031年中国泵车行业研究与前景分析报告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BengCheDeQianJingQuShi.html" TargetMode="External" Id="R9cd83e2a0792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BengCheDeQianJingQuShi.html" TargetMode="External" Id="R5bf72a7612d0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2024-10-16T00:59:00Z</dcterms:created>
  <dcterms:modified xsi:type="dcterms:W3CDTF">2024-10-16T01:59:00Z</dcterms:modified>
  <dc:subject>2025-2031年中国泵车行业研究与前景分析报告</dc:subject>
  <dc:title>2025-2031年中国泵车行业研究与前景分析报告</dc:title>
  <cp:keywords>2025-2031年中国泵车行业研究与前景分析报告</cp:keywords>
  <dc:description>2025-2031年中国泵车行业研究与前景分析报告</dc:description>
</cp:coreProperties>
</file>