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5c3bc1ebf46d6" w:history="1">
              <w:r>
                <w:rPr>
                  <w:rStyle w:val="Hyperlink"/>
                </w:rPr>
                <w:t>2025-2031年中国泵铸件市场调查研究与发展前景预测报告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5c3bc1ebf46d6" w:history="1">
              <w:r>
                <w:rPr>
                  <w:rStyle w:val="Hyperlink"/>
                </w:rPr>
                <w:t>2025-2031年中国泵铸件市场调查研究与发展前景预测报告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5c3bc1ebf46d6" w:history="1">
                <w:r>
                  <w:rPr>
                    <w:rStyle w:val="Hyperlink"/>
                  </w:rPr>
                  <w:t>https://www.20087.com/3/38/BengZhuJianShiChangQianJingFenXi.html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铸件是用于制造各类泵体、阀体、壳体等关键部件的基础金属结构件，广泛应用于工业水泵、化工泵、油泵、消防设备、船舶系统等领域。目前，泵铸件主要采用灰铸铁、球墨铸铁、不锈钢、铸铝等材料，通过砂型铸造、金属型铸造或精密铸造工艺制成，具备良好的耐压性、耐磨性与密封配合精度。行业内企业在材料强度提升、内部组织致密化、尺寸稳定性控制等方面持续优化，以适应高温、高压、腐蚀性介质等复杂工况要求，并逐步向轻量化、高可靠性方向发展。</w:t>
      </w:r>
      <w:r>
        <w:rPr>
          <w:rFonts w:hint="eastAsia"/>
        </w:rPr>
        <w:br/>
      </w:r>
      <w:r>
        <w:rPr>
          <w:rFonts w:hint="eastAsia"/>
        </w:rPr>
        <w:t>　　未来，泵铸件的发展将更加注重高性能合金应用、绿色铸造技术与智能制造融合。随着高端装备制造业对泵类设备性能要求的提升，高强度球墨铸铁、双相不锈钢及复合涂层技术的应用将日益广泛，进一步增强铸件在极端环境下的服役寿命与安全性。同时，环保法规趋严将推动无粘土铸造、再生砂循环利用、低能耗熔炼等清洁生产工艺普及，降低铸造行业对环境的影响。此外，数字孪生、智能检测与自动化浇注系统的引入，将提高生产过程的可控性与产品一致性，助力企业实现精益制造与定制化交付。整体来看，泵铸件将在材料工程进步与制造数字化转型的双重驱动下，由传统基础零部件向高性能、绿色化、智能化的关键结构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5c3bc1ebf46d6" w:history="1">
        <w:r>
          <w:rPr>
            <w:rStyle w:val="Hyperlink"/>
          </w:rPr>
          <w:t>2025-2031年中国泵铸件市场调查研究与发展前景预测报告</w:t>
        </w:r>
      </w:hyperlink>
      <w:r>
        <w:rPr>
          <w:rFonts w:hint="eastAsia"/>
        </w:rPr>
        <w:t>》系统分析了我国泵铸件行业的市场规模、竞争格局及技术发展现状，梳理了产业链结构和重点企业表现。报告基于泵铸件行业发展轨迹，结合政策环境与泵铸件市场需求变化，研判了泵铸件行业未来发展趋势与技术演进方向，客观评估了泵铸件市场机遇与潜在风险。报告为投资者和从业者提供了专业的市场参考，有助于把握泵铸件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泵铸件行业概述</w:t>
      </w:r>
      <w:r>
        <w:rPr>
          <w:rFonts w:hint="eastAsia"/>
        </w:rPr>
        <w:br/>
      </w:r>
      <w:r>
        <w:rPr>
          <w:rFonts w:hint="eastAsia"/>
        </w:rPr>
        <w:t>　　第一节 泵铸件定义与分类</w:t>
      </w:r>
      <w:r>
        <w:rPr>
          <w:rFonts w:hint="eastAsia"/>
        </w:rPr>
        <w:br/>
      </w:r>
      <w:r>
        <w:rPr>
          <w:rFonts w:hint="eastAsia"/>
        </w:rPr>
        <w:t>　　第二节 泵铸件应用领域</w:t>
      </w:r>
      <w:r>
        <w:rPr>
          <w:rFonts w:hint="eastAsia"/>
        </w:rPr>
        <w:br/>
      </w:r>
      <w:r>
        <w:rPr>
          <w:rFonts w:hint="eastAsia"/>
        </w:rPr>
        <w:t>　　第三节 泵铸件行业经济指标分析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泵铸件产业链及经营模式分析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三、泵铸件销售模式及销售渠道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全球泵铸件市场发展综述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2019-2024年全球泵铸件市场规模与趋势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主要国家与地区泵铸件市场分析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2025-2031年全球泵铸件行业发展趋势与前景预测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中国泵铸件行业市场分析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2024-2025年泵铸件产能与投资动态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一、国内泵铸件产能及利用情况</w:t>
      </w:r>
      <w:r>
        <w:rPr>
          <w:rFonts w:hint="eastAsia"/>
        </w:rPr>
        <w:br/>
      </w:r>
      <w:r>
        <w:rPr>
          <w:rFonts w:hint="eastAsia"/>
        </w:rPr>
        <w:t>　　　　二、泵铸件产能扩张与投资动态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2025-2031年泵铸件行业产量统计与趋势预测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一、2019-2024年泵铸件行业产量数据统计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1、2019-2024年泵铸件产量及增长趋势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2、2019-2024年泵铸件细分产品产量及份额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二、影响泵铸件产量的关键因素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三、2025-2031年泵铸件产量预测</w:t>
      </w:r>
      <w:r>
        <w:rPr>
          <w:rFonts w:hint="eastAsia"/>
        </w:rPr>
        <w:br/>
      </w:r>
      <w:r>
        <w:rPr>
          <w:rFonts w:hint="eastAsia"/>
        </w:rPr>
        <w:t>　　第三节 2025-2031年泵铸件市场需求与销售分析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一、2024-2025年泵铸件行业需求现状</w:t>
      </w:r>
      <w:r>
        <w:rPr>
          <w:rFonts w:hint="eastAsia"/>
        </w:rPr>
        <w:br/>
      </w:r>
      <w:r>
        <w:rPr>
          <w:rFonts w:hint="eastAsia"/>
        </w:rPr>
        <w:t>　　　　二、泵铸件客户群体与需求特点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三、2019-2024年泵铸件行业销售规模分析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四、2025-2031年泵铸件市场增长潜力与规模预测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中国泵铸件细分市场与下游应用领域分析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泵铸件细分市场分析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一、2024-2025年泵铸件主要细分产品市场现状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泵铸件下游应用与客户群体分析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一、2024-2025年泵铸件各应用领域市场现状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2024-2025年泵铸件行业技术发展现状及趋势分析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泵铸件行业技术发展方向、趋势预测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一、2019-2024年泵铸件市场价格走势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泵铸件定价策略与方法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2025-2031年泵铸件价格竞争态势与趋势预测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2024-2025年重点区域泵铸件市场发展概况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泵铸件行业进口情况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一、2019-2024年泵铸件进口规模及增长情况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二、泵铸件主要进口来源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泵铸件行业出口情况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一、2019-2024年泵铸件出口规模及增长情况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二、泵铸件主要出口目的地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2019-2024年中国泵铸件行业总体发展与财务状况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2019-2024年中国泵铸件行业规模情况</w:t>
      </w:r>
      <w:r>
        <w:rPr>
          <w:rFonts w:hint="eastAsia"/>
        </w:rPr>
        <w:br/>
      </w:r>
      <w:r>
        <w:rPr>
          <w:rFonts w:hint="eastAsia"/>
        </w:rPr>
        <w:t>　　　　一、泵铸件行业企业数量规模</w:t>
      </w:r>
      <w:r>
        <w:rPr>
          <w:rFonts w:hint="eastAsia"/>
        </w:rPr>
        <w:br/>
      </w:r>
      <w:r>
        <w:rPr>
          <w:rFonts w:hint="eastAsia"/>
        </w:rPr>
        <w:t>　　　　二、泵铸件行业从业人员规模</w:t>
      </w:r>
      <w:r>
        <w:rPr>
          <w:rFonts w:hint="eastAsia"/>
        </w:rPr>
        <w:br/>
      </w:r>
      <w:r>
        <w:rPr>
          <w:rFonts w:hint="eastAsia"/>
        </w:rPr>
        <w:t>　　　　三、泵铸件行业市场敏感性分析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2019-2024年中国泵铸件行业财务能力分析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一、泵铸件行业盈利能力</w:t>
      </w:r>
      <w:r>
        <w:rPr>
          <w:rFonts w:hint="eastAsia"/>
        </w:rPr>
        <w:br/>
      </w:r>
      <w:r>
        <w:rPr>
          <w:rFonts w:hint="eastAsia"/>
        </w:rPr>
        <w:t>　　　　二、泵铸件行业偿债能力</w:t>
      </w:r>
      <w:r>
        <w:rPr>
          <w:rFonts w:hint="eastAsia"/>
        </w:rPr>
        <w:br/>
      </w:r>
      <w:r>
        <w:rPr>
          <w:rFonts w:hint="eastAsia"/>
        </w:rPr>
        <w:t>　　　　三、泵铸件行业营运能力</w:t>
      </w:r>
      <w:r>
        <w:rPr>
          <w:rFonts w:hint="eastAsia"/>
        </w:rPr>
        <w:br/>
      </w:r>
      <w:r>
        <w:rPr>
          <w:rFonts w:hint="eastAsia"/>
        </w:rPr>
        <w:t>　　　　四、泵铸件行业发展能力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泵铸件行业重点企业调研分析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二、企业泵铸件业务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二、企业泵铸件业务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二、企业泵铸件业务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二、企业泵铸件业务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二、企业泵铸件业务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二、企业泵铸件业务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中国泵铸件行业竞争格局分析</w:t>
      </w:r>
      <w:r>
        <w:rPr>
          <w:rFonts w:hint="eastAsia"/>
        </w:rPr>
        <w:br/>
      </w:r>
      <w:r>
        <w:rPr>
          <w:rFonts w:hint="eastAsia"/>
        </w:rPr>
        <w:t>　　第一节 泵铸件行业竞争格局总览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2024-2025年泵铸件行业竞争力分析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2019-2024年泵铸件行业企业并购活动分析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2024-2025年泵铸件行业会展与招投标活动分析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一、泵铸件行业会展活动及其市场影响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2025年中国泵铸件企业发展企业发展策略与建议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泵铸件销售模式与渠道策略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泵铸件品牌与市场推广策略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泵铸件研发投入与技术创新能力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泵铸件合作联盟与资源整合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中国泵铸件行业风险与对策</w:t>
      </w:r>
      <w:r>
        <w:rPr>
          <w:rFonts w:hint="eastAsia"/>
        </w:rPr>
        <w:br/>
      </w:r>
      <w:r>
        <w:rPr>
          <w:rFonts w:hint="eastAsia"/>
        </w:rPr>
        <w:t>　　第一节 泵铸件行业SWOT分析</w:t>
      </w:r>
      <w:r>
        <w:rPr>
          <w:rFonts w:hint="eastAsia"/>
        </w:rPr>
        <w:br/>
      </w:r>
      <w:r>
        <w:rPr>
          <w:rFonts w:hint="eastAsia"/>
        </w:rPr>
        <w:t>　　　　一、泵铸件行业优势</w:t>
      </w:r>
      <w:r>
        <w:rPr>
          <w:rFonts w:hint="eastAsia"/>
        </w:rPr>
        <w:br/>
      </w:r>
      <w:r>
        <w:rPr>
          <w:rFonts w:hint="eastAsia"/>
        </w:rPr>
        <w:t>　　　　二、泵铸件行业劣势</w:t>
      </w:r>
      <w:r>
        <w:rPr>
          <w:rFonts w:hint="eastAsia"/>
        </w:rPr>
        <w:br/>
      </w:r>
      <w:r>
        <w:rPr>
          <w:rFonts w:hint="eastAsia"/>
        </w:rPr>
        <w:t>　　　　三、泵铸件市场机会</w:t>
      </w:r>
      <w:r>
        <w:rPr>
          <w:rFonts w:hint="eastAsia"/>
        </w:rPr>
        <w:br/>
      </w:r>
      <w:r>
        <w:rPr>
          <w:rFonts w:hint="eastAsia"/>
        </w:rPr>
        <w:t>　　　　四、泵铸件市场威胁</w:t>
      </w:r>
      <w:r>
        <w:rPr>
          <w:rFonts w:hint="eastAsia"/>
        </w:rPr>
        <w:br/>
      </w:r>
      <w:r>
        <w:rPr>
          <w:rFonts w:hint="eastAsia"/>
        </w:rPr>
        <w:t>　　第二节 泵铸件行业风险及对策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2025-2031年中国泵铸件行业前景与发展趋势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2024-2025年泵铸件行业发展环境分析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一、泵铸件行业主管部门与监管体制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二、泵铸件行业主要法律法规及政策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三、泵铸件行业标准与质量监管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2025-2031年泵铸件行业发展趋势与方向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2025-2031年泵铸件行业发展潜力与机遇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中:智:林:泵铸件行业发展建议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泵铸件行业类别</w:t>
      </w:r>
      <w:r>
        <w:rPr>
          <w:rFonts w:hint="eastAsia"/>
        </w:rPr>
        <w:br/>
      </w:r>
      <w:r>
        <w:rPr>
          <w:rFonts w:hint="eastAsia"/>
        </w:rPr>
        <w:t>　　图表 泵铸件行业产业链调研</w:t>
      </w:r>
      <w:r>
        <w:rPr>
          <w:rFonts w:hint="eastAsia"/>
        </w:rPr>
        <w:br/>
      </w:r>
      <w:r>
        <w:rPr>
          <w:rFonts w:hint="eastAsia"/>
        </w:rPr>
        <w:t>　　图表 泵铸件行业现状</w:t>
      </w:r>
      <w:r>
        <w:rPr>
          <w:rFonts w:hint="eastAsia"/>
        </w:rPr>
        <w:br/>
      </w:r>
      <w:r>
        <w:rPr>
          <w:rFonts w:hint="eastAsia"/>
        </w:rPr>
        <w:t>　　图表 泵铸件行业标准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2019-2024年中国泵铸件行业市场规模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2024年中国泵铸件行业产能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2019-2024年中国泵铸件行业产量统计</w:t>
      </w:r>
      <w:r>
        <w:rPr>
          <w:rFonts w:hint="eastAsia"/>
        </w:rPr>
        <w:br/>
      </w:r>
      <w:r>
        <w:rPr>
          <w:rFonts w:hint="eastAsia"/>
        </w:rPr>
        <w:t>　　图表 泵铸件行业动态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2019-2024年中国泵铸件市场需求量</w:t>
      </w:r>
      <w:r>
        <w:rPr>
          <w:rFonts w:hint="eastAsia"/>
        </w:rPr>
        <w:br/>
      </w:r>
      <w:r>
        <w:rPr>
          <w:rFonts w:hint="eastAsia"/>
        </w:rPr>
        <w:t>　　图表 2024年中国泵铸件行业需求区域调研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2019-2024年中国泵铸件行情</w:t>
      </w:r>
      <w:r>
        <w:rPr>
          <w:rFonts w:hint="eastAsia"/>
        </w:rPr>
        <w:br/>
      </w:r>
      <w:r>
        <w:rPr>
          <w:rFonts w:hint="eastAsia"/>
        </w:rPr>
        <w:t>　　图表 2019-2024年中国泵铸件价格走势图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2019-2024年中国泵铸件进口统计</w:t>
      </w:r>
      <w:r>
        <w:rPr>
          <w:rFonts w:hint="eastAsia"/>
        </w:rPr>
        <w:br/>
      </w:r>
      <w:r>
        <w:rPr>
          <w:rFonts w:hint="eastAsia"/>
        </w:rPr>
        <w:t>　　图表 2019-2024年中国泵铸件出口统计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**地区泵铸件市场规模</w:t>
      </w:r>
      <w:r>
        <w:rPr>
          <w:rFonts w:hint="eastAsia"/>
        </w:rPr>
        <w:br/>
      </w:r>
      <w:r>
        <w:rPr>
          <w:rFonts w:hint="eastAsia"/>
        </w:rPr>
        <w:t>　　图表 **地区泵铸件行业市场需求</w:t>
      </w:r>
      <w:r>
        <w:rPr>
          <w:rFonts w:hint="eastAsia"/>
        </w:rPr>
        <w:br/>
      </w:r>
      <w:r>
        <w:rPr>
          <w:rFonts w:hint="eastAsia"/>
        </w:rPr>
        <w:t>　　图表 **地区泵铸件市场调研</w:t>
      </w:r>
      <w:r>
        <w:rPr>
          <w:rFonts w:hint="eastAsia"/>
        </w:rPr>
        <w:br/>
      </w:r>
      <w:r>
        <w:rPr>
          <w:rFonts w:hint="eastAsia"/>
        </w:rPr>
        <w:t>　　图表 **地区泵铸件行业市场需求分析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**地区泵铸件市场规模</w:t>
      </w:r>
      <w:r>
        <w:rPr>
          <w:rFonts w:hint="eastAsia"/>
        </w:rPr>
        <w:br/>
      </w:r>
      <w:r>
        <w:rPr>
          <w:rFonts w:hint="eastAsia"/>
        </w:rPr>
        <w:t>　　图表 **地区泵铸件行业市场需求</w:t>
      </w:r>
      <w:r>
        <w:rPr>
          <w:rFonts w:hint="eastAsia"/>
        </w:rPr>
        <w:br/>
      </w:r>
      <w:r>
        <w:rPr>
          <w:rFonts w:hint="eastAsia"/>
        </w:rPr>
        <w:t>　　图表 **地区泵铸件市场调研</w:t>
      </w:r>
      <w:r>
        <w:rPr>
          <w:rFonts w:hint="eastAsia"/>
        </w:rPr>
        <w:br/>
      </w:r>
      <w:r>
        <w:rPr>
          <w:rFonts w:hint="eastAsia"/>
        </w:rPr>
        <w:t>　　图表 **地区泵铸件行业市场需求分析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泵铸件行业竞争对手分析</w:t>
      </w:r>
      <w:r>
        <w:rPr>
          <w:rFonts w:hint="eastAsia"/>
        </w:rPr>
        <w:br/>
      </w:r>
      <w:r>
        <w:rPr>
          <w:rFonts w:hint="eastAsia"/>
        </w:rPr>
        <w:t>　　图表 泵铸件重点企业（一）基本信息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2025-2031年中国泵铸件行业市场规模预测</w:t>
      </w:r>
      <w:r>
        <w:rPr>
          <w:rFonts w:hint="eastAsia"/>
        </w:rPr>
        <w:br/>
      </w:r>
      <w:r>
        <w:rPr>
          <w:rFonts w:hint="eastAsia"/>
        </w:rPr>
        <w:t>　　图表 泵铸件行业准入条件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2025-2031年中国泵铸件市场前景</w:t>
      </w:r>
      <w:r>
        <w:rPr>
          <w:rFonts w:hint="eastAsia"/>
        </w:rPr>
        <w:br/>
      </w:r>
      <w:r>
        <w:rPr>
          <w:rFonts w:hint="eastAsia"/>
        </w:rPr>
        <w:t>　　图表 2025-2031年中国泵铸件行业信息化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5c3bc1ebf46d6" w:history="1">
        <w:r>
          <w:rPr>
            <w:rStyle w:val="Hyperlink"/>
          </w:rPr>
          <w:t>2025-2031年中国泵铸件市场调查研究与发展前景预测报告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5c3bc1ebf46d6" w:history="1">
        <w:r>
          <w:rPr>
            <w:rStyle w:val="Hyperlink"/>
          </w:rPr>
          <w:t>https://www.20087.com/3/38/BengZhuJianShiChangQianJingFenXi.html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热点：泵上用的一般是什么轴承、泵铸件图片、水泵壳体铸造、泵铸件发展前景、铸铁泵不锈钢泵、泵铸件300度温度加热多久、铸铁螺杆泵、泵体铸造工艺设计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3af47ad954e85" w:history="1">
      <w:r>
        <w:rPr>
          <w:rStyle w:val="Hyperlink"/>
        </w:rPr>
        <w:t>2025-2031年中国泵铸件市场调查研究与发展前景预测报告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engZhuJianShiChangQianJingFenXi.html" TargetMode="External" Id="R3a15c3bc1ebf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engZhuJianShiChangQianJingFenXi.html" TargetMode="External" Id="R6a83af47ad95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2025-06-03T06:55:40Z</dcterms:created>
  <dcterms:modified xsi:type="dcterms:W3CDTF">2025-06-03T07:55:40Z</dcterms:modified>
  <dc:subject>2025-2031年中国泵铸件市场调查研究与发展前景预测报告</dc:subject>
  <dc:title>2025-2031年中国泵铸件市场调查研究与发展前景预测报告</dc:title>
  <cp:keywords>2025-2031年中国泵铸件市场调查研究与发展前景预测报告</cp:keywords>
  <dc:description>2025-2031年中国泵铸件市场调查研究与发展前景预测报告</dc:description>
</cp:coreProperties>
</file>