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e29565fb74e98" w:history="1">
              <w:r>
                <w:rPr>
                  <w:rStyle w:val="Hyperlink"/>
                </w:rPr>
                <w:t>2025-2031年中国浊度计行业研究分析与前景趋势报告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e29565fb74e98" w:history="1">
              <w:r>
                <w:rPr>
                  <w:rStyle w:val="Hyperlink"/>
                </w:rPr>
                <w:t>2025-2031年中国浊度计行业研究分析与前景趋势报告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e29565fb74e98" w:history="1">
                <w:r>
                  <w:rPr>
                    <w:rStyle w:val="Hyperlink"/>
                  </w:rPr>
                  <w:t>https://www.20087.com/3/38/ZhuoDuJiHangYeXianZhuangJiQianJing.html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计是一种测量水质浊度的仪器，近年来随着传感器技术和水质监测需求的增长，在提高测量精度、降低成本方面取得了长足进展。当前市场上，浊度计不仅在提高检测灵敏度、增加测量范围方面实现了技术突破，还在提高产品的稳定性和优化操作界面方面进行了优化。随着对准确水质监测的需求增加，浊度计的设计更加注重提高其准确性和便利性。</w:t>
      </w:r>
      <w:r>
        <w:rPr>
          <w:rFonts w:hint="eastAsia"/>
        </w:rPr>
        <w:br/>
      </w:r>
      <w:r>
        <w:rPr>
          <w:rFonts w:hint="eastAsia"/>
        </w:rPr>
        <w:t>　　未来，浊度计的发展将更加注重技术创新和服务优化。一方面，随着新材料和新技术的应用，浊度计将采用更高性能的传感器和更先进的信号处理算法，以提高其测量精度和稳定性。另一方面，随着对个性化和定制化产品的需求增加，浊度计将提供更多定制化选项，以满足不同水质监测的具体需求。此外，随着对可持续发展的重视，浊度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e29565fb74e98" w:history="1">
        <w:r>
          <w:rPr>
            <w:rStyle w:val="Hyperlink"/>
          </w:rPr>
          <w:t>2025-2031年中国浊度计行业研究分析与前景趋势报告</w:t>
        </w:r>
      </w:hyperlink>
      <w:r>
        <w:rPr>
          <w:rFonts w:hint="eastAsia"/>
        </w:rPr>
        <w:t>》基于国家统计局及相关协会的详实数据，系统分析了浊度计行业的市场规模、重点企业表现、产业链结构、竞争格局及价格动态。报告内容严谨、数据详实，结合丰富图表，全面呈现浊度计行业现状与未来发展趋势。通过对浊度计技术现状、SWOT分析及市场前景的解读，报告为浊度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浊度计行业界定</w:t>
      </w:r>
      <w:r>
        <w:rPr>
          <w:rFonts w:hint="eastAsia"/>
        </w:rPr>
        <w:br/>
      </w:r>
      <w:r>
        <w:rPr>
          <w:rFonts w:hint="eastAsia"/>
        </w:rPr>
        <w:t>　　第一节 浊度计行业定义</w:t>
      </w:r>
      <w:r>
        <w:rPr>
          <w:rFonts w:hint="eastAsia"/>
        </w:rPr>
        <w:br/>
      </w:r>
      <w:r>
        <w:rPr>
          <w:rFonts w:hint="eastAsia"/>
        </w:rPr>
        <w:t>　　第二节 浊度计行业特点分析</w:t>
      </w:r>
      <w:r>
        <w:rPr>
          <w:rFonts w:hint="eastAsia"/>
        </w:rPr>
        <w:br/>
      </w:r>
      <w:r>
        <w:rPr>
          <w:rFonts w:hint="eastAsia"/>
        </w:rPr>
        <w:t>　　第三节 浊度计行业发展历程</w:t>
      </w:r>
      <w:r>
        <w:rPr>
          <w:rFonts w:hint="eastAsia"/>
        </w:rPr>
        <w:br/>
      </w:r>
      <w:r>
        <w:rPr>
          <w:rFonts w:hint="eastAsia"/>
        </w:rPr>
        <w:t>　　第四节 浊度计产业链分析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2024-2025年全球浊度计行业发展态势分析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全球浊度计行业总体情况</w:t>
      </w:r>
      <w:r>
        <w:rPr>
          <w:rFonts w:hint="eastAsia"/>
        </w:rPr>
        <w:br/>
      </w:r>
      <w:r>
        <w:rPr>
          <w:rFonts w:hint="eastAsia"/>
        </w:rPr>
        <w:t>　　第二节 浊度计行业重点国家、地区市场分析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全球浊度计行业发展前景预测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2024-2025年中国浊度计行业发展环境分析</w:t>
      </w:r>
      <w:r>
        <w:rPr>
          <w:rFonts w:hint="eastAsia"/>
        </w:rPr>
        <w:br/>
      </w:r>
      <w:r>
        <w:rPr>
          <w:rFonts w:hint="eastAsia"/>
        </w:rPr>
        <w:t>　　第一节 浊度计行业经济环境分析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浊度计行业政策环境分析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一、浊度计行业相关政策</w:t>
      </w:r>
      <w:r>
        <w:rPr>
          <w:rFonts w:hint="eastAsia"/>
        </w:rPr>
        <w:br/>
      </w:r>
      <w:r>
        <w:rPr>
          <w:rFonts w:hint="eastAsia"/>
        </w:rPr>
        <w:t>　　　　二、浊度计行业相关标准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2024-2025年浊度计行业技术发展现状及趋势分析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浊度计行业技术发展现状分析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国内外浊度计行业技术差异与原因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浊度计行业技术发展方向、趋势预测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提升浊度计行业技术能力策略建议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中国浊度计行业市场供需状况分析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中国浊度计行业市场规模情况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中国浊度计行业市场需求状况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一、2019-2024年浊度计行业市场需求情况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二、浊度计行业市场需求特点分析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三、2025-2031年浊度计行业市场需求预测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中国浊度计行业产量情况分析与预测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一、2019-2024年浊度计行业产量统计分析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二、2024年浊度计行业产量特点分析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三、2025-2031年浊度计行业产量预测分析</w:t>
      </w:r>
      <w:r>
        <w:rPr>
          <w:rFonts w:hint="eastAsia"/>
        </w:rPr>
        <w:br/>
      </w:r>
      <w:r>
        <w:rPr>
          <w:rFonts w:hint="eastAsia"/>
        </w:rPr>
        <w:t>　　第四节 浊度计行业市场供需平衡状况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中国浊度计行业进出口情况分析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浊度计行业出口情况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一、2019-2024年浊度计行业出口情况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三、2025-2031年浊度计行业出口情况预测</w:t>
      </w:r>
      <w:r>
        <w:rPr>
          <w:rFonts w:hint="eastAsia"/>
        </w:rPr>
        <w:br/>
      </w:r>
      <w:r>
        <w:rPr>
          <w:rFonts w:hint="eastAsia"/>
        </w:rPr>
        <w:t>　　第二节 浊度计行业进口情况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一、2019-2024年浊度计行业进口情况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三、2025-2031年浊度计行业进口情况预测</w:t>
      </w:r>
      <w:r>
        <w:rPr>
          <w:rFonts w:hint="eastAsia"/>
        </w:rPr>
        <w:br/>
      </w:r>
      <w:r>
        <w:rPr>
          <w:rFonts w:hint="eastAsia"/>
        </w:rPr>
        <w:t>　　第三节 浊度计行业进出口面临的挑战及对策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2024-2025年中国浊度计行业产品价格监测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一、浊度计市场价格特征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二、当前浊度计市场价格评述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三、影响浊度计市场价格因素分析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四、未来浊度计市场价格走势预测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中国浊度计行业重点区域市场分析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浊度计行业区域市场分布情况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2024-2025年浊度计行业细分市场调研分析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浊度计细分产品（一）市场调研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浊度计细分产品（二）市场调研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2024-2025年浊度计行业上、下游市场分析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浊度计行业上游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浊度计行业下游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浊度计行业重点企业发展调研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浊度计重点企业（一）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浊度计重点企业（二）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浊度计重点企业（三）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浊度计重点企业（四）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浊度计重点企业（五）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浊度计重点企业（六）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浊度计行业风险及对策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2025-2031年浊度计行业发展环境分析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2025-2031年浊度计行业投资特性分析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一、浊度计行业进入壁垒</w:t>
      </w:r>
      <w:r>
        <w:rPr>
          <w:rFonts w:hint="eastAsia"/>
        </w:rPr>
        <w:br/>
      </w:r>
      <w:r>
        <w:rPr>
          <w:rFonts w:hint="eastAsia"/>
        </w:rPr>
        <w:t>　　　　二、浊度计行业盈利模式</w:t>
      </w:r>
      <w:r>
        <w:rPr>
          <w:rFonts w:hint="eastAsia"/>
        </w:rPr>
        <w:br/>
      </w:r>
      <w:r>
        <w:rPr>
          <w:rFonts w:hint="eastAsia"/>
        </w:rPr>
        <w:t>　　　　三、浊度计行业盈利因素</w:t>
      </w:r>
      <w:r>
        <w:rPr>
          <w:rFonts w:hint="eastAsia"/>
        </w:rPr>
        <w:br/>
      </w:r>
      <w:r>
        <w:rPr>
          <w:rFonts w:hint="eastAsia"/>
        </w:rPr>
        <w:t>　　第三节 浊度计行业“波特五力模型”分析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2025-2031年浊度计行业风险及对策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浊度计企业竞争策略分析</w:t>
      </w:r>
      <w:r>
        <w:rPr>
          <w:rFonts w:hint="eastAsia"/>
        </w:rPr>
        <w:br/>
      </w:r>
      <w:r>
        <w:rPr>
          <w:rFonts w:hint="eastAsia"/>
        </w:rPr>
        <w:t>　　第一节 浊度计市场竞争策略分析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一、2025-2031年中国浊度计市场增长潜力分析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二、2025-2031年中国浊度计主要潜力品种分析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三、现有浊度计产品竞争策略分析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四、潜力浊度计品种竞争策略选择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2025-2031年中国浊度计企业竞争策略分析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一、2025-2031年我国浊度计市场竞争趋势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二、2025-2031年浊度计行业竞争格局展望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三、2025-2031年浊度计行业竞争策略分析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四、2025-2031年浊度计企业竞争策略分析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2025-2031年中国浊度计行业发展趋势分析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一、2025-2031年浊度计技术发展趋势分析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二、2025-2031年浊度计产品发展趋势分析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三、2025-2031年浊度计行业竞争格局展望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2025-2031年中国浊度计市场趋势分析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一、2025-2031年浊度计发展趋势预测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二、2025-2025年浊度计市场前景分析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三、2025-2031年浊度计产业政策趋向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2025-2031年浊度计行业投资价值评估分析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浊度计行业发展建议分析</w:t>
      </w:r>
      <w:r>
        <w:rPr>
          <w:rFonts w:hint="eastAsia"/>
        </w:rPr>
        <w:br/>
      </w:r>
      <w:r>
        <w:rPr>
          <w:rFonts w:hint="eastAsia"/>
        </w:rPr>
        <w:t>　　第一节 浊度计行业研究结论及建议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浊度计细分行业研究结论及建议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中.智.林.：浊度计行业竞争策略总结及建议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浊度计行业类别</w:t>
      </w:r>
      <w:r>
        <w:rPr>
          <w:rFonts w:hint="eastAsia"/>
        </w:rPr>
        <w:br/>
      </w:r>
      <w:r>
        <w:rPr>
          <w:rFonts w:hint="eastAsia"/>
        </w:rPr>
        <w:t>　　图表 浊度计行业产业链调研</w:t>
      </w:r>
      <w:r>
        <w:rPr>
          <w:rFonts w:hint="eastAsia"/>
        </w:rPr>
        <w:br/>
      </w:r>
      <w:r>
        <w:rPr>
          <w:rFonts w:hint="eastAsia"/>
        </w:rPr>
        <w:t>　　图表 浊度计行业现状</w:t>
      </w:r>
      <w:r>
        <w:rPr>
          <w:rFonts w:hint="eastAsia"/>
        </w:rPr>
        <w:br/>
      </w:r>
      <w:r>
        <w:rPr>
          <w:rFonts w:hint="eastAsia"/>
        </w:rPr>
        <w:t>　　图表 浊度计行业标准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2019-2024年中国浊度计市场规模</w:t>
      </w:r>
      <w:r>
        <w:rPr>
          <w:rFonts w:hint="eastAsia"/>
        </w:rPr>
        <w:br/>
      </w:r>
      <w:r>
        <w:rPr>
          <w:rFonts w:hint="eastAsia"/>
        </w:rPr>
        <w:t>　　图表 2025年中国浊度计行业产能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2019-2024年中国浊度计产量</w:t>
      </w:r>
      <w:r>
        <w:rPr>
          <w:rFonts w:hint="eastAsia"/>
        </w:rPr>
        <w:br/>
      </w:r>
      <w:r>
        <w:rPr>
          <w:rFonts w:hint="eastAsia"/>
        </w:rPr>
        <w:t>　　图表 浊度计行业动态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2019-2024年中国浊度计市场需求量</w:t>
      </w:r>
      <w:r>
        <w:rPr>
          <w:rFonts w:hint="eastAsia"/>
        </w:rPr>
        <w:br/>
      </w:r>
      <w:r>
        <w:rPr>
          <w:rFonts w:hint="eastAsia"/>
        </w:rPr>
        <w:t>　　图表 2025年中国浊度计行业需求区域调研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2019-2024年中国浊度计行情</w:t>
      </w:r>
      <w:r>
        <w:rPr>
          <w:rFonts w:hint="eastAsia"/>
        </w:rPr>
        <w:br/>
      </w:r>
      <w:r>
        <w:rPr>
          <w:rFonts w:hint="eastAsia"/>
        </w:rPr>
        <w:t>　　图表 2019-2024年中国浊度计价格走势图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2019-2024年中国浊度计行业销售收入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2019-2024年中国浊度计行业盈利情况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2019-2024年中国浊度计行业利润总额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2019-2024年中国浊度计进口数据</w:t>
      </w:r>
      <w:r>
        <w:rPr>
          <w:rFonts w:hint="eastAsia"/>
        </w:rPr>
        <w:br/>
      </w:r>
      <w:r>
        <w:rPr>
          <w:rFonts w:hint="eastAsia"/>
        </w:rPr>
        <w:t>　　图表 2019-2024年中国浊度计出口数据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**地区浊度计市场规模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</w:t>
      </w:r>
      <w:r>
        <w:rPr>
          <w:rFonts w:hint="eastAsia"/>
        </w:rPr>
        <w:br/>
      </w:r>
      <w:r>
        <w:rPr>
          <w:rFonts w:hint="eastAsia"/>
        </w:rPr>
        <w:t>　　图表 **地区浊度计市场调研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**地区浊度计市场规模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</w:t>
      </w:r>
      <w:r>
        <w:rPr>
          <w:rFonts w:hint="eastAsia"/>
        </w:rPr>
        <w:br/>
      </w:r>
      <w:r>
        <w:rPr>
          <w:rFonts w:hint="eastAsia"/>
        </w:rPr>
        <w:t>　　图表 **地区浊度计市场调研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浊度计行业竞争对手分析</w:t>
      </w:r>
      <w:r>
        <w:rPr>
          <w:rFonts w:hint="eastAsia"/>
        </w:rPr>
        <w:br/>
      </w:r>
      <w:r>
        <w:rPr>
          <w:rFonts w:hint="eastAsia"/>
        </w:rPr>
        <w:t>　　图表 浊度计重点企业（一）基本信息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2025-2031年中国浊度计行业产量预测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2025-2031年中国浊度计市场需求预测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2025-2031年中国浊度计市场规模预测</w:t>
      </w:r>
      <w:r>
        <w:rPr>
          <w:rFonts w:hint="eastAsia"/>
        </w:rPr>
        <w:br/>
      </w:r>
      <w:r>
        <w:rPr>
          <w:rFonts w:hint="eastAsia"/>
        </w:rPr>
        <w:t>　　图表 浊度计行业准入条件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2025-2031年中国浊度计行业信息化</w:t>
      </w:r>
      <w:r>
        <w:rPr>
          <w:rFonts w:hint="eastAsia"/>
        </w:rPr>
        <w:br/>
      </w:r>
      <w:r>
        <w:rPr>
          <w:rFonts w:hint="eastAsia"/>
        </w:rPr>
        <w:t>　　图表 2025年中国浊度计市场前景分析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2025-2031年中国浊度计行业风险分析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2025-2031年中国浊度计行业发展趋势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e29565fb74e98" w:history="1">
        <w:r>
          <w:rPr>
            <w:rStyle w:val="Hyperlink"/>
          </w:rPr>
          <w:t>2025-2031年中国浊度计行业研究分析与前景趋势报告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e29565fb74e98" w:history="1">
        <w:r>
          <w:rPr>
            <w:rStyle w:val="Hyperlink"/>
          </w:rPr>
          <w:t>https://www.20087.com/3/38/ZhuoDuJiHangYeXianZhuangJiQianJing.html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热点：河流水文监测、浊度计校准方法、压力水位计、浊度计的使用方法视频、浊度计怎么使用、浊度计检定规程、浊度计是干什么用的、浊度计厂家、浊度计算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3245edd154178" w:history="1">
      <w:r>
        <w:rPr>
          <w:rStyle w:val="Hyperlink"/>
        </w:rPr>
        <w:t>2025-2031年中国浊度计行业研究分析与前景趋势报告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uoDuJiHangYeXianZhuangJiQianJing.html" TargetMode="External" Id="Rfb1e29565fb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uoDuJiHangYeXianZhuangJiQianJing.html" TargetMode="External" Id="R0fb3245edd15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2024-09-02T04:02:00Z</dcterms:created>
  <dcterms:modified xsi:type="dcterms:W3CDTF">2024-09-02T05:02:00Z</dcterms:modified>
  <dc:subject>2025-2031年中国浊度计行业研究分析与前景趋势报告</dc:subject>
  <dc:title>2025-2031年中国浊度计行业研究分析与前景趋势报告</dc:title>
  <cp:keywords>2025-2031年中国浊度计行业研究分析与前景趋势报告</cp:keywords>
  <dc:description>2025-2031年中国浊度计行业研究分析与前景趋势报告</dc:description>
</cp:coreProperties>
</file>