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ebdfc87c49f7" w:history="1">
              <w:r>
                <w:rPr>
                  <w:rStyle w:val="Hyperlink"/>
                </w:rPr>
                <w:t>2025-2031年中国消防高温排烟风机市场深度调研与投资前景预测报告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ebdfc87c49f7" w:history="1">
              <w:r>
                <w:rPr>
                  <w:rStyle w:val="Hyperlink"/>
                </w:rPr>
                <w:t>2025-2031年中国消防高温排烟风机市场深度调研与投资前景预测报告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eebdfc87c49f7" w:history="1">
                <w:r>
                  <w:rPr>
                    <w:rStyle w:val="Hyperlink"/>
                  </w:rPr>
                  <w:t>https://www.20087.com/3/78/XiaoFangGaoWenPaiYanFengJiHangYeFaZhanBaoGao.html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高温排烟风机在火灾发生时，能够排除烟雾和有毒气体，为人员疏散和灭火救援创造条件。近年来，随着建筑安全标准的提高和消防科技的进步，风机的耐高温性能和可靠性得到显著增强。同时，智能控制系统的发展，使风机能够根据火情自动启动和调整风量，提高应急响应效率。</w:t>
      </w:r>
      <w:r>
        <w:rPr>
          <w:rFonts w:hint="eastAsia"/>
        </w:rPr>
        <w:br/>
      </w:r>
      <w:r>
        <w:rPr>
          <w:rFonts w:hint="eastAsia"/>
        </w:rPr>
        <w:t>　　未来，消防高温排烟风机将更加注重智能联动和节能环保。通过物联网技术，实现与火灾报警系统、智能楼宇管理系统的无缝对接，提升整体防火能力。同时，采用高效节能电机和变频控制，减少能耗，符合绿色建筑的要求。此外，新材料的应用，如陶瓷复合材料和耐高温合金，将提高风机在极端条件下的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eebdfc87c49f7" w:history="1">
        <w:r>
          <w:rPr>
            <w:rStyle w:val="Hyperlink"/>
          </w:rPr>
          <w:t>2025-2031年中国消防高温排烟风机市场深度调研与投资前景预测报告</w:t>
        </w:r>
      </w:hyperlink>
      <w:r>
        <w:rPr>
          <w:rFonts w:hint="eastAsia"/>
        </w:rPr>
        <w:t>》依托国家统计局、相关行业协会的详实数据资料，系统解析了消防高温排烟风机行业的产业链结构、市场规模及需求现状，并对价格动态进行了解读。报告客观呈现了消防高温排烟风机行业发展状况，科学预测了市场前景与未来趋势，同时聚焦消防高温排烟风机重点企业，分析了市场竞争格局、集中度及品牌影响力。此外，报告通过细分市场领域，挖掘了消防高温排烟风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中国消防高温排烟风机行业发展环境分析</w:t>
      </w:r>
      <w:r>
        <w:rPr>
          <w:rFonts w:hint="eastAsia"/>
        </w:rPr>
        <w:br/>
      </w:r>
      <w:r>
        <w:rPr>
          <w:rFonts w:hint="eastAsia"/>
        </w:rPr>
        <w:t>　　第一节 消防高温排烟风机行业基本属性研究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2024-2025年消防高温排烟风机行业技术发展现状及趋势分析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消防高温排烟风机行业技术发展现状分析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国内外消防高温排烟风机行业技术差异与原因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消防高温排烟风机行业技术发展方向、趋势预测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提升消防高温排烟风机行业技术能力策略建议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2024-2025年中国消防高温排烟风机行业发展概况</w:t>
      </w:r>
      <w:r>
        <w:rPr>
          <w:rFonts w:hint="eastAsia"/>
        </w:rPr>
        <w:br/>
      </w:r>
      <w:r>
        <w:rPr>
          <w:rFonts w:hint="eastAsia"/>
        </w:rPr>
        <w:t>　　第一节 消防高温排烟风机行业发展态势分析</w:t>
      </w:r>
      <w:r>
        <w:rPr>
          <w:rFonts w:hint="eastAsia"/>
        </w:rPr>
        <w:br/>
      </w:r>
      <w:r>
        <w:rPr>
          <w:rFonts w:hint="eastAsia"/>
        </w:rPr>
        <w:t>　　第二节 消防高温排烟风机行业发展特点分析</w:t>
      </w:r>
      <w:r>
        <w:rPr>
          <w:rFonts w:hint="eastAsia"/>
        </w:rPr>
        <w:br/>
      </w:r>
      <w:r>
        <w:rPr>
          <w:rFonts w:hint="eastAsia"/>
        </w:rPr>
        <w:t>　　第三节 消防高温排烟风机行业市场供需分析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中国消防高温排烟风机行业供给与需求情况分析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2019-2024年中国消防高温排烟风机行业总体规模</w:t>
      </w:r>
      <w:r>
        <w:rPr>
          <w:rFonts w:hint="eastAsia"/>
        </w:rPr>
        <w:br/>
      </w:r>
      <w:r>
        <w:rPr>
          <w:rFonts w:hint="eastAsia"/>
        </w:rPr>
        <w:t>　　第二节 中国消防高温排烟风机行业盈利情况分析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中国消防高温排烟风机行业产量情况分析与预测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一、2019-2024年消防高温排烟风机行业产量统计分析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二、消防高温排烟风机行业产量特点分析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三、2025-2031年中国消防高温排烟风机行业产量预测分析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中国消防高温排烟风机行业需求概况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一、2019-2024年中国消防高温排烟风机行业需求情况分析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二、2025年中国消防高温排烟风机行业市场需求特点分析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三、2025-2031年中国消防高温排烟风机市场需求预测分析</w:t>
      </w:r>
      <w:r>
        <w:rPr>
          <w:rFonts w:hint="eastAsia"/>
        </w:rPr>
        <w:br/>
      </w:r>
      <w:r>
        <w:rPr>
          <w:rFonts w:hint="eastAsia"/>
        </w:rPr>
        <w:t>　　第五节 消防高温排烟风机产业供需平衡状况分析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中国消防高温排烟风机行业规模与效益分析预测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消防高温排烟风机行业规模分析及预测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一、2019-2024年消防高温排烟风机行业资产规模变化分析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二、2025-2031年消防高温排烟风机行业资产规模预测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三、2019-2024年消防高温排烟风机行业收入和利润变化分析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四、2025-2031年消防高温排烟风机行业收入和利润预测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消防高温排烟风机行业效益分析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一、2019-2024年消防高温排烟风机行业三费变化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二、2019-2024年消防高温排烟风机行业效益分析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中国消防高温排烟风机行业进出口情况分析预测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中国消防高温排烟风机行业进口情况分析预测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一、2019-2024年中国消防高温排烟风机行业进口情况分析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二、2025年中国消防高温排烟风机行业进口特点分析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三、2025-2031年中国消防高温排烟风机行业进口情况预测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中国消防高温排烟风机行业出口情况分析预测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一、2019-2024年中国消防高温排烟风机行业出口情况分析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二、2025年中国消防高温排烟风机行业出口特点分析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二、2025-2031年中国消防高温排烟风机行业出口情况预测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影响中国消防高温排烟风机行业进出口因素分析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2019-2024年中国消防高温排烟风机行业重点地区调研分析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一、中国消防高温排烟风机行业重点区域市场结构调研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二、**地区消防高温排烟风机市场调研分析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三、**地区消防高温排烟风机市场调研分析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四、**地区消防高温排烟风机市场调研分析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五、**地区消防高温排烟风机市场调研分析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六、**地区消防高温排烟风机市场调研分析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消防高温排烟风机细分市场深度分析</w:t>
      </w:r>
      <w:r>
        <w:rPr>
          <w:rFonts w:hint="eastAsia"/>
        </w:rPr>
        <w:br/>
      </w:r>
      <w:r>
        <w:rPr>
          <w:rFonts w:hint="eastAsia"/>
        </w:rPr>
        <w:t>　　第一节 消防高温排烟风机细分市场（一）发展研究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消防高温排烟风机细分市场（二）发展研究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中国消防高温排烟风机行业竞争格局分析</w:t>
      </w:r>
      <w:r>
        <w:rPr>
          <w:rFonts w:hint="eastAsia"/>
        </w:rPr>
        <w:br/>
      </w:r>
      <w:r>
        <w:rPr>
          <w:rFonts w:hint="eastAsia"/>
        </w:rPr>
        <w:t>　　第一节 消防高温排烟风机行业竞争格局分析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一、消防高温排烟风机行业集中度分析</w:t>
      </w:r>
      <w:r>
        <w:rPr>
          <w:rFonts w:hint="eastAsia"/>
        </w:rPr>
        <w:br/>
      </w:r>
      <w:r>
        <w:rPr>
          <w:rFonts w:hint="eastAsia"/>
        </w:rPr>
        <w:t>　　　　二、消防高温排烟风机市场竞争程度分析</w:t>
      </w:r>
      <w:r>
        <w:rPr>
          <w:rFonts w:hint="eastAsia"/>
        </w:rPr>
        <w:br/>
      </w:r>
      <w:r>
        <w:rPr>
          <w:rFonts w:hint="eastAsia"/>
        </w:rPr>
        <w:t>　　第二节 消防高温排烟风机行业竞争态势分析</w:t>
      </w:r>
      <w:r>
        <w:rPr>
          <w:rFonts w:hint="eastAsia"/>
        </w:rPr>
        <w:br/>
      </w:r>
      <w:r>
        <w:rPr>
          <w:rFonts w:hint="eastAsia"/>
        </w:rPr>
        <w:t>　　　　一、消防高温排烟风机产品价位竞争</w:t>
      </w:r>
      <w:r>
        <w:rPr>
          <w:rFonts w:hint="eastAsia"/>
        </w:rPr>
        <w:br/>
      </w:r>
      <w:r>
        <w:rPr>
          <w:rFonts w:hint="eastAsia"/>
        </w:rPr>
        <w:t>　　　　二、消防高温排烟风机产品质量竞争</w:t>
      </w:r>
      <w:r>
        <w:rPr>
          <w:rFonts w:hint="eastAsia"/>
        </w:rPr>
        <w:br/>
      </w:r>
      <w:r>
        <w:rPr>
          <w:rFonts w:hint="eastAsia"/>
        </w:rPr>
        <w:t>　　　　三、消防高温排烟风机产品技术竞争</w:t>
      </w:r>
      <w:r>
        <w:rPr>
          <w:rFonts w:hint="eastAsia"/>
        </w:rPr>
        <w:br/>
      </w:r>
      <w:r>
        <w:rPr>
          <w:rFonts w:hint="eastAsia"/>
        </w:rPr>
        <w:t>　　第三节 消防高温排烟风机行业竞争策略分析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消防高温排烟风机行业重点企业竞争力分析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二、企业消防高温排烟风机业务分析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二、企业消防高温排烟风机业务分析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二、企业消防高温排烟风机业务分析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二、企业消防高温排烟风机业务分析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二、企业消防高温排烟风机业务分析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二、企业消防高温排烟风机业务分析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消防高温排烟风机企业经营策略与发展路径分析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消防高温排烟风机企业多元化经营策略研究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大型消防高温排烟风机企业集团发展战略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中小消防高温排烟风机企业发展策略建议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消防高温排烟风机行业投资风险与控制策略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消防高温排烟风机行业SWOT模型分析</w:t>
      </w:r>
      <w:r>
        <w:rPr>
          <w:rFonts w:hint="eastAsia"/>
        </w:rPr>
        <w:br/>
      </w:r>
      <w:r>
        <w:rPr>
          <w:rFonts w:hint="eastAsia"/>
        </w:rPr>
        <w:t>　　　　一、消防高温排烟风机行业优势分析</w:t>
      </w:r>
      <w:r>
        <w:rPr>
          <w:rFonts w:hint="eastAsia"/>
        </w:rPr>
        <w:br/>
      </w:r>
      <w:r>
        <w:rPr>
          <w:rFonts w:hint="eastAsia"/>
        </w:rPr>
        <w:t>　　　　二、消防高温排烟风机行业劣势分析</w:t>
      </w:r>
      <w:r>
        <w:rPr>
          <w:rFonts w:hint="eastAsia"/>
        </w:rPr>
        <w:br/>
      </w:r>
      <w:r>
        <w:rPr>
          <w:rFonts w:hint="eastAsia"/>
        </w:rPr>
        <w:t>　　　　三、消防高温排烟风机行业机会分析</w:t>
      </w:r>
      <w:r>
        <w:rPr>
          <w:rFonts w:hint="eastAsia"/>
        </w:rPr>
        <w:br/>
      </w:r>
      <w:r>
        <w:rPr>
          <w:rFonts w:hint="eastAsia"/>
        </w:rPr>
        <w:t>　　　　四、消防高温排烟风机行业风险分析</w:t>
      </w:r>
      <w:r>
        <w:rPr>
          <w:rFonts w:hint="eastAsia"/>
        </w:rPr>
        <w:br/>
      </w:r>
      <w:r>
        <w:rPr>
          <w:rFonts w:hint="eastAsia"/>
        </w:rPr>
        <w:t>　　第二节 消防高温排烟风机行业风险分析</w:t>
      </w:r>
      <w:r>
        <w:rPr>
          <w:rFonts w:hint="eastAsia"/>
        </w:rPr>
        <w:br/>
      </w:r>
      <w:r>
        <w:rPr>
          <w:rFonts w:hint="eastAsia"/>
        </w:rPr>
        <w:t>　　　　一、消防高温排烟风机市场竞争风险</w:t>
      </w:r>
      <w:r>
        <w:rPr>
          <w:rFonts w:hint="eastAsia"/>
        </w:rPr>
        <w:br/>
      </w:r>
      <w:r>
        <w:rPr>
          <w:rFonts w:hint="eastAsia"/>
        </w:rPr>
        <w:t>　　　　二、消防高温排烟风机原材料压力风险分析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三、消防高温排烟风机技术风险分析</w:t>
      </w:r>
      <w:r>
        <w:rPr>
          <w:rFonts w:hint="eastAsia"/>
        </w:rPr>
        <w:br/>
      </w:r>
      <w:r>
        <w:rPr>
          <w:rFonts w:hint="eastAsia"/>
        </w:rPr>
        <w:t>　　　　四、消防高温排烟风机政策和体制风险</w:t>
      </w:r>
      <w:r>
        <w:rPr>
          <w:rFonts w:hint="eastAsia"/>
        </w:rPr>
        <w:br/>
      </w:r>
      <w:r>
        <w:rPr>
          <w:rFonts w:hint="eastAsia"/>
        </w:rPr>
        <w:t>　　　　五、消防高温排烟风机行业进入退出风险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2025-2031年消防高温排烟风机行业投资风险及控制策略分析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一、消防高温排烟风机市场风险及控制策略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二、消防高温排烟风机行业政策风险及控制策略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三、消防高温排烟风机行业经营风险及控制策略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四、消防高温排烟风机同业竞争风险及控制策略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五、消防高温排烟风机行业其他风险及控制策略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消防高温排烟风机行业投资机会与项目建议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消防高温排烟风机行业投资机会分析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消防高温排烟风机行业投资趋势分析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中.智.林.－消防高温排烟风机项目投资建议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1、消防高温排烟风机行业投资环境分析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2、消防高温排烟风机行业风险识别与应对策略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二、消防高温排烟风机行业投资方向与策略建议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三、消防高温排烟风机项目实施关键要点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2019-2024年中国消防高温排烟风机市场规模及增长情况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2019-2024年中国消防高温排烟风机行业产量及增长趋势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2025-2031年中国消防高温排烟风机行业产量预测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2019-2024年中国消防高温排烟风机行业市场需求及增长情况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2025-2031年中国消防高温排烟风机行业市场需求预测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2019-2024年中国消防高温排烟风机行业利润及增长情况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**地区消防高温排烟风机市场规模及增长情况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**地区消防高温排烟风机行业市场需求情况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**地区消防高温排烟风机市场规模及增长情况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**地区消防高温排烟风机行业市场需求情况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2019-2024年中国消防高温排烟风机行业进口量及增速统计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2019-2024年中国消防高温排烟风机行业出口量及增速统计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消防高温排烟风机重点企业经营情况分析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2025年消防高温排烟风机市场前景分析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2025-2031年中国消防高温排烟风机市场需求预测</w:t>
      </w:r>
      <w:r>
        <w:rPr>
          <w:rFonts w:hint="eastAsia"/>
        </w:rPr>
        <w:br/>
      </w:r>
      <w:r>
        <w:rPr>
          <w:rFonts w:hint="eastAsia"/>
        </w:rPr>
        <w:t>　　图表 2025年消防高温排烟风机发展趋势预测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ebdfc87c49f7" w:history="1">
        <w:r>
          <w:rPr>
            <w:rStyle w:val="Hyperlink"/>
          </w:rPr>
          <w:t>2025-2031年中国消防高温排烟风机市场深度调研与投资前景预测报告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eebdfc87c49f7" w:history="1">
        <w:r>
          <w:rPr>
            <w:rStyle w:val="Hyperlink"/>
          </w:rPr>
          <w:t>https://www.20087.com/3/78/XiaoFangGaoWenPaiYanFengJiHangYeFaZhanBaoGao.html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热点：消防高温排烟风机型号参数、消防高温排烟风机套什么定额、消防高温排烟风机htf、消防高温排烟风机双速、消防高温排烟风机箱价格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64a646dba4125" w:history="1">
      <w:r>
        <w:rPr>
          <w:rStyle w:val="Hyperlink"/>
        </w:rPr>
        <w:t>2025-2031年中国消防高温排烟风机市场深度调研与投资前景预测报告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aoFangGaoWenPaiYanFengJiHangYeFaZhanBaoGao.html" TargetMode="External" Id="R010eebdfc87c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aoFangGaoWenPaiYanFengJiHangYeFaZhanBaoGao.html" TargetMode="External" Id="Ra1464a646dba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2025-01-31T06:27:00Z</dcterms:created>
  <dcterms:modified xsi:type="dcterms:W3CDTF">2025-01-31T07:27:00Z</dcterms:modified>
  <dc:subject>2025-2031年中国消防高温排烟风机市场深度调研与投资前景预测报告</dc:subject>
  <dc:title>2025-2031年中国消防高温排烟风机市场深度调研与投资前景预测报告</dc:title>
  <cp:keywords>2025-2031年中国消防高温排烟风机市场深度调研与投资前景预测报告</cp:keywords>
  <dc:description>2025-2031年中国消防高温排烟风机市场深度调研与投资前景预测报告</dc:description>
</cp:coreProperties>
</file>