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52d857d534607" w:history="1">
              <w:r>
                <w:rPr>
                  <w:rStyle w:val="Hyperlink"/>
                </w:rPr>
                <w:t>2025-2031年全球与中国液压电磁断路器行业现状调研及市场前景分析报告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52d857d534607" w:history="1">
              <w:r>
                <w:rPr>
                  <w:rStyle w:val="Hyperlink"/>
                </w:rPr>
                <w:t>2025-2031年全球与中国液压电磁断路器行业现状调研及市场前景分析报告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52d857d534607" w:history="1">
                <w:r>
                  <w:rPr>
                    <w:rStyle w:val="Hyperlink"/>
                  </w:rPr>
                  <w:t>https://www.20087.com/3/28/YeYaDianCiDuanLuQiShiChangXianZhuangHeQianJing.html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电磁断路器是一种用于电力系统的保护装置，广泛应用于工业自动化、电力传输等领域。目前，液压电磁断路器不仅具备高效率、高可靠性的特点，还在设计上考虑到耐用性和兼容性，提高了产品的综合性能。随着材料科学的进步，液压电磁断路器采用高强度合金材料，结合精密加工工艺，使其在承载能力和使用寿命方面有了显著改善。此外，随着自动化控制技术的应用，液压电磁断路器的操作更加智能化，通过自动化设备实现高效稳定的批量生产。随着环保要求的提高，液压电磁断路器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液压电磁断路器的发展将更加注重智能化与集成化。随着物联网技术的应用，液压电磁断路器将集成更多的智能功能，如自学习算法、故障诊断等，提高设备的自适应能力和维护效率。同时，随着传感器技术的进步，液压电磁断路器将具备更多智能特性，如实时监测、自动调节等，实现更加精准的电流控制。此外，随着新材料技术的进步，液压电磁断路器将采用更多高性能材料，如轻质合金、复合材料等，提高其耐用性和可靠性。同时，随着环保要求的提高，液压电磁断路器的生产将采用更多环保型材料和工艺，减少生产过程中的能源消耗和废弃物排放。此外，随着电力工程技术的发展，液压电磁断路器将支持更多新型电力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52d857d534607" w:history="1">
        <w:r>
          <w:rPr>
            <w:rStyle w:val="Hyperlink"/>
          </w:rPr>
          <w:t>2025-2031年全球与中国液压电磁断路器行业现状调研及市场前景分析报告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液压电磁断路器行业的市场规模、竞争格局及技术发展现状。报告详细梳理了液压电磁断路器产业链结构、区域分布特征及液压电磁断路器市场需求变化，重点评估了液压电磁断路器重点企业的市场表现与战略布局。通过对政策环境、技术创新方向及消费趋势的分析，科学预测了液压电磁断路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液压电磁断路器市场概述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按照不同产品类型，液压电磁断路器主要可以分为如下几个类别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全球不同产品类型液压电磁断路器销售额增长趋势2020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单极</w:t>
      </w:r>
      <w:r>
        <w:rPr>
          <w:rFonts w:hint="eastAsia"/>
        </w:rPr>
        <w:br/>
      </w:r>
      <w:r>
        <w:rPr>
          <w:rFonts w:hint="eastAsia"/>
        </w:rPr>
        <w:t>　　　　1.2.3 双极</w:t>
      </w:r>
      <w:r>
        <w:rPr>
          <w:rFonts w:hint="eastAsia"/>
        </w:rPr>
        <w:br/>
      </w:r>
      <w:r>
        <w:rPr>
          <w:rFonts w:hint="eastAsia"/>
        </w:rPr>
        <w:t>　　　　1.2.4 三极</w:t>
      </w:r>
      <w:r>
        <w:rPr>
          <w:rFonts w:hint="eastAsia"/>
        </w:rPr>
        <w:br/>
      </w:r>
      <w:r>
        <w:rPr>
          <w:rFonts w:hint="eastAsia"/>
        </w:rPr>
        <w:t>　　　　1.2.5 四极</w:t>
      </w:r>
      <w:r>
        <w:rPr>
          <w:rFonts w:hint="eastAsia"/>
        </w:rPr>
        <w:br/>
      </w:r>
      <w:r>
        <w:rPr>
          <w:rFonts w:hint="eastAsia"/>
        </w:rPr>
        <w:t>　　1.3 从不同应用，液压电磁断路器主要包括如下几个方面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全球不同应用液压电磁断路器销售额增长趋势2020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铁路通信</w:t>
      </w:r>
      <w:r>
        <w:rPr>
          <w:rFonts w:hint="eastAsia"/>
        </w:rPr>
        <w:br/>
      </w:r>
      <w:r>
        <w:rPr>
          <w:rFonts w:hint="eastAsia"/>
        </w:rPr>
        <w:t>　　　　1.3.5 民用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液压电磁断路器行业背景、发展历史、现状及趋势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液压电磁断路器行业目前现状分析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液压电磁断路器发展趋势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全球液压电磁断路器总体规模分析</w:t>
      </w:r>
      <w:r>
        <w:rPr>
          <w:rFonts w:hint="eastAsia"/>
        </w:rPr>
        <w:br/>
      </w:r>
      <w:r>
        <w:rPr>
          <w:rFonts w:hint="eastAsia"/>
        </w:rPr>
        <w:t>　　2.1 全球液压电磁断路器供需现状及预测（2020-2031）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全球液压电磁断路器产能、产量、产能利用率及发展趋势（2020-2031）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全球液压电磁断路器产量、需求量及发展趋势（2020-2031）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全球主要地区液压电磁断路器产量及发展趋势（2020-2031）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全球主要地区液压电磁断路器产量（2020-2025）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全球主要地区液压电磁断路器产量（2026-2031）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全球主要地区液压电磁断路器产量市场份额（2020-2031）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中国液压电磁断路器供需现状及预测（2020-2031）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中国液压电磁断路器产能、产量、产能利用率及发展趋势（2020-2031）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中国液压电磁断路器产量、市场需求量及发展趋势（2020-2031）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全球液压电磁断路器销量及销售额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全球市场液压电磁断路器销售额（2020-2031）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全球市场液压电磁断路器销量（2020-2031）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全球市场液压电磁断路器价格趋势（2020-2031）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全球液压电磁断路器主要地区分析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全球主要地区液压电磁断路器市场规模分析：2020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全球主要地区液压电磁断路器销售收入及市场份额（2020-2025年）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全球主要地区液压电磁断路器销售收入预测（2026-2031年）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全球主要地区液压电磁断路器销量分析：2020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全球主要地区液压电磁断路器销量及市场份额（2020-2025年）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全球主要地区液压电磁断路器销量及市场份额预测（2026-2031）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北美市场液压电磁断路器销量、收入及增长率（2020-2031）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欧洲市场液压电磁断路器销量、收入及增长率（2020-2031）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中国市场液压电磁断路器销量、收入及增长率（2020-2031）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日本市场液压电磁断路器销量、收入及增长率（2020-2031）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东南亚市场液压电磁断路器销量、收入及增长率（2020-2031）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印度市场液压电磁断路器销量、收入及增长率（2020-2031）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全球市场主要厂商液压电磁断路器产能市场份额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全球市场主要厂商液压电磁断路器销量（2020-2025）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全球市场主要厂商液压电磁断路器销量（2020-2025）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全球市场主要厂商液压电磁断路器销售收入（2020-2025）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全球市场主要厂商液压电磁断路器销售价格（2020-2025）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2024年全球主要生产商液压电磁断路器收入排名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中国市场主要厂商液压电磁断路器销量（2020-2025）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中国市场主要厂商液压电磁断路器销量（2020-2025）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中国市场主要厂商液压电磁断路器销售收入（2020-2025）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2024年中国主要生产商液压电磁断路器收入排名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中国市场主要厂商液压电磁断路器销售价格（2020-2025）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全球主要厂商液压电磁断路器总部及产地分布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全球主要厂商成立时间及液压电磁断路器商业化日期</w:t>
      </w:r>
      <w:r>
        <w:rPr>
          <w:rFonts w:hint="eastAsia"/>
        </w:rPr>
        <w:br/>
      </w:r>
      <w:r>
        <w:rPr>
          <w:rFonts w:hint="eastAsia"/>
        </w:rPr>
        <w:t>　　4.6 全球主要厂商液压电磁断路器产品类型及应用</w:t>
      </w:r>
      <w:r>
        <w:rPr>
          <w:rFonts w:hint="eastAsia"/>
        </w:rPr>
        <w:br/>
      </w:r>
      <w:r>
        <w:rPr>
          <w:rFonts w:hint="eastAsia"/>
        </w:rPr>
        <w:t>　　4.7 液压电磁断路器行业集中度、竞争程度分析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液压电磁断路器行业集中度分析：2024年全球Top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全球液压电磁断路器第一梯队、第二梯队和第三梯队生产商（品牌）及市场份额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液压电磁断路器销量、收入、价格及毛利率（2020-2025）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液压电磁断路器销量、收入、价格及毛利率（2020-2025）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液压电磁断路器销量、收入、价格及毛利率（2020-2025）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液压电磁断路器销量、收入、价格及毛利率（2020-2025）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液压电磁断路器销量、收入、价格及毛利率（2020-2025）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液压电磁断路器销量、收入、价格及毛利率（2020-2025）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液压电磁断路器销量、收入、价格及毛利率（2020-2025）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液压电磁断路器销量、收入、价格及毛利率（2020-2025）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液压电磁断路器销量、收入、价格及毛利率（2020-2025）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液压电磁断路器销量、收入、价格及毛利率（2020-2025）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不同产品类型液压电磁断路器分析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全球不同产品类型液压电磁断路器销量（2020-2031）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全球不同产品类型液压电磁断路器销量及市场份额（2020-2025）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全球不同产品类型液压电磁断路器销量预测（2026-2031）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全球不同产品类型液压电磁断路器收入（2020-2031）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全球不同产品类型液压电磁断路器收入及市场份额（2020-2025）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全球不同产品类型液压电磁断路器收入预测（2026-2031）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全球不同产品类型液压电磁断路器价格走势（2020-2031）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不同应用液压电磁断路器分析</w:t>
      </w:r>
      <w:r>
        <w:rPr>
          <w:rFonts w:hint="eastAsia"/>
        </w:rPr>
        <w:br/>
      </w:r>
      <w:r>
        <w:rPr>
          <w:rFonts w:hint="eastAsia"/>
        </w:rPr>
        <w:t>　　7.1 全球不同应用液压电磁断路器销量（2020-2031）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全球不同应用液压电磁断路器销量及市场份额（2020-2025）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全球不同应用液压电磁断路器销量预测（2026-2031）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全球不同应用液压电磁断路器收入（2020-2031）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全球不同应用液压电磁断路器收入及市场份额（2020-2025）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全球不同应用液压电磁断路器收入预测（2026-2031）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全球不同应用液压电磁断路器价格走势（2020-2031）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液压电磁断路器产业链分析</w:t>
      </w:r>
      <w:r>
        <w:rPr>
          <w:rFonts w:hint="eastAsia"/>
        </w:rPr>
        <w:br/>
      </w:r>
      <w:r>
        <w:rPr>
          <w:rFonts w:hint="eastAsia"/>
        </w:rPr>
        <w:t>　　8.2 液压电磁断路器工艺制造技术分析</w:t>
      </w:r>
      <w:r>
        <w:rPr>
          <w:rFonts w:hint="eastAsia"/>
        </w:rPr>
        <w:br/>
      </w:r>
      <w:r>
        <w:rPr>
          <w:rFonts w:hint="eastAsia"/>
        </w:rPr>
        <w:t>　　8.3 液压电磁断路器产业上游供应分析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液压电磁断路器下游客户分析</w:t>
      </w:r>
      <w:r>
        <w:rPr>
          <w:rFonts w:hint="eastAsia"/>
        </w:rPr>
        <w:br/>
      </w:r>
      <w:r>
        <w:rPr>
          <w:rFonts w:hint="eastAsia"/>
        </w:rPr>
        <w:t>　　8.5 液压电磁断路器销售渠道分析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液压电磁断路器行业发展机遇及主要驱动因素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液压电磁断路器行业发展面临的风险</w:t>
      </w:r>
      <w:r>
        <w:rPr>
          <w:rFonts w:hint="eastAsia"/>
        </w:rPr>
        <w:br/>
      </w:r>
      <w:r>
        <w:rPr>
          <w:rFonts w:hint="eastAsia"/>
        </w:rPr>
        <w:t>　　9.3 液压电磁断路器行业政策分析</w:t>
      </w:r>
      <w:r>
        <w:rPr>
          <w:rFonts w:hint="eastAsia"/>
        </w:rPr>
        <w:br/>
      </w:r>
      <w:r>
        <w:rPr>
          <w:rFonts w:hint="eastAsia"/>
        </w:rPr>
        <w:t>　　9.4 液压电磁断路器中国企业SWOT分析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全球不同产品类型液压电磁断路器销售额增长（CAGR）趋势2020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液压电磁断路器行业目前发展现状</w:t>
      </w:r>
      <w:r>
        <w:rPr>
          <w:rFonts w:hint="eastAsia"/>
        </w:rPr>
        <w:br/>
      </w:r>
      <w:r>
        <w:rPr>
          <w:rFonts w:hint="eastAsia"/>
        </w:rPr>
        <w:t>　　表 4： 液压电磁断路器发展趋势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全球主要地区液压电磁断路器产量增速（CAGR）：（2020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全球主要地区液压电磁断路器产量（2020-2025）&amp;（台）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全球主要地区液压电磁断路器产量（2026-2031）&amp;（台）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全球主要地区液压电磁断路器产量市场份额（2020-2025）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全球主要地区液压电磁断路器产量（2026-2031）&amp;（台）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全球主要地区液压电磁断路器销售收入增速：（2020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全球主要地区液压电磁断路器销售收入（2020-2025）&amp;（百万美元）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全球主要地区液压电磁断路器销售收入市场份额（2020-2025）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全球主要地区液压电磁断路器收入（2026-2031）&amp;（百万美元）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全球主要地区液压电磁断路器收入市场份额（2026-2031）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全球主要地区液压电磁断路器销量（台）：2020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全球主要地区液压电磁断路器销量（2020-2025）&amp;（台）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全球主要地区液压电磁断路器销量市场份额（2020-2025）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全球主要地区液压电磁断路器销量（2026-2031）&amp;（台）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全球主要地区液压电磁断路器销量份额（2026-2031）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全球市场主要厂商液压电磁断路器产能（2024-2025）&amp;（台）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全球市场主要厂商液压电磁断路器销量（2020-2025）&amp;（台）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全球市场主要厂商液压电磁断路器销量市场份额（2020-2025）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全球市场主要厂商液压电磁断路器销售收入（2020-2025）&amp;（百万美元）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全球市场主要厂商液压电磁断路器销售收入市场份额（2020-2025）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全球市场主要厂商液压电磁断路器销售价格（2020-2025）&amp;（美元/台）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2024年全球主要生产商液压电磁断路器收入排名（百万美元）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中国市场主要厂商液压电磁断路器销量（2020-2025）&amp;（台）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中国市场主要厂商液压电磁断路器销量市场份额（2020-2025）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中国市场主要厂商液压电磁断路器销售收入（2020-2025）&amp;（百万美元）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中国市场主要厂商液压电磁断路器销售收入市场份额（2020-2025）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2024年中国主要生产商液压电磁断路器收入排名（百万美元）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中国市场主要厂商液压电磁断路器销售价格（2020-2025）&amp;（美元/台）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全球主要厂商液压电磁断路器总部及产地分布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全球主要厂商成立时间及液压电磁断路器商业化日期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全球主要厂商液压电磁断路器产品类型及应用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2024年全球液压电磁断路器主要厂商市场地位（第一梯队、第二梯队和第三梯队）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全球液压电磁断路器市场投资、并购等现状分析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液压电磁断路器销量（台）、收入（百万美元）、价格（美元/台）及毛利率（2020-2025）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液压电磁断路器销量（台）、收入（百万美元）、价格（美元/台）及毛利率（2020-2025）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液压电磁断路器销量（台）、收入（百万美元）、价格（美元/台）及毛利率（2020-2025）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液压电磁断路器销量（台）、收入（百万美元）、价格（美元/台）及毛利率（2020-2025）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液压电磁断路器销量（台）、收入（百万美元）、价格（美元/台）及毛利率（2020-2025）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液压电磁断路器销量（台）、收入（百万美元）、价格（美元/台）及毛利率（2020-2025）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液压电磁断路器销量（台）、收入（百万美元）、价格（美元/台）及毛利率（2020-2025）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液压电磁断路器销量（台）、收入（百万美元）、价格（美元/台）及毛利率（2020-2025）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液压电磁断路器销量（台）、收入（百万美元）、价格（美元/台）及毛利率（2020-2025）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液压电磁断路器生产基地、销售区域、竞争对手及市场地位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液压电磁断路器产品规格、参数及市场应用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液压电磁断路器销量（台）、收入（百万美元）、价格（美元/台）及毛利率（2020-2025）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全球不同产品类型液压电磁断路器销量（2020-2025年）&amp;（台）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全球不同产品类型液压电磁断路器销量市场份额（2020-2025）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全球不同产品类型液压电磁断路器销量预测（2026-2031）&amp;（台）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全球市场不同产品类型液压电磁断路器销量市场份额预测（2026-2031）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全球不同产品类型液压电磁断路器收入（2020-2025年）&amp;（百万美元）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全球不同产品类型液压电磁断路器收入市场份额（2020-2025）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全球不同产品类型液压电磁断路器收入预测（2026-2031）&amp;（百万美元）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全球不同产品类型液压电磁断路器收入市场份额预测（2026-2031）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全球不同应用液压电磁断路器销量（2020-2025年）&amp;（台）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全球不同应用液压电磁断路器销量市场份额（2020-2025）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全球不同应用液压电磁断路器销量预测（2026-2031）&amp;（台）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全球市场不同应用液压电磁断路器销量市场份额预测（2026-2031）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全球不同应用液压电磁断路器收入（2020-2025年）&amp;（百万美元）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全球不同应用液压电磁断路器收入市场份额（2020-2025）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全球不同应用液压电磁断路器收入预测（2026-2031）&amp;（百万美元）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全球不同应用液压电磁断路器收入市场份额预测（2026-2031）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液压电磁断路器上游原料供应商及联系方式列表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液压电磁断路器典型客户列表</w:t>
      </w:r>
      <w:r>
        <w:rPr>
          <w:rFonts w:hint="eastAsia"/>
        </w:rPr>
        <w:br/>
      </w:r>
      <w:r>
        <w:rPr>
          <w:rFonts w:hint="eastAsia"/>
        </w:rPr>
        <w:t>　　表 106： 液压电磁断路器主要销售模式及销售渠道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液压电磁断路器行业发展机遇及主要驱动因素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液压电磁断路器行业发展面临的风险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液压电磁断路器行业政策分析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液压电磁断路器产品图片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全球不同产品类型液压电磁断路器销售额2020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全球不同产品类型液压电磁断路器市场份额2024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单极产品图片</w:t>
      </w:r>
      <w:r>
        <w:rPr>
          <w:rFonts w:hint="eastAsia"/>
        </w:rPr>
        <w:br/>
      </w:r>
      <w:r>
        <w:rPr>
          <w:rFonts w:hint="eastAsia"/>
        </w:rPr>
        <w:t>　　图 5： 双极产品图片</w:t>
      </w:r>
      <w:r>
        <w:rPr>
          <w:rFonts w:hint="eastAsia"/>
        </w:rPr>
        <w:br/>
      </w:r>
      <w:r>
        <w:rPr>
          <w:rFonts w:hint="eastAsia"/>
        </w:rPr>
        <w:t>　　图 6： 三极产品图片</w:t>
      </w:r>
      <w:r>
        <w:rPr>
          <w:rFonts w:hint="eastAsia"/>
        </w:rPr>
        <w:br/>
      </w:r>
      <w:r>
        <w:rPr>
          <w:rFonts w:hint="eastAsia"/>
        </w:rPr>
        <w:t>　　图 7： 四极产品图片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全球不同应用液压电磁断路器市场份额2024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铁路通信</w:t>
      </w:r>
      <w:r>
        <w:rPr>
          <w:rFonts w:hint="eastAsia"/>
        </w:rPr>
        <w:br/>
      </w:r>
      <w:r>
        <w:rPr>
          <w:rFonts w:hint="eastAsia"/>
        </w:rPr>
        <w:t>　　图 13： 民用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全球液压电磁断路器产能、产量、产能利用率及发展趋势（2020-2031）&amp;（台）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全球液压电磁断路器产量、需求量及发展趋势（2020-2031）&amp;（台）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全球主要地区液压电磁断路器产量（2020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全球主要地区液压电磁断路器产量市场份额（2020-2031）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中国液压电磁断路器产能、产量、产能利用率及发展趋势（2020-2031）&amp;（台）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中国液压电磁断路器产量、市场需求量及发展趋势（2020-2031）&amp;（台）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全球液压电磁断路器市场销售额及增长率：（2020-2031）&amp;（百万美元）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全球市场液压电磁断路器市场规模：2020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全球市场液压电磁断路器销量及增长率（2020-2031）&amp;（台）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全球市场液压电磁断路器价格趋势（2020-2031）&amp;（美元/台）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全球主要地区液压电磁断路器销售收入（2020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全球主要地区液压电磁断路器销售收入市场份额（2020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北美市场液压电磁断路器销量及增长率（2020-2031）&amp;（台）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北美市场液压电磁断路器收入及增长率（2020-2031）&amp;（百万美元）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欧洲市场液压电磁断路器销量及增长率（2020-2031）&amp;（台）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欧洲市场液压电磁断路器收入及增长率（2020-2031）&amp;（百万美元）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中国市场液压电磁断路器销量及增长率（2020-2031）&amp;（台）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中国市场液压电磁断路器收入及增长率（2020-2031）&amp;（百万美元）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日本市场液压电磁断路器销量及增长率（2020-2031）&amp;（台）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日本市场液压电磁断路器收入及增长率（2020-2031）&amp;（百万美元）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东南亚市场液压电磁断路器销量及增长率（2020-2031）&amp;（台）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东南亚市场液压电磁断路器收入及增长率（2020-2031）&amp;（百万美元）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印度市场液压电磁断路器销量及增长率（2020-2031）&amp;（台）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印度市场液压电磁断路器收入及增长率（2020-2031）&amp;（百万美元）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2024年全球市场主要厂商液压电磁断路器销量市场份额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2024年全球市场主要厂商液压电磁断路器收入市场份额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2024年中国市场主要厂商液压电磁断路器销量市场份额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2024年中国市场主要厂商液压电磁断路器收入市场份额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2024年全球前五大生产商液压电磁断路器市场份额</w:t>
      </w:r>
      <w:r>
        <w:rPr>
          <w:rFonts w:hint="eastAsia"/>
        </w:rPr>
        <w:br/>
      </w:r>
      <w:r>
        <w:rPr>
          <w:rFonts w:hint="eastAsia"/>
        </w:rPr>
        <w:t>　　图 44： 2024年全球液压电磁断路器第一梯队、第二梯队和第三梯队厂商及市场份额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全球不同产品类型液压电磁断路器价格走势（2020-2031）&amp;（美元/台）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全球不同应用液压电磁断路器价格走势（2020-2031）&amp;（美元/台）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液压电磁断路器产业链</w:t>
      </w:r>
      <w:r>
        <w:rPr>
          <w:rFonts w:hint="eastAsia"/>
        </w:rPr>
        <w:br/>
      </w:r>
      <w:r>
        <w:rPr>
          <w:rFonts w:hint="eastAsia"/>
        </w:rPr>
        <w:t>　　图 48： 液压电磁断路器中国企业SWOT分析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52d857d534607" w:history="1">
        <w:r>
          <w:rPr>
            <w:rStyle w:val="Hyperlink"/>
          </w:rPr>
          <w:t>2025-2031年全球与中国液压电磁断路器行业现状调研及市场前景分析报告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52d857d534607" w:history="1">
        <w:r>
          <w:rPr>
            <w:rStyle w:val="Hyperlink"/>
          </w:rPr>
          <w:t>https://www.20087.com/3/28/YeYaDianCiDuanLuQiShiChangXianZhuangHeQianJing.html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热点：断路器主要技术参数、液压电磁断路器厂家、埃伯斯开关、液压电磁断路器在直流屏应用、永磁断路器、液压电磁断路器配件、液磁式断路器原理、液压电磁断路器接线图、温州凯信断路器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09ee4479341cd" w:history="1">
      <w:r>
        <w:rPr>
          <w:rStyle w:val="Hyperlink"/>
        </w:rPr>
        <w:t>2025-2031年全球与中国液压电磁断路器行业现状调研及市场前景分析报告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eYaDianCiDuanLuQiShiChangXianZhuangHeQianJing.html" TargetMode="External" Id="R78d52d857d53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eYaDianCiDuanLuQiShiChangXianZhuangHeQianJing.html" TargetMode="External" Id="R38909ee44793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2025-02-04T01:40:31Z</dcterms:created>
  <dcterms:modified xsi:type="dcterms:W3CDTF">2025-02-04T02:40:31Z</dcterms:modified>
  <dc:subject>2025-2031年全球与中国液压电磁断路器行业现状调研及市场前景分析报告</dc:subject>
  <dc:title>2025-2031年全球与中国液压电磁断路器行业现状调研及市场前景分析报告</dc:title>
  <cp:keywords>2025-2031年全球与中国液压电磁断路器行业现状调研及市场前景分析报告</cp:keywords>
  <dc:description>2025-2031年全球与中国液压电磁断路器行业现状调研及市场前景分析报告</dc:description>
</cp:coreProperties>
</file>