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3f2600db4440" w:history="1">
              <w:r>
                <w:rPr>
                  <w:rStyle w:val="Hyperlink"/>
                </w:rPr>
                <w:t>2026-2032年中国混合动力推进船舶行业发展调研与前景分析报告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3f2600db4440" w:history="1">
              <w:r>
                <w:rPr>
                  <w:rStyle w:val="Hyperlink"/>
                </w:rPr>
                <w:t>2026-2032年中国混合动力推进船舶行业发展调研与前景分析报告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3f2600db4440" w:history="1">
                <w:r>
                  <w:rPr>
                    <w:rStyle w:val="Hyperlink"/>
                  </w:rPr>
                  <w:t>https://www.20087.com/3/38/HunHeDongLiTuiJinChuanBoQianJing.html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推进船舶是采用柴油、电池、燃料电池等多种能源组合的船舶动力系统，旨在降低燃油消耗、减少排放并提升船舶运营经济性，广泛应用于内河航运、沿海运输及港口作业等领域。目前，在全球航运业绿色转型与环保法规趋严的双重驱动下，混合动力推进船舶迎来快速发展期。在技术层面，能量管理系统（EMS）与电力推进技术的成熟，实现了多能源的优化分配与高效协同，大幅提升了船舶的燃油经济性与动力响应性能。同时，锂电池、氢燃料电池等新能源技术的商业化落地，为混合动力船舶提供了多元化的能源选择，纯电、柴电、氢电等多种混合动力架构并行发展。在应用端，内河航运及港口作业船舶凭借航线固定、靠港频繁等优势，成为混合动力技术率先规模化应用的场景，船舶电动化与智能化转型趋势日益显著。</w:t>
      </w:r>
      <w:r>
        <w:rPr>
          <w:rFonts w:hint="eastAsia"/>
        </w:rPr>
        <w:br/>
      </w:r>
      <w:r>
        <w:rPr>
          <w:rFonts w:hint="eastAsia"/>
        </w:rPr>
        <w:t>　　未来，混合动力推进船舶将向零碳化、智能化及标准化方向演进。市场调研网指出，随着氢燃料电池、氨燃料等零碳能源技术的突破，混合动力系统将逐步从“减碳”向“零碳”转型，构建多能互补的绿色船舶能源体系。在智能化方面，船舶能源管理系统将与航行控制系统、岸基充电/加氢设施深度联动，通过大数据与AI算法实现航行路径优化与能源动态调度，进一步提升运营效率。同时，混合动力船舶的标准化与模块化设计将加速推进，降低制造成本并提升维护便利性。在全球航运业脱碳与数字化双重转型背景下，混合动力推进船舶将成为构建绿色航运体系的核心载体，推动船舶工业向低碳、智能、高效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e3f2600db4440" w:history="1">
        <w:r>
          <w:rPr>
            <w:rStyle w:val="Hyperlink"/>
          </w:rPr>
          <w:t>2026-2032年中国混合动力推进船舶行业发展调研与前景分析报告</w:t>
        </w:r>
      </w:hyperlink>
      <w:r>
        <w:rPr>
          <w:rFonts w:hint="eastAsia"/>
        </w:rPr>
        <w:t>》，2025年混合动力推进船舶行业市场规模达 亿元，预计2032年市场规模将达 亿元，期间年均复合增长率（CAGR）达 %。报告依托国家统计局、相关行业协会的详实数据资料，系统解析了混合动力推进船舶行业的产业链结构、市场规模及需求现状，并对价格动态进行了解读。报告客观呈现了混合动力推进船舶行业发展状况，科学预测了市场前景与未来趋势，同时聚焦混合动力推进船舶重点企业，分析了市场竞争格局、集中度及品牌影响力。此外，报告通过细分市场领域，挖掘了混合动力推进船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混合动力推进船舶市场概述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按照不同产品类型，混合动力推进船舶主要可以分为如下几个类别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中国不同产品类型混合动力推进船舶增长趋势2021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柴油-电池</w:t>
      </w:r>
      <w:r>
        <w:rPr>
          <w:rFonts w:hint="eastAsia"/>
        </w:rPr>
        <w:br/>
      </w:r>
      <w:r>
        <w:rPr>
          <w:rFonts w:hint="eastAsia"/>
        </w:rPr>
        <w:t>　　　　1.2.3 LNG/甲醇-电池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按照不同电池容量，混合动力推进船舶主要可以分为如下几个类别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中国不同电池容量混合动力推进船舶增长趋势2021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1MWh以下</w:t>
      </w:r>
      <w:r>
        <w:rPr>
          <w:rFonts w:hint="eastAsia"/>
        </w:rPr>
        <w:br/>
      </w:r>
      <w:r>
        <w:rPr>
          <w:rFonts w:hint="eastAsia"/>
        </w:rPr>
        <w:t>　　　　1.3.3 1–10MWh</w:t>
      </w:r>
      <w:r>
        <w:rPr>
          <w:rFonts w:hint="eastAsia"/>
        </w:rPr>
        <w:br/>
      </w:r>
      <w:r>
        <w:rPr>
          <w:rFonts w:hint="eastAsia"/>
        </w:rPr>
        <w:t>　　　　1.3.4 10MWh以上</w:t>
      </w:r>
      <w:r>
        <w:rPr>
          <w:rFonts w:hint="eastAsia"/>
        </w:rPr>
        <w:br/>
      </w:r>
      <w:r>
        <w:rPr>
          <w:rFonts w:hint="eastAsia"/>
        </w:rPr>
        <w:t>　　1.4 从不同应用，混合动力推进船舶主要包括如下几个方面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中国不同应用混合动力推进船舶增长趋势2021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公共交通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渔业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中国混合动力推进船舶发展现状及未来趋势（2021-2032）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中国市场混合动力推进船舶收入及增长率（2021-2032）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中国市场混合动力推进船舶销量及增长率（2021-2032）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中国市场主要混合动力推进船舶厂商分析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中国市场主要厂商混合动力推进船舶销量及市场占有率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中国市场主要厂商混合动力推进船舶销量（2021-2026）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中国市场主要厂商混合动力推进船舶收入及市场占有率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中国市场主要厂商混合动力推进船舶收入（2021-2026）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中国市场主要厂商混合动力推进船舶收入市场份额（2021-2026）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2025年中国市场主要厂商混合动力推进船舶收入排名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中国市场主要厂商混合动力推进船舶价格（2021-2026）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中国市场主要厂商混合动力推进船舶总部及产地分布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中国市场主要厂商成立时间及混合动力推进船舶商业化日期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中国市场主要厂商混合动力推进船舶产品类型及应用</w:t>
      </w:r>
      <w:r>
        <w:rPr>
          <w:rFonts w:hint="eastAsia"/>
        </w:rPr>
        <w:br/>
      </w:r>
      <w:r>
        <w:rPr>
          <w:rFonts w:hint="eastAsia"/>
        </w:rPr>
        <w:t>　　2.7 混合动力推进船舶行业集中度、竞争程度分析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混合动力推进船舶行业集中度分析：2025年中国Top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中国市场混合动力推进船舶第一梯队、第二梯队和第三梯队厂商（品牌）及2025年市场份额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重点企业（9）在中国市场混合动力推进船舶销量、收入、价格及毛利率（2021-2026）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不同产品类型混合动力推进船舶分析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中国市场不同产品类型混合动力推进船舶规模（2021-2032）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中国市场不同产品类型混合动力推进船舶规模及市场份额（2021-2026）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中国市场不同产品类型混合动力推进船舶规模预测（2027-2032）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中国市场不同产品类型混合动力推进船舶价格走势（2021-2032）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不同应用混合动力推进船舶分析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中国市场不同应用混合动力推进船舶销量（2021-2032）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中国市场不同应用混合动力推进船舶销量及市场份额（2021-2026）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中国市场不同应用混合动力推进船舶销量预测（2027-2032）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中国市场不同应用混合动力推进船舶规模（2021-2032）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中国市场不同应用混合动力推进船舶规模及市场份额（2021-2026）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中国市场不同应用混合动力推进船舶规模预测（2027-2032）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中国市场不同应用混合动力推进船舶价格走势（2021-2032）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混合动力推进船舶行业发展分析---发展趋势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混合动力推进船舶行业发展分析---厂商壁垒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混合动力推进船舶行业发展分析---驱动因素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混合动力推进船舶行业发展分析---制约因素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混合动力推进船舶中国企业SWOT分析</w:t>
      </w:r>
      <w:r>
        <w:rPr>
          <w:rFonts w:hint="eastAsia"/>
        </w:rPr>
        <w:br/>
      </w:r>
      <w:r>
        <w:rPr>
          <w:rFonts w:hint="eastAsia"/>
        </w:rPr>
        <w:t>　　6.6 混合动力推进船舶行业发展分析---行业政策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混合动力推进船舶行业产业链简介</w:t>
      </w:r>
      <w:r>
        <w:rPr>
          <w:rFonts w:hint="eastAsia"/>
        </w:rPr>
        <w:br/>
      </w:r>
      <w:r>
        <w:rPr>
          <w:rFonts w:hint="eastAsia"/>
        </w:rPr>
        <w:t>　　7.2 混合动力推进船舶产业链分析-上游</w:t>
      </w:r>
      <w:r>
        <w:rPr>
          <w:rFonts w:hint="eastAsia"/>
        </w:rPr>
        <w:br/>
      </w:r>
      <w:r>
        <w:rPr>
          <w:rFonts w:hint="eastAsia"/>
        </w:rPr>
        <w:t>　　7.3 混合动力推进船舶产业链分析-中游</w:t>
      </w:r>
      <w:r>
        <w:rPr>
          <w:rFonts w:hint="eastAsia"/>
        </w:rPr>
        <w:br/>
      </w:r>
      <w:r>
        <w:rPr>
          <w:rFonts w:hint="eastAsia"/>
        </w:rPr>
        <w:t>　　7.4 混合动力推进船舶产业链分析-下游</w:t>
      </w:r>
      <w:r>
        <w:rPr>
          <w:rFonts w:hint="eastAsia"/>
        </w:rPr>
        <w:br/>
      </w:r>
      <w:r>
        <w:rPr>
          <w:rFonts w:hint="eastAsia"/>
        </w:rPr>
        <w:t>　　7.5 混合动力推进船舶行业采购模式</w:t>
      </w:r>
      <w:r>
        <w:rPr>
          <w:rFonts w:hint="eastAsia"/>
        </w:rPr>
        <w:br/>
      </w:r>
      <w:r>
        <w:rPr>
          <w:rFonts w:hint="eastAsia"/>
        </w:rPr>
        <w:t>　　7.6 混合动力推进船舶行业生产模式</w:t>
      </w:r>
      <w:r>
        <w:rPr>
          <w:rFonts w:hint="eastAsia"/>
        </w:rPr>
        <w:br/>
      </w:r>
      <w:r>
        <w:rPr>
          <w:rFonts w:hint="eastAsia"/>
        </w:rPr>
        <w:t>　　7.7 混合动力推进船舶行业销售模式及销售渠道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中国本土混合动力推进船舶产能、产量分析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中国混合动力推进船舶供需现状及预测（2021-2032）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中国混合动力推进船舶产能、产量、产能利用率及发展趋势（2021-2032）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中国混合动力推进船舶产量、市场需求量及发展趋势（2021-2032）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中国混合动力推进船舶进出口分析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中国市场混合动力推进船舶主要进口来源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中国市场混合动力推进船舶主要出口目的地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不同产品类型混合动力推进船舶市场规模2021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不同电池容量混合动力推进船舶市场规模2021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不同应用混合动力推进船舶市场规模2021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中国市场主要厂商混合动力推进船舶收入（2021-2026）&amp;（万元）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中国市场主要厂商混合动力推进船舶收入份额（2021-2026）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2025年中国主要生产商混合动力推进船舶收入排名（万元）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中国市场主要厂商混合动力推进船舶价格（2021-2026）&amp;（千元/艘）</w:t>
      </w:r>
      <w:r>
        <w:rPr>
          <w:rFonts w:hint="eastAsia"/>
        </w:rPr>
        <w:br/>
      </w:r>
      <w:r>
        <w:rPr>
          <w:rFonts w:hint="eastAsia"/>
        </w:rPr>
        <w:t>　　表 10： 中国市场主要厂商混合动力推进船舶总部及产地分布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中国市场主要厂商成立时间及混合动力推进船舶商业化日期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中国市场主要厂商混合动力推进船舶产品类型及应用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2025年中国市场混合动力推进船舶主要厂商市场地位（第一梯队、第二梯队和第三梯队）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混合动力推进船舶市场投资、并购等现状分析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混合动力推进船舶生产基地、总部、竞争对手及市场地位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混合动力推进船舶产品规格、参数及市场应用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混合动力推进船舶销量（艘）、收入（万元）、价格（千元/艘）及毛利率（2021-2026）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中国市场不同产品类型混合动力推进船舶规模（2021-2026）&amp;（万元）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中国市场不同产品类型混合动力推进船舶规模市场份额（2021-2026）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中国市场不同产品类型混合动力推进船舶规模预测（2027-2032）&amp;（万元）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中国市场不同产品类型混合动力推进船舶规模市场份额预测（2027-2032）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中国市场不同应用混合动力推进船舶销量（2021-2026）&amp;（艘）</w:t>
      </w:r>
      <w:r>
        <w:rPr>
          <w:rFonts w:hint="eastAsia"/>
        </w:rPr>
        <w:br/>
      </w:r>
      <w:r>
        <w:rPr>
          <w:rFonts w:hint="eastAsia"/>
        </w:rPr>
        <w:t>　　表 69： 中国市场不同应用混合动力推进船舶销量市场份额（2021-2026）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中国市场不同应用混合动力推进船舶销量预测（2027-2032）&amp;（艘）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71： 中国市场不同应用混合动力推进船舶销量市场份额预测（2027-2032）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中国市场不同应用混合动力推进船舶规模（2021-2026）&amp;（万元）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中国市场不同应用混合动力推进船舶规模市场份额（2021-2026）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中国市场不同应用混合动力推进船舶规模预测（2027-2032）&amp;（万元）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中国市场不同应用混合动力推进船舶规模市场份额预测（2027-2032）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混合动力推进船舶行业发展分析---发展趋势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混合动力推进船舶行业发展分析---厂商壁垒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混合动力推进船舶行业发展分析---驱动因素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混合动力推进船舶行业发展分析---制约因素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混合动力推进船舶行业相关重点政策一览</w:t>
      </w:r>
      <w:r>
        <w:rPr>
          <w:rFonts w:hint="eastAsia"/>
        </w:rPr>
        <w:br/>
      </w:r>
      <w:r>
        <w:rPr>
          <w:rFonts w:hint="eastAsia"/>
        </w:rPr>
        <w:t>　　表 81： 混合动力推进船舶行业供应链分析</w:t>
      </w:r>
      <w:r>
        <w:rPr>
          <w:rFonts w:hint="eastAsia"/>
        </w:rPr>
        <w:br/>
      </w:r>
      <w:r>
        <w:rPr>
          <w:rFonts w:hint="eastAsia"/>
        </w:rPr>
        <w:t>　　表 82： 混合动力推进船舶上游原料供应商</w:t>
      </w:r>
      <w:r>
        <w:rPr>
          <w:rFonts w:hint="eastAsia"/>
        </w:rPr>
        <w:br/>
      </w:r>
      <w:r>
        <w:rPr>
          <w:rFonts w:hint="eastAsia"/>
        </w:rPr>
        <w:t>　　表 83： 混合动力推进船舶行业主要下游客户</w:t>
      </w:r>
      <w:r>
        <w:rPr>
          <w:rFonts w:hint="eastAsia"/>
        </w:rPr>
        <w:br/>
      </w:r>
      <w:r>
        <w:rPr>
          <w:rFonts w:hint="eastAsia"/>
        </w:rPr>
        <w:t>　　表 84： 混合动力推进船舶典型经销商</w:t>
      </w:r>
      <w:r>
        <w:rPr>
          <w:rFonts w:hint="eastAsia"/>
        </w:rPr>
        <w:br/>
      </w:r>
      <w:r>
        <w:rPr>
          <w:rFonts w:hint="eastAsia"/>
        </w:rPr>
        <w:t>　　表 85： 中国混合动力推进船舶产量、销量、进口量及出口量（2021-2026）&amp;（艘）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86： 中国混合动力推进船舶产量、销量、进口量及出口量预测（2027-2032）&amp;（艘）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87： 中国市场混合动力推进船舶主要进口来源</w:t>
      </w:r>
      <w:r>
        <w:rPr>
          <w:rFonts w:hint="eastAsia"/>
        </w:rPr>
        <w:br/>
      </w:r>
      <w:r>
        <w:rPr>
          <w:rFonts w:hint="eastAsia"/>
        </w:rPr>
        <w:t>　　表 88： 中国市场混合动力推进船舶主要出口目的地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混合动力推进船舶产品图片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中国不同产品类型混合动力推进船舶市场规模市场份额2025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柴油-电池产品图片</w:t>
      </w:r>
      <w:r>
        <w:rPr>
          <w:rFonts w:hint="eastAsia"/>
        </w:rPr>
        <w:br/>
      </w:r>
      <w:r>
        <w:rPr>
          <w:rFonts w:hint="eastAsia"/>
        </w:rPr>
        <w:t>　　图 4： LNG/甲醇-电池产品图片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中国不同电池容量混合动力推进船舶市场规模市场份额2025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1MWh以下产品图片</w:t>
      </w:r>
      <w:r>
        <w:rPr>
          <w:rFonts w:hint="eastAsia"/>
        </w:rPr>
        <w:br/>
      </w:r>
      <w:r>
        <w:rPr>
          <w:rFonts w:hint="eastAsia"/>
        </w:rPr>
        <w:t>　　图 8： 1–10MWh产品图片</w:t>
      </w:r>
      <w:r>
        <w:rPr>
          <w:rFonts w:hint="eastAsia"/>
        </w:rPr>
        <w:br/>
      </w:r>
      <w:r>
        <w:rPr>
          <w:rFonts w:hint="eastAsia"/>
        </w:rPr>
        <w:t>　　图 9： 10MWh以上产品图片</w:t>
      </w:r>
      <w:r>
        <w:rPr>
          <w:rFonts w:hint="eastAsia"/>
        </w:rPr>
        <w:br/>
      </w:r>
      <w:r>
        <w:rPr>
          <w:rFonts w:hint="eastAsia"/>
        </w:rPr>
        <w:t>　　图 10： 中国不同应用混合动力推进船舶市场份额2025 &amp; 2032</w:t>
      </w:r>
      <w:r>
        <w:rPr>
          <w:rFonts w:hint="eastAsia"/>
        </w:rPr>
        <w:br/>
      </w:r>
      <w:r>
        <w:rPr>
          <w:rFonts w:hint="eastAsia"/>
        </w:rPr>
        <w:t>　　图 11： 公共交通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渔业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中国市场混合动力推进船舶市场规模，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中国市场混合动力推进船舶收入及增长率（2021-2032）&amp;（万元）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中国市场混合动力推进船舶销量及增长率（2021-2032）&amp;（艘）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2025年中国市场主要厂商混合动力推进船舶销量市场份额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2025年中国市场主要厂商混合动力推进船舶收入市场份额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2025年中国市场前五大厂商混合动力推进船舶市场份额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2025年中国市场混合动力推进船舶第一梯队、第二梯队和第三梯队厂商（品牌）及市场份额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中国市场不同产品类型混合动力推进船舶价格走势（2021-2032）&amp;（千元/艘）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23： 中国市场不同应用混合动力推进船舶价格走势（2021-2032）&amp;（千元/艘）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24： 混合动力推进船舶中国企业SWOT分析</w:t>
      </w:r>
      <w:r>
        <w:rPr>
          <w:rFonts w:hint="eastAsia"/>
        </w:rPr>
        <w:br/>
      </w:r>
      <w:r>
        <w:rPr>
          <w:rFonts w:hint="eastAsia"/>
        </w:rPr>
        <w:t>　　图 25： 混合动力推进船舶产业链</w:t>
      </w:r>
      <w:r>
        <w:rPr>
          <w:rFonts w:hint="eastAsia"/>
        </w:rPr>
        <w:br/>
      </w:r>
      <w:r>
        <w:rPr>
          <w:rFonts w:hint="eastAsia"/>
        </w:rPr>
        <w:t>　　图 26： 混合动力推进船舶行业采购模式分析</w:t>
      </w:r>
      <w:r>
        <w:rPr>
          <w:rFonts w:hint="eastAsia"/>
        </w:rPr>
        <w:br/>
      </w:r>
      <w:r>
        <w:rPr>
          <w:rFonts w:hint="eastAsia"/>
        </w:rPr>
        <w:t>　　图 27： 混合动力推进船舶行业生产模式分析</w:t>
      </w:r>
      <w:r>
        <w:rPr>
          <w:rFonts w:hint="eastAsia"/>
        </w:rPr>
        <w:br/>
      </w:r>
      <w:r>
        <w:rPr>
          <w:rFonts w:hint="eastAsia"/>
        </w:rPr>
        <w:t>　　图 28： 混合动力推进船舶行业销售模式分析</w:t>
      </w:r>
      <w:r>
        <w:rPr>
          <w:rFonts w:hint="eastAsia"/>
        </w:rPr>
        <w:br/>
      </w:r>
      <w:r>
        <w:rPr>
          <w:rFonts w:hint="eastAsia"/>
        </w:rPr>
        <w:t>　　图 29： 中国混合动力推进船舶产能、产量、产能利用率及发展趋势（2021-2032）&amp;（艘）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30： 中国混合动力推进船舶产量、市场需求量及发展趋势（2021-2032）&amp;（艘）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3f2600db4440" w:history="1">
        <w:r>
          <w:rPr>
            <w:rStyle w:val="Hyperlink"/>
          </w:rPr>
          <w:t>2026-2032年中国混合动力推进船舶行业发展调研与前景分析报告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3f2600db4440" w:history="1">
        <w:r>
          <w:rPr>
            <w:rStyle w:val="Hyperlink"/>
          </w:rPr>
          <w:t>https://www.20087.com/3/38/HunHeDongLiTuiJinChuanBoQianJing.html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45a299a964d12" w:history="1">
      <w:r>
        <w:rPr>
          <w:rStyle w:val="Hyperlink"/>
        </w:rPr>
        <w:t>2026-2032年中国混合动力推进船舶行业发展调研与前景分析报告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unHeDongLiTuiJinChuanBoQianJing.html" TargetMode="External" Id="R21ee3f2600db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unHeDongLiTuiJinChuanBoQianJing.html" TargetMode="External" Id="R0cd45a299a96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2026-06-14T05:50:54Z</dcterms:created>
  <dcterms:modified xsi:type="dcterms:W3CDTF">2026-06-14T06:50:54Z</dcterms:modified>
  <dc:subject>2026-2032年中国混合动力推进船舶行业发展调研与前景分析报告</dc:subject>
  <dc:title>2026-2032年中国混合动力推进船舶行业发展调研与前景分析报告</dc:title>
  <cp:keywords>2026-2032年中国混合动力推进船舶行业发展调研与前景分析报告</cp:keywords>
  <dc:description>2026-2032年中国混合动力推进船舶行业发展调研与前景分析报告</dc:description>
</cp:coreProperties>
</file>