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e012495d94a7d" w:history="1">
              <w:r>
                <w:rPr>
                  <w:rStyle w:val="Hyperlink"/>
                </w:rPr>
                <w:t>2026-2032年全球与中国清洁室环境监测系统行业研究及前景趋势报告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e012495d94a7d" w:history="1">
              <w:r>
                <w:rPr>
                  <w:rStyle w:val="Hyperlink"/>
                </w:rPr>
                <w:t>2026-2032年全球与中国清洁室环境监测系统行业研究及前景趋势报告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e012495d94a7d" w:history="1">
                <w:r>
                  <w:rPr>
                    <w:rStyle w:val="Hyperlink"/>
                  </w:rPr>
                  <w:t>https://www.20087.com/3/68/QingJieShiHuanJingJianCeXiTongHangYeQianJing.html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室环境监测系统用于实时监控微粒浓度、温湿度、压差、气流速度及微生物水平，是半导体、生物医药、医疗器械等高洁净度生产环境的核心保障。清洁室环境监测系统采用分布式传感器网络，通过有线（BACnet、Modbus）或无线（LoRa、Wi-SUN）协议将数据汇聚至中央监控平台，支持超标报警、电子记录（符合21 CFR Part 11）及审计追踪。高端方案集成粒子计数器、浮游菌采样器与VHP（汽化过氧化氢）残留检测模块。然而，传感器校准周期短、多系统数据孤岛及人工巡检盲区，仍可能导致合规风险。</w:t>
      </w:r>
      <w:r>
        <w:rPr>
          <w:rFonts w:hint="eastAsia"/>
        </w:rPr>
        <w:br/>
      </w:r>
      <w:r>
        <w:rPr>
          <w:rFonts w:hint="eastAsia"/>
        </w:rPr>
        <w:t>　　未来，清洁室环境监测系统将向全参数融合、预测性合规与自主调控演进。多参数微型传感器（如MEMS PM2.5+VOC+温湿一体）将降低部署成本；AI模型可基于历史数据预测粒子爆发风险，提前启动FFU（风机过滤单元）调节。在架构上，OPC UA over TSN将实现与BMS、MES系统的无缝集成；数字孪生平台可模拟气流组织优化布局。同时，区块链存证确保监测数据不可篡改，满足FDA/EMA审计要求。长远看，该系统将从被动记录工具升级为保障产品质量、加速认证审批与实现零缺陷制造的智能洁净环境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e012495d94a7d" w:history="1">
        <w:r>
          <w:rPr>
            <w:rStyle w:val="Hyperlink"/>
          </w:rPr>
          <w:t>2026-2032年全球与中国清洁室环境监测系统行业研究及前景趋势报告</w:t>
        </w:r>
      </w:hyperlink>
      <w:r>
        <w:rPr>
          <w:rFonts w:hint="eastAsia"/>
        </w:rPr>
        <w:t>》基于国家统计局及相关行业协会的权威数据，系统分析了清洁室环境监测系统行业的市场规模、产业链结构及技术现状，并对清洁室环境监测系统发展趋势与市场前景进行了科学预测。报告重点解读了行业重点企业的竞争策略与品牌影响力，全面评估了清洁室环境监测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全球市场清洁室环境监测系统市场总体规模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中国市场清洁室环境监测系统市场总体规模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清洁室环境监测系统行业发展总体概况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清洁室环境监测系统行业发展主要特点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清洁室环境监测系统行业发展影响因素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清洁室环境监测系统有利因素</w:t>
      </w:r>
      <w:r>
        <w:rPr>
          <w:rFonts w:hint="eastAsia"/>
        </w:rPr>
        <w:br/>
      </w:r>
      <w:r>
        <w:rPr>
          <w:rFonts w:hint="eastAsia"/>
        </w:rPr>
        <w:t>　　　　1.5.3 .2 清洁室环境监测系统不利因素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全球市场，近三年清洁室环境监测系统主要企业占有率及排名（按收入）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清洁室环境监测系统主要企业在国际市场占有率（按收入，2023-2026）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2025年清洁室环境监测系统主要企业在国际市场排名（按收入）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全球市场主要企业清洁室环境监测系统销售收入（2023-2026）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中国市场，近三年清洁室环境监测系统主要企业占有率及排名（按收入）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清洁室环境监测系统主要企业在中国市场占有率（按收入，2023-2026）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2025年清洁室环境监测系统主要企业在中国市场排名（按收入）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中国市场主要企业清洁室环境监测系统销售收入（2023-2026）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全球主要厂商清洁室环境监测系统总部及产地分布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全球主要厂商成立时间及清洁室环境监测系统商业化日期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全球主要厂商清洁室环境监测系统产品类型及应用</w:t>
      </w:r>
      <w:r>
        <w:rPr>
          <w:rFonts w:hint="eastAsia"/>
        </w:rPr>
        <w:br/>
      </w:r>
      <w:r>
        <w:rPr>
          <w:rFonts w:hint="eastAsia"/>
        </w:rPr>
        <w:t>　　2.6 清洁室环境监测系统行业集中度、竞争程度分析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清洁室环境监测系统行业集中度分析：2025年全球Top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全球清洁室环境监测系统第一梯队、第二梯队和第三梯队厂商（品牌）及市场份额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全球清洁室环境监测系统主要地区分析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全球主要地区清洁室环境监测系统市场规模分析：2021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全球主要地区清洁室环境监测系统销售额及份额（2021-2026）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全球主要地区清洁室环境监测系统销售额及份额预测（2027-2032）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按产品类型细分，全球清洁室环境监测系统销售额对比（2021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产品分类，按监测参数</w:t>
      </w:r>
      <w:r>
        <w:rPr>
          <w:rFonts w:hint="eastAsia"/>
        </w:rPr>
        <w:br/>
      </w:r>
      <w:r>
        <w:rPr>
          <w:rFonts w:hint="eastAsia"/>
        </w:rPr>
        <w:t>　　　　4.2.1 颗粒物监测</w:t>
      </w:r>
      <w:r>
        <w:rPr>
          <w:rFonts w:hint="eastAsia"/>
        </w:rPr>
        <w:br/>
      </w:r>
      <w:r>
        <w:rPr>
          <w:rFonts w:hint="eastAsia"/>
        </w:rPr>
        <w:t>　　　　4.2.2 温湿度监测</w:t>
      </w:r>
      <w:r>
        <w:rPr>
          <w:rFonts w:hint="eastAsia"/>
        </w:rPr>
        <w:br/>
      </w:r>
      <w:r>
        <w:rPr>
          <w:rFonts w:hint="eastAsia"/>
        </w:rPr>
        <w:t>　　　　4.2.3 压差与气流监测</w:t>
      </w:r>
      <w:r>
        <w:rPr>
          <w:rFonts w:hint="eastAsia"/>
        </w:rPr>
        <w:br/>
      </w:r>
      <w:r>
        <w:rPr>
          <w:rFonts w:hint="eastAsia"/>
        </w:rPr>
        <w:t>　　　　4.2.4 气体与挥发性有机物监测</w:t>
      </w:r>
      <w:r>
        <w:rPr>
          <w:rFonts w:hint="eastAsia"/>
        </w:rPr>
        <w:br/>
      </w:r>
      <w:r>
        <w:rPr>
          <w:rFonts w:hint="eastAsia"/>
        </w:rPr>
        <w:t>　　　　4.2.5 微生物/生物负荷监测</w:t>
      </w:r>
      <w:r>
        <w:rPr>
          <w:rFonts w:hint="eastAsia"/>
        </w:rPr>
        <w:br/>
      </w:r>
      <w:r>
        <w:rPr>
          <w:rFonts w:hint="eastAsia"/>
        </w:rPr>
        <w:t>　　　　4.2.6 按监测参数细分，全球清洁室环境监测系统销售额对比（2021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按监测参数细分，全球清洁室环境监测系统销售额及预测（2021-2032）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按监测参数细分，全球清洁室环境监测系统销售额及市场份额（2021-2026）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按监测参数细分，全球清洁室环境监测系统销售额预测（2027-2032）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按监测参数细分，中国清洁室环境监测系统销售额及预测（2021-2032）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按监测参数细分，中国清洁室环境监测系统销售额及市场份额（2021-2026）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按监测参数细分，中国清洁室环境监测系统销售额预测（2027-2032）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产品分类，按洁净室等级</w:t>
      </w:r>
      <w:r>
        <w:rPr>
          <w:rFonts w:hint="eastAsia"/>
        </w:rPr>
        <w:br/>
      </w:r>
      <w:r>
        <w:rPr>
          <w:rFonts w:hint="eastAsia"/>
        </w:rPr>
        <w:t>　　　　4.3.1 ISO 1–3级监测</w:t>
      </w:r>
      <w:r>
        <w:rPr>
          <w:rFonts w:hint="eastAsia"/>
        </w:rPr>
        <w:br/>
      </w:r>
      <w:r>
        <w:rPr>
          <w:rFonts w:hint="eastAsia"/>
        </w:rPr>
        <w:t>　　　　4.3.2 ISO 4–6级监测</w:t>
      </w:r>
      <w:r>
        <w:rPr>
          <w:rFonts w:hint="eastAsia"/>
        </w:rPr>
        <w:br/>
      </w:r>
      <w:r>
        <w:rPr>
          <w:rFonts w:hint="eastAsia"/>
        </w:rPr>
        <w:t>　　　　4.3.3 ISO 7–9级监测</w:t>
      </w:r>
      <w:r>
        <w:rPr>
          <w:rFonts w:hint="eastAsia"/>
        </w:rPr>
        <w:br/>
      </w:r>
      <w:r>
        <w:rPr>
          <w:rFonts w:hint="eastAsia"/>
        </w:rPr>
        <w:t>　　　　4.3.4 按洁净室等级细分，全球清洁室环境监测系统销售额对比（2021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按洁净室等级细分，全球清洁室环境监测系统销售额及预测（2021-2032）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按洁净室等级细分，全球清洁室环境监测系统销售额及市场份额（2021-2026）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按洁净室等级细分，全球清洁室环境监测系统销售额预测（2027-2032）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按洁净室等级细分，中国清洁室环境监测系统销售额及预测（2021-2032）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按洁净室等级细分，中国清洁室环境监测系统销售额及市场份额（2021-2026）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按洁净室等级细分，中国清洁室环境监测系统销售额预测（2027-2032）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半导体</w:t>
      </w:r>
      <w:r>
        <w:rPr>
          <w:rFonts w:hint="eastAsia"/>
        </w:rPr>
        <w:br/>
      </w:r>
      <w:r>
        <w:rPr>
          <w:rFonts w:hint="eastAsia"/>
        </w:rPr>
        <w:t>　　　　5.1.2 制药和生物制品</w:t>
      </w:r>
      <w:r>
        <w:rPr>
          <w:rFonts w:hint="eastAsia"/>
        </w:rPr>
        <w:br/>
      </w:r>
      <w:r>
        <w:rPr>
          <w:rFonts w:hint="eastAsia"/>
        </w:rPr>
        <w:t>　　　　5.1.3 生物技术</w:t>
      </w:r>
      <w:r>
        <w:rPr>
          <w:rFonts w:hint="eastAsia"/>
        </w:rPr>
        <w:br/>
      </w:r>
      <w:r>
        <w:rPr>
          <w:rFonts w:hint="eastAsia"/>
        </w:rPr>
        <w:t>　　　　5.1.4 医疗设备</w:t>
      </w:r>
      <w:r>
        <w:rPr>
          <w:rFonts w:hint="eastAsia"/>
        </w:rPr>
        <w:br/>
      </w:r>
      <w:r>
        <w:rPr>
          <w:rFonts w:hint="eastAsia"/>
        </w:rPr>
        <w:t>　　　　5.1.5 航空航天和国防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按应用细分，全球清洁室环境监测系统销售额对比（2021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中国不同应用清洁室环境监测系统销售额及预测（2021-2032）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中国不同应用清洁室环境监测系统销售额及市场份额（2021-2026）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中国不同应用清洁室环境监测系统销售额预测（2027-2032）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清洁室环境监测系统行业发展趋势</w:t>
      </w:r>
      <w:r>
        <w:rPr>
          <w:rFonts w:hint="eastAsia"/>
        </w:rPr>
        <w:br/>
      </w:r>
      <w:r>
        <w:rPr>
          <w:rFonts w:hint="eastAsia"/>
        </w:rPr>
        <w:t>　　7.2 清洁室环境监测系统行业主要驱动因素</w:t>
      </w:r>
      <w:r>
        <w:rPr>
          <w:rFonts w:hint="eastAsia"/>
        </w:rPr>
        <w:br/>
      </w:r>
      <w:r>
        <w:rPr>
          <w:rFonts w:hint="eastAsia"/>
        </w:rPr>
        <w:t>　　7.3 清洁室环境监测系统中国企业SWOT分析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中国清洁室环境监测系统行业政策环境分析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清洁室环境监测系统行业产业链简介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清洁室环境监测系统行业供应链分析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清洁室环境监测系统主要原料及供应情况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清洁室环境监测系统行业主要下游客户</w:t>
      </w:r>
      <w:r>
        <w:rPr>
          <w:rFonts w:hint="eastAsia"/>
        </w:rPr>
        <w:br/>
      </w:r>
      <w:r>
        <w:rPr>
          <w:rFonts w:hint="eastAsia"/>
        </w:rPr>
        <w:t>　　8.2 清洁室环境监测系统行业采购模式</w:t>
      </w:r>
      <w:r>
        <w:rPr>
          <w:rFonts w:hint="eastAsia"/>
        </w:rPr>
        <w:br/>
      </w:r>
      <w:r>
        <w:rPr>
          <w:rFonts w:hint="eastAsia"/>
        </w:rPr>
        <w:t>　　8.3 清洁室环境监测系统行业生产模式</w:t>
      </w:r>
      <w:r>
        <w:rPr>
          <w:rFonts w:hint="eastAsia"/>
        </w:rPr>
        <w:br/>
      </w:r>
      <w:r>
        <w:rPr>
          <w:rFonts w:hint="eastAsia"/>
        </w:rPr>
        <w:t>　　8.4 清洁室环境监测系统行业销售模式及销售渠道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清洁室环境监测系统行业发展主要特点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清洁室环境监测系统行业发展有利因素分析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清洁室环境监测系统行业发展不利因素分析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进入清洁室环境监测系统行业壁垒</w:t>
      </w:r>
      <w:r>
        <w:rPr>
          <w:rFonts w:hint="eastAsia"/>
        </w:rPr>
        <w:br/>
      </w:r>
      <w:r>
        <w:rPr>
          <w:rFonts w:hint="eastAsia"/>
        </w:rPr>
        <w:t>　　表 5： 清洁室环境监测系统主要企业在国际市场占有率（按收入，2023-2026）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2025年清洁室环境监测系统主要企业在国际市场排名（按收入）&amp;（万元）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全球市场主要企业清洁室环境监测系统销售收入（2023-2026）&amp;（万元）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清洁室环境监测系统主要企业在中国市场占有率（按收入，2023-2026）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2025年清洁室环境监测系统主要企业在中国市场排名（按收入）&amp;（万元）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中国市场主要企业清洁室环境监测系统销售收入（2023-2026）&amp;（万元）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全球主要厂商清洁室环境监测系统总部及产地分布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全球主要厂商成立时间及清洁室环境监测系统商业化日期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全球主要厂商清洁室环境监测系统产品类型及应用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2025年全球清洁室环境监测系统主要厂商市场地位（第一梯队、第二梯队和第三梯队）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全球清洁室环境监测系统市场投资、并购等现状分析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全球主要地区清洁室环境监测系统销售额：（2021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全球主要地区清洁室环境监测系统销售额及份额列表（2021-2026）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全球主要地区清洁室环境监测系统销售额及份额列表预测（2027-2032）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按产品类型细分，全球清洁室环境监测系统销售额及增长率对比（2021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按产品类型细分，全球清洁室环境监测系统销售额市场份额预测（2027-2032）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按产品类型细分，中国清洁室环境监测系统销售额市场份额预测（2027-2032）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颗粒物监测主要企业列表</w:t>
      </w:r>
      <w:r>
        <w:rPr>
          <w:rFonts w:hint="eastAsia"/>
        </w:rPr>
        <w:br/>
      </w:r>
      <w:r>
        <w:rPr>
          <w:rFonts w:hint="eastAsia"/>
        </w:rPr>
        <w:t>　　表 33： 温湿度监测主要企业列表</w:t>
      </w:r>
      <w:r>
        <w:rPr>
          <w:rFonts w:hint="eastAsia"/>
        </w:rPr>
        <w:br/>
      </w:r>
      <w:r>
        <w:rPr>
          <w:rFonts w:hint="eastAsia"/>
        </w:rPr>
        <w:t>　　表 34： 压差与气流监测主要企业列表</w:t>
      </w:r>
      <w:r>
        <w:rPr>
          <w:rFonts w:hint="eastAsia"/>
        </w:rPr>
        <w:br/>
      </w:r>
      <w:r>
        <w:rPr>
          <w:rFonts w:hint="eastAsia"/>
        </w:rPr>
        <w:t>　　表 35： 气体与挥发性有机物监测主要企业列表</w:t>
      </w:r>
      <w:r>
        <w:rPr>
          <w:rFonts w:hint="eastAsia"/>
        </w:rPr>
        <w:br/>
      </w:r>
      <w:r>
        <w:rPr>
          <w:rFonts w:hint="eastAsia"/>
        </w:rPr>
        <w:t>　　表 36： 微生物/生物负荷监测主要企业列表</w:t>
      </w:r>
      <w:r>
        <w:rPr>
          <w:rFonts w:hint="eastAsia"/>
        </w:rPr>
        <w:br/>
      </w:r>
      <w:r>
        <w:rPr>
          <w:rFonts w:hint="eastAsia"/>
        </w:rPr>
        <w:t>　　表 37： 按监测参数细分，全球清洁室环境监测系统销售额及增长率对比（2021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按监测参数细分，全球清洁室环境监测系统销售额（2021-2026）&amp;（万元）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按监测参数细分，全球清洁室环境监测系统销售额市场份额列表（2021-2026）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按监测参数细分，全球清洁室环境监测系统销售额预测（2027-2032）&amp;（万元）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按监测参数细分，全球清洁室环境监测系统销售额市场份额预测（2027-2032）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按监测参数细分，中国清洁室环境监测系统销售额（2021-2026）&amp;（万元）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按监测参数细分，中国清洁室环境监测系统销售额市场份额列表（2021-2026）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按监测参数细分，中国清洁室环境监测系统销售额预测（2027-2032）&amp;（万元）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按监测参数细分，中国清洁室环境监测系统销售额市场份额预测（2027-2032）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ISO 1–3级监测主要企业列表</w:t>
      </w:r>
      <w:r>
        <w:rPr>
          <w:rFonts w:hint="eastAsia"/>
        </w:rPr>
        <w:br/>
      </w:r>
      <w:r>
        <w:rPr>
          <w:rFonts w:hint="eastAsia"/>
        </w:rPr>
        <w:t>　　表 47： ISO 4–6级监测主要企业列表</w:t>
      </w:r>
      <w:r>
        <w:rPr>
          <w:rFonts w:hint="eastAsia"/>
        </w:rPr>
        <w:br/>
      </w:r>
      <w:r>
        <w:rPr>
          <w:rFonts w:hint="eastAsia"/>
        </w:rPr>
        <w:t>　　表 48： ISO 7–9级监测主要企业列表</w:t>
      </w:r>
      <w:r>
        <w:rPr>
          <w:rFonts w:hint="eastAsia"/>
        </w:rPr>
        <w:br/>
      </w:r>
      <w:r>
        <w:rPr>
          <w:rFonts w:hint="eastAsia"/>
        </w:rPr>
        <w:t>　　表 49： 按洁净室等级细分，全球清洁室环境监测系统销售额及增长率对比（2021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按洁净室等级细分，全球清洁室环境监测系统销售额（2021-2026）&amp;（万元）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按洁净室等级细分，全球清洁室环境监测系统销售额市场份额列表（2021-2026）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按洁净室等级细分，全球清洁室环境监测系统销售额预测（2027-2032）&amp;（万元）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按洁净室等级细分，全球清洁室环境监测系统销售额市场份额预测（2027-2032）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按洁净室等级细分，中国清洁室环境监测系统销售额（2021-2026）&amp;（万元）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按洁净室等级细分，中国清洁室环境监测系统销售额市场份额列表（2021-2026）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按洁净室等级细分，中国清洁室环境监测系统销售额预测（2027-2032）&amp;（万元）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按洁净室等级细分，中国清洁室环境监测系统销售额市场份额预测（2027-2032）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按应用细分，全球清洁室环境监测系统销售额及增长率对比（2021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按应用细分，全球清洁室环境监测系统市场份额预测（2027-2032）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中国不同应用清洁室环境监测系统销售额（2021-2026）&amp;（万元）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中国不同应用清洁室环境监测系统销售额市场份额列表（2021-2026）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中国不同应用清洁室环境监测系统销售额预测（2027-2032）&amp;（万元）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中国不同应用清洁室环境监测系统销售额市场份额预测（2027-2032）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重点企业（20）公司信息、总部、清洁室环境监测系统市场地位以及主要的竞争对手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清洁室环境监测系统产品及服务介绍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清洁室环境监测系统收入及毛利率（2021-2026）&amp;（万元）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清洁室环境监测系统行业发展趋势</w:t>
      </w:r>
      <w:r>
        <w:rPr>
          <w:rFonts w:hint="eastAsia"/>
        </w:rPr>
        <w:br/>
      </w:r>
      <w:r>
        <w:rPr>
          <w:rFonts w:hint="eastAsia"/>
        </w:rPr>
        <w:t>　　表 167： 清洁室环境监测系统行业主要驱动因素</w:t>
      </w:r>
      <w:r>
        <w:rPr>
          <w:rFonts w:hint="eastAsia"/>
        </w:rPr>
        <w:br/>
      </w:r>
      <w:r>
        <w:rPr>
          <w:rFonts w:hint="eastAsia"/>
        </w:rPr>
        <w:t>　　表 168： 清洁室环境监测系统行业供应链分析</w:t>
      </w:r>
      <w:r>
        <w:rPr>
          <w:rFonts w:hint="eastAsia"/>
        </w:rPr>
        <w:br/>
      </w:r>
      <w:r>
        <w:rPr>
          <w:rFonts w:hint="eastAsia"/>
        </w:rPr>
        <w:t>　　表 169： 清洁室环境监测系统上游原料供应商</w:t>
      </w:r>
      <w:r>
        <w:rPr>
          <w:rFonts w:hint="eastAsia"/>
        </w:rPr>
        <w:br/>
      </w:r>
      <w:r>
        <w:rPr>
          <w:rFonts w:hint="eastAsia"/>
        </w:rPr>
        <w:t>　　表 170： 清洁室环境监测系统行业主要下游客户</w:t>
      </w:r>
      <w:r>
        <w:rPr>
          <w:rFonts w:hint="eastAsia"/>
        </w:rPr>
        <w:br/>
      </w:r>
      <w:r>
        <w:rPr>
          <w:rFonts w:hint="eastAsia"/>
        </w:rPr>
        <w:t>　　表 171： 清洁室环境监测系统典型经销商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清洁室环境监测系统产品图片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全球市场清洁室环境监测系统市场规模，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全球清洁室环境监测系统市场销售额预测：（万元）&amp;（2021-2032）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中国市场清洁室环境监测系统销售额及未来趋势（2021-2032）&amp;（万元）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2025年全球前五大厂商清洁室环境监测系统市场份额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2025年全球清洁室环境监测系统第一梯队、第二梯队和第三梯队厂商及市场份额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全球主要地区清洁室环境监测系统销售额市场份额（2021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中东清洁室环境监测系统销售额及预测（2021-2032）&amp;（万元）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按产品类型细分，全球清洁室环境监测系统市场份额2025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按产品类型细分，全球清洁室环境监测系统市场份额预测2026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按产品类型细分，中国清洁室环境监测系统市场份额预测2026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颗粒物监测 产品图片</w:t>
      </w:r>
      <w:r>
        <w:rPr>
          <w:rFonts w:hint="eastAsia"/>
        </w:rPr>
        <w:br/>
      </w:r>
      <w:r>
        <w:rPr>
          <w:rFonts w:hint="eastAsia"/>
        </w:rPr>
        <w:t>　　图 26： 全球颗粒物监测规模及增长率（2021-2032）&amp;（万元）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温湿度监测产品图片</w:t>
      </w:r>
      <w:r>
        <w:rPr>
          <w:rFonts w:hint="eastAsia"/>
        </w:rPr>
        <w:br/>
      </w:r>
      <w:r>
        <w:rPr>
          <w:rFonts w:hint="eastAsia"/>
        </w:rPr>
        <w:t>　　图 28： 全球温湿度监测规模及增长率（2021-2032）&amp;（万元）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压差与气流监测产品图片</w:t>
      </w:r>
      <w:r>
        <w:rPr>
          <w:rFonts w:hint="eastAsia"/>
        </w:rPr>
        <w:br/>
      </w:r>
      <w:r>
        <w:rPr>
          <w:rFonts w:hint="eastAsia"/>
        </w:rPr>
        <w:t>　　图 30： 全球压差与气流监测规模及增长率（2021-2032）&amp;（万元）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气体与挥发性有机物监测产品图片</w:t>
      </w:r>
      <w:r>
        <w:rPr>
          <w:rFonts w:hint="eastAsia"/>
        </w:rPr>
        <w:br/>
      </w:r>
      <w:r>
        <w:rPr>
          <w:rFonts w:hint="eastAsia"/>
        </w:rPr>
        <w:t>　　图 32： 全球气体与挥发性有机物监测规模及增长率（2021-2032）&amp;（万元）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微生物/生物负荷监测产品图片</w:t>
      </w:r>
      <w:r>
        <w:rPr>
          <w:rFonts w:hint="eastAsia"/>
        </w:rPr>
        <w:br/>
      </w:r>
      <w:r>
        <w:rPr>
          <w:rFonts w:hint="eastAsia"/>
        </w:rPr>
        <w:t>　　图 34： 全球微生物/生物负荷监测规模及增长率（2021-2032）&amp;（万元）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按监测参数细分，全球清洁室环境监测系统市场份额2025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按监测参数细分，全球清洁室环境监测系统市场份额2021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按监测参数细分，全球清洁室环境监测系统市场份额预测2026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按监测参数细分，中国清洁室环境监测系统市场份额2021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按监测参数细分，中国清洁室环境监测系统市场份额预测2026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ISO 1–3级监测 产品图片</w:t>
      </w:r>
      <w:r>
        <w:rPr>
          <w:rFonts w:hint="eastAsia"/>
        </w:rPr>
        <w:br/>
      </w:r>
      <w:r>
        <w:rPr>
          <w:rFonts w:hint="eastAsia"/>
        </w:rPr>
        <w:t>　　图 41： 全球ISO 1–3级监测规模及增长率（2021-2032）&amp;（万元）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ISO 4–6级监测产品图片</w:t>
      </w:r>
      <w:r>
        <w:rPr>
          <w:rFonts w:hint="eastAsia"/>
        </w:rPr>
        <w:br/>
      </w:r>
      <w:r>
        <w:rPr>
          <w:rFonts w:hint="eastAsia"/>
        </w:rPr>
        <w:t>　　图 43： 全球ISO 4–6级监测规模及增长率（2021-2032）&amp;（万元）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ISO 7–9级监测产品图片</w:t>
      </w:r>
      <w:r>
        <w:rPr>
          <w:rFonts w:hint="eastAsia"/>
        </w:rPr>
        <w:br/>
      </w:r>
      <w:r>
        <w:rPr>
          <w:rFonts w:hint="eastAsia"/>
        </w:rPr>
        <w:t>　　图 45： 全球ISO 7–9级监测规模及增长率（2021-2032）&amp;（万元）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按洁净室等级细分，全球清洁室环境监测系统市场份额2025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按洁净室等级细分，全球清洁室环境监测系统市场份额2021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按洁净室等级细分，全球清洁室环境监测系统市场份额预测2026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按洁净室等级细分，中国清洁室环境监测系统市场份额2021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按洁净室等级细分，中国清洁室环境监测系统市场份额预测2026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半导体</w:t>
      </w:r>
      <w:r>
        <w:rPr>
          <w:rFonts w:hint="eastAsia"/>
        </w:rPr>
        <w:br/>
      </w:r>
      <w:r>
        <w:rPr>
          <w:rFonts w:hint="eastAsia"/>
        </w:rPr>
        <w:t>　　图 52： 制药和生物制品</w:t>
      </w:r>
      <w:r>
        <w:rPr>
          <w:rFonts w:hint="eastAsia"/>
        </w:rPr>
        <w:br/>
      </w:r>
      <w:r>
        <w:rPr>
          <w:rFonts w:hint="eastAsia"/>
        </w:rPr>
        <w:t>　　图 53： 生物技术</w:t>
      </w:r>
      <w:r>
        <w:rPr>
          <w:rFonts w:hint="eastAsia"/>
        </w:rPr>
        <w:br/>
      </w:r>
      <w:r>
        <w:rPr>
          <w:rFonts w:hint="eastAsia"/>
        </w:rPr>
        <w:t>　　图 54： 医疗设备</w:t>
      </w:r>
      <w:r>
        <w:rPr>
          <w:rFonts w:hint="eastAsia"/>
        </w:rPr>
        <w:br/>
      </w:r>
      <w:r>
        <w:rPr>
          <w:rFonts w:hint="eastAsia"/>
        </w:rPr>
        <w:t>　　图 55： 航空航天和国防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按应用细分，全球清洁室环境监测系统市场份额2025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按应用细分，全球清洁室环境监测系统市场份额2021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59： 清洁室环境监测系统中国企业SWOT分析</w:t>
      </w:r>
      <w:r>
        <w:rPr>
          <w:rFonts w:hint="eastAsia"/>
        </w:rPr>
        <w:br/>
      </w:r>
      <w:r>
        <w:rPr>
          <w:rFonts w:hint="eastAsia"/>
        </w:rPr>
        <w:t>　　图 60： 清洁室环境监测系统产业链</w:t>
      </w:r>
      <w:r>
        <w:rPr>
          <w:rFonts w:hint="eastAsia"/>
        </w:rPr>
        <w:br/>
      </w:r>
      <w:r>
        <w:rPr>
          <w:rFonts w:hint="eastAsia"/>
        </w:rPr>
        <w:t>　　图 61： 清洁室环境监测系统行业采购模式分析</w:t>
      </w:r>
      <w:r>
        <w:rPr>
          <w:rFonts w:hint="eastAsia"/>
        </w:rPr>
        <w:br/>
      </w:r>
      <w:r>
        <w:rPr>
          <w:rFonts w:hint="eastAsia"/>
        </w:rPr>
        <w:t>　　图 62： 清洁室环境监测系统行业生产模式</w:t>
      </w:r>
      <w:r>
        <w:rPr>
          <w:rFonts w:hint="eastAsia"/>
        </w:rPr>
        <w:br/>
      </w:r>
      <w:r>
        <w:rPr>
          <w:rFonts w:hint="eastAsia"/>
        </w:rPr>
        <w:t>　　图 63： 清洁室环境监测系统行业销售模式分析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e012495d94a7d" w:history="1">
        <w:r>
          <w:rPr>
            <w:rStyle w:val="Hyperlink"/>
          </w:rPr>
          <w:t>2026-2032年全球与中国清洁室环境监测系统行业研究及前景趋势报告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e012495d94a7d" w:history="1">
        <w:r>
          <w:rPr>
            <w:rStyle w:val="Hyperlink"/>
          </w:rPr>
          <w:t>https://www.20087.com/3/68/QingJieShiHuanJingJianCeXiTongHangYeQianJing.html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热点：洁净室检测、洁净室环境监测标准、环境监测系统厂家、清洁度检测室标准、环境监测lims、清洁室污染的来源是什么、洁净区环境监测、洁净室环境检测都检测什么项目、洁净室除尘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4ecfa2ce242b9" w:history="1">
      <w:r>
        <w:rPr>
          <w:rStyle w:val="Hyperlink"/>
        </w:rPr>
        <w:t>2026-2032年全球与中国清洁室环境监测系统行业研究及前景趋势报告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ngJieShiHuanJingJianCeXiTongHangYeQianJing.html" TargetMode="External" Id="R3b3e012495d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ngJieShiHuanJingJianCeXiTongHangYeQianJing.html" TargetMode="External" Id="R9af4ecfa2ce2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2026-01-18T01:10:18Z</dcterms:created>
  <dcterms:modified xsi:type="dcterms:W3CDTF">2026-01-18T02:10:18Z</dcterms:modified>
  <dc:subject>2026-2032年全球与中国清洁室环境监测系统行业研究及前景趋势报告</dc:subject>
  <dc:title>2026-2032年全球与中国清洁室环境监测系统行业研究及前景趋势报告</dc:title>
  <cp:keywords>2026-2032年全球与中国清洁室环境监测系统行业研究及前景趋势报告</cp:keywords>
  <dc:description>2026-2032年全球与中国清洁室环境监测系统行业研究及前景趋势报告</dc:description>
</cp:coreProperties>
</file>