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1303c6cc344f2b" w:history="1">
              <w:r>
                <w:rPr>
                  <w:rStyle w:val="Hyperlink"/>
                </w:rPr>
                <w:t>2026-2032年中国激光冷水机行业发展深度调研与未来前景分析报告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1303c6cc344f2b" w:history="1">
              <w:r>
                <w:rPr>
                  <w:rStyle w:val="Hyperlink"/>
                </w:rPr>
                <w:t>2026-2032年中国激光冷水机行业发展深度调研与未来前景分析报告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2852983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1303c6cc344f2b" w:history="1">
                <w:r>
                  <w:rPr>
                    <w:rStyle w:val="Hyperlink"/>
                  </w:rPr>
                  <w:t>https://www.20087.com/3/98/JiGuangLengShuiJiFaZhanQianJing.html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冷水机是激光设备冷却系统的核心组件，用于控制激光器的温度，确保其稳定运行和延长使用寿命。随着激光技术在工业加工、医疗、科研等领域的广泛应用，对激光冷水机的精度、效率和可靠性要求不断提高。目前，市场上出现了多种类型的激光冷水机，包括风冷式、水冷式和半导体冷却式，以满足不同功率激光器的冷却需求。</w:t>
      </w:r>
      <w:r>
        <w:rPr>
          <w:rFonts w:hint="eastAsia"/>
        </w:rPr>
        <w:br/>
      </w:r>
      <w:r>
        <w:rPr>
          <w:rFonts w:hint="eastAsia"/>
        </w:rPr>
        <w:t>　　未来，激光冷水机的发展将更加注重智能化和能效。市场调研网指出，通过集成智能温控系统和远程监控技术，激光冷水机将能够实时调整冷却策略，优化能源消耗，同时提供故障预警和维护建议，提高设备的可用性和维护效率。此外，环保制冷剂的应用和高效换热技术的创新，将推动激光冷水机向低碳、低噪音的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61303c6cc344f2b" w:history="1">
        <w:r>
          <w:rPr>
            <w:rStyle w:val="Hyperlink"/>
          </w:rPr>
          <w:t>2026-2032年中国激光冷水机行业发展深度调研与未来前景分析报告</w:t>
        </w:r>
      </w:hyperlink>
      <w:r>
        <w:rPr>
          <w:rFonts w:hint="eastAsia"/>
        </w:rPr>
        <w:t>》基于多年激光冷水机行业研究积累，结合激光冷水机行业市场现状，通过资深研究团队对激光冷水机市场资讯的系统整理与分析，依托权威数据资源及长期市场监测数据库，对激光冷水机行业进行了全面调研。报告详细分析了激光冷水机市场规模、市场前景、技术现状及未来发展方向，重点评估了激光冷水机行业内企业的竞争格局及经营表现，并通过SWOT分析揭示了激光冷水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1303c6cc344f2b" w:history="1">
        <w:r>
          <w:rPr>
            <w:rStyle w:val="Hyperlink"/>
          </w:rPr>
          <w:t>2026-2032年中国激光冷水机行业发展深度调研与未来前景分析报告</w:t>
        </w:r>
      </w:hyperlink>
      <w:r>
        <w:rPr>
          <w:rFonts w:hint="eastAsia"/>
        </w:rPr>
        <w:t>》，2025年激光冷水机行业市场规模达 亿元，预计2032年市场规模将达 亿元，期间年均复合增长率（CAGR）达 %。报告为投资者提供了准确的市场现状分析及前景预判，帮助挖掘行业投资价值，并提出投资策略与营销策略建议，是把握激光冷水机行业动态、优化决策的重要工具。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激光冷水机行业界定及应用</w:t>
      </w:r>
      <w:r>
        <w:rPr>
          <w:rFonts w:hint="eastAsia"/>
        </w:rPr>
        <w:br/>
      </w:r>
      <w:r>
        <w:rPr>
          <w:rFonts w:hint="eastAsia"/>
        </w:rPr>
        <w:t>　　第一节 激光冷水机行业定义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激光冷水机主要应用领域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全球激光冷水机行业发展状况分析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2021-2026年全球激光冷水机行业运行概况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2021-2026年全球激光冷水机行业市场规模分析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全球主要地区激光冷水机行业运行情况分析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2021-2032年全球激光冷水机行业发展趋势预测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2025-2026年中国激光冷水机发展环境分析</w:t>
      </w:r>
      <w:r>
        <w:rPr>
          <w:rFonts w:hint="eastAsia"/>
        </w:rPr>
        <w:br/>
      </w:r>
      <w:r>
        <w:rPr>
          <w:rFonts w:hint="eastAsia"/>
        </w:rPr>
        <w:t>　　第一节 激光冷水机行业经济环境分析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激光冷水机行业相关政策、标准</w:t>
      </w:r>
      <w:r>
        <w:rPr>
          <w:rFonts w:hint="eastAsia"/>
        </w:rPr>
        <w:br/>
      </w:r>
      <w:r>
        <w:rPr>
          <w:rFonts w:hint="eastAsia"/>
        </w:rPr>
        <w:t>　　第三节 激光冷水机行业相关发展规划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中国激光冷水机行业现状调研分析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中国激光冷水机行业发展现状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一、2025-2026年激光冷水机行业品牌发展现状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二、2025-2026年激光冷水机行业需求市场现状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三、2025-2026年激光冷水机市场需求层次分析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四、2025-2026年中国激光冷水机市场走向分析</w:t>
      </w:r>
      <w:r>
        <w:rPr>
          <w:rFonts w:hint="eastAsia"/>
        </w:rPr>
        <w:br/>
      </w:r>
      <w:r>
        <w:rPr>
          <w:rFonts w:hint="eastAsia"/>
        </w:rPr>
        <w:t>　　第二节 中国激光冷水机产品技术分析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一、2025-2026年激光冷水机产品技术变化特点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二、2025-2026年激光冷水机产品市场的新技术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三、2025-2026年激光冷水机产品市场现状分析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中国激光冷水机行业存在的问题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一、2025-2026年激光冷水机产品市场存在的主要问题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二、2025-2026年国内激光冷水机产品市场的三大瓶颈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三、2025-2026年激光冷水机产品市场遭遇的规模难题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对中国激光冷水机市场的分析及思考</w:t>
      </w:r>
      <w:r>
        <w:rPr>
          <w:rFonts w:hint="eastAsia"/>
        </w:rPr>
        <w:br/>
      </w:r>
      <w:r>
        <w:rPr>
          <w:rFonts w:hint="eastAsia"/>
        </w:rPr>
        <w:t>　　　　一、激光冷水机市场特点</w:t>
      </w:r>
      <w:r>
        <w:rPr>
          <w:rFonts w:hint="eastAsia"/>
        </w:rPr>
        <w:br/>
      </w:r>
      <w:r>
        <w:rPr>
          <w:rFonts w:hint="eastAsia"/>
        </w:rPr>
        <w:t>　　　　二、激光冷水机市场分析</w:t>
      </w:r>
      <w:r>
        <w:rPr>
          <w:rFonts w:hint="eastAsia"/>
        </w:rPr>
        <w:br/>
      </w:r>
      <w:r>
        <w:rPr>
          <w:rFonts w:hint="eastAsia"/>
        </w:rPr>
        <w:t>　　　　三、激光冷水机市场变化的方向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四、中国激光冷水机行业发展的新思路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五、对中国激光冷水机行业发展的思考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中国激光冷水机行业市场供需现状调研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中国激光冷水机市场现状分析</w:t>
      </w:r>
      <w:r>
        <w:rPr>
          <w:rFonts w:hint="eastAsia"/>
        </w:rPr>
        <w:br/>
      </w:r>
      <w:r>
        <w:rPr>
          <w:rFonts w:hint="eastAsia"/>
        </w:rPr>
        <w:t>　　第二节 中国激光冷水机行业产量情况分析及预测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一、激光冷水机总体产能规模</w:t>
      </w:r>
      <w:r>
        <w:rPr>
          <w:rFonts w:hint="eastAsia"/>
        </w:rPr>
        <w:br/>
      </w:r>
      <w:r>
        <w:rPr>
          <w:rFonts w:hint="eastAsia"/>
        </w:rPr>
        <w:t>　　　　二、激光冷水机生产区域分布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三、2021-2026年中国激光冷水机产量统计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四、2021-2032年中国激光冷水机产量预测</w:t>
      </w:r>
      <w:r>
        <w:rPr>
          <w:rFonts w:hint="eastAsia"/>
        </w:rPr>
        <w:br/>
      </w:r>
      <w:r>
        <w:rPr>
          <w:rFonts w:hint="eastAsia"/>
        </w:rPr>
        <w:t>　　第三节 中国激光冷水机市场需求分析及预测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一、中国激光冷水机市场需求特点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二、2021-2026年中国激光冷水机市场需求量统计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三、2021-2032年中国激光冷水机市场需求量预测</w:t>
      </w:r>
      <w:r>
        <w:rPr>
          <w:rFonts w:hint="eastAsia"/>
        </w:rPr>
        <w:br/>
      </w:r>
      <w:r>
        <w:rPr>
          <w:rFonts w:hint="eastAsia"/>
        </w:rPr>
        <w:t>　　第四节 中国激光冷水机价格趋势分析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一、2021-2026年中国激光冷水机市场价格趋势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二、2021-2032年中国激光冷水机市场价格走势预测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中国激光冷水机进出口分析</w:t>
      </w:r>
      <w:r>
        <w:rPr>
          <w:rFonts w:hint="eastAsia"/>
        </w:rPr>
        <w:br/>
      </w:r>
      <w:r>
        <w:rPr>
          <w:rFonts w:hint="eastAsia"/>
        </w:rPr>
        <w:t>　　第一节 激光冷水机进口情况分析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激光冷水机出口情况分析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影响激光冷水机进出口因素分析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中国激光冷水机行业主要指标监测分析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2021-2026年中国激光冷水机行业规模情况分析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2021-2026年中国激光冷水机行业财务能力分析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激光冷水机行业细分产品调研</w:t>
      </w:r>
      <w:r>
        <w:rPr>
          <w:rFonts w:hint="eastAsia"/>
        </w:rPr>
        <w:br/>
      </w:r>
      <w:r>
        <w:rPr>
          <w:rFonts w:hint="eastAsia"/>
        </w:rPr>
        <w:t>　　第一节 激光冷水机细分产品结构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激光冷水机行业上下游发展情况分析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激光冷水机行业上游产业发展分析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激光冷水机行业下游产业发展分析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中国激光冷水机行业重点地区发展分析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激光冷水机行业重点区域市场结构调研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**地区激光冷水机市场容量分析</w:t>
      </w:r>
      <w:r>
        <w:rPr>
          <w:rFonts w:hint="eastAsia"/>
        </w:rPr>
        <w:br/>
      </w:r>
      <w:r>
        <w:rPr>
          <w:rFonts w:hint="eastAsia"/>
        </w:rPr>
        <w:t>　　第三节 **地区激光冷水机市场容量分析</w:t>
      </w:r>
      <w:r>
        <w:rPr>
          <w:rFonts w:hint="eastAsia"/>
        </w:rPr>
        <w:br/>
      </w:r>
      <w:r>
        <w:rPr>
          <w:rFonts w:hint="eastAsia"/>
        </w:rPr>
        <w:t>　　第四节 **地区激光冷水机市场容量分析</w:t>
      </w:r>
      <w:r>
        <w:rPr>
          <w:rFonts w:hint="eastAsia"/>
        </w:rPr>
        <w:br/>
      </w:r>
      <w:r>
        <w:rPr>
          <w:rFonts w:hint="eastAsia"/>
        </w:rPr>
        <w:t>　　第五节 **地区激光冷水机市场容量分析</w:t>
      </w:r>
      <w:r>
        <w:rPr>
          <w:rFonts w:hint="eastAsia"/>
        </w:rPr>
        <w:br/>
      </w:r>
      <w:r>
        <w:rPr>
          <w:rFonts w:hint="eastAsia"/>
        </w:rPr>
        <w:t>　　第六节 **地区激光冷水机市场容量分析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激光冷水机行业重点企业竞争力分析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三、企业激光冷水机经营状况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三、企业激光冷水机经营状况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三、企业激光冷水机经营状况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三、企业激光冷水机经营状况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三、企业激光冷水机经营状况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三、企业激光冷水机经营状况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激光冷水机行业企业经营策略研究分析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激光冷水机企业多样化经营策略分析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一、激光冷水机企业多样化经营情况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二、现行激光冷水机行业多样化经营的方向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大型激光冷水机企业集团未来发展策略分析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对中小激光冷水机企业生产经营的建议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激光冷水机行业投资风险预警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影响激光冷水机行业发展的主要因素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一、2026年影响激光冷水机行业运行的有利因素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二、2026年影响激光冷水机行业运行的稳定因素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三、2026年影响激光冷水机行业运行的不利因素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四、2026年中国激光冷水机行业发展面临的挑战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五、2026年中国激光冷水机行业发展面临的机遇</w:t>
      </w:r>
      <w:r>
        <w:rPr>
          <w:rFonts w:hint="eastAsia"/>
        </w:rPr>
        <w:br/>
      </w:r>
      <w:r>
        <w:rPr>
          <w:rFonts w:hint="eastAsia"/>
        </w:rPr>
        <w:t>　　第二节 激光冷水机行业投资风险预警</w:t>
      </w:r>
      <w:r>
        <w:rPr>
          <w:rFonts w:hint="eastAsia"/>
        </w:rPr>
        <w:br/>
      </w:r>
      <w:r>
        <w:rPr>
          <w:rFonts w:hint="eastAsia"/>
        </w:rPr>
        <w:t>　　　　一、激光冷水机行业市场风险预测</w:t>
      </w:r>
      <w:r>
        <w:rPr>
          <w:rFonts w:hint="eastAsia"/>
        </w:rPr>
        <w:br/>
      </w:r>
      <w:r>
        <w:rPr>
          <w:rFonts w:hint="eastAsia"/>
        </w:rPr>
        <w:t>　　　　二、激光冷水机行业政策风险预测</w:t>
      </w:r>
      <w:r>
        <w:rPr>
          <w:rFonts w:hint="eastAsia"/>
        </w:rPr>
        <w:br/>
      </w:r>
      <w:r>
        <w:rPr>
          <w:rFonts w:hint="eastAsia"/>
        </w:rPr>
        <w:t>　　　　三、激光冷水机行业经营风险预测</w:t>
      </w:r>
      <w:r>
        <w:rPr>
          <w:rFonts w:hint="eastAsia"/>
        </w:rPr>
        <w:br/>
      </w:r>
      <w:r>
        <w:rPr>
          <w:rFonts w:hint="eastAsia"/>
        </w:rPr>
        <w:t>　　　　四、激光冷水机行业技术风险预测</w:t>
      </w:r>
      <w:r>
        <w:rPr>
          <w:rFonts w:hint="eastAsia"/>
        </w:rPr>
        <w:br/>
      </w:r>
      <w:r>
        <w:rPr>
          <w:rFonts w:hint="eastAsia"/>
        </w:rPr>
        <w:t>　　　　五、激光冷水机行业竞争风险预测</w:t>
      </w:r>
      <w:r>
        <w:rPr>
          <w:rFonts w:hint="eastAsia"/>
        </w:rPr>
        <w:br/>
      </w:r>
      <w:r>
        <w:rPr>
          <w:rFonts w:hint="eastAsia"/>
        </w:rPr>
        <w:t>　　　　六、激光冷水机行业其他风险预测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激光冷水机投资建议</w:t>
      </w:r>
      <w:r>
        <w:rPr>
          <w:rFonts w:hint="eastAsia"/>
        </w:rPr>
        <w:br/>
      </w:r>
      <w:r>
        <w:rPr>
          <w:rFonts w:hint="eastAsia"/>
        </w:rPr>
        <w:t>　　第一节 激光冷水机行业投资环境分析</w:t>
      </w:r>
      <w:r>
        <w:rPr>
          <w:rFonts w:hint="eastAsia"/>
        </w:rPr>
        <w:br/>
      </w:r>
      <w:r>
        <w:rPr>
          <w:rFonts w:hint="eastAsia"/>
        </w:rPr>
        <w:t>　　第二节 激光冷水机行业投资进入壁垒分析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激光冷水机行业历程</w:t>
      </w:r>
      <w:r>
        <w:rPr>
          <w:rFonts w:hint="eastAsia"/>
        </w:rPr>
        <w:br/>
      </w:r>
      <w:r>
        <w:rPr>
          <w:rFonts w:hint="eastAsia"/>
        </w:rPr>
        <w:t>　　图表 激光冷水机行业生命周期</w:t>
      </w:r>
      <w:r>
        <w:rPr>
          <w:rFonts w:hint="eastAsia"/>
        </w:rPr>
        <w:br/>
      </w:r>
      <w:r>
        <w:rPr>
          <w:rFonts w:hint="eastAsia"/>
        </w:rPr>
        <w:t>　　图表 激光冷水机行业产业链分析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2021-2026年中国激光冷水机行业市场规模及增长情况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2021-2026年激光冷水机行业市场容量分析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2021-2026年中国激光冷水机行业产能统计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2021-2026年中国激光冷水机行业产量及增长趋势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2021-2026年中国激光冷水机市场需求量及增速统计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2026年中国激光冷水机行业需求领域分布格局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2021-2026年中国激光冷水机行业销售收入分析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2021-2026年中国激光冷水机行业盈利情况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2021-2026年中国激光冷水机行业利润总额统计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2021-2026年中国激光冷水机进口数量分析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2021-2026年中国激光冷水机进口金额分析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2021-2026年中国激光冷水机出口数量分析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2021-2026年中国激光冷水机出口金额分析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2026年中国激光冷水机进口国家及地区分析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2026年中国激光冷水机出口国家及地区分析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2021-2026年中国激光冷水机行业企业数量情况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2021-2026年中国激光冷水机行业企业平均规模情况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**地区激光冷水机市场规模及增长情况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**地区激光冷水机行业市场需求情况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**地区激光冷水机市场规模及增长情况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**地区激光冷水机行业市场需求情况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**地区激光冷水机市场规模及增长情况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**地区激光冷水机行业市场需求情况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**地区激光冷水机市场规模及增长情况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**地区激光冷水机行业市场需求情况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激光冷水机重点企业（一）基本信息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激光冷水机重点企业（一）经营情况分析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激光冷水机重点企业（一）主要经济指标情况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激光冷水机重点企业（一）盈利能力情况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激光冷水机重点企业（一）偿债能力情况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激光冷水机重点企业（一）运营能力情况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激光冷水机重点企业（一）成长能力情况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激光冷水机重点企业（二）基本信息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激光冷水机重点企业（二）经营情况分析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激光冷水机重点企业（二）主要经济指标情况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激光冷水机重点企业（二）盈利能力情况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激光冷水机重点企业（二）偿债能力情况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激光冷水机重点企业（二）运营能力情况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激光冷水机重点企业（二）成长能力情况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激光冷水机重点企业（三）基本信息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激光冷水机重点企业（三）经营情况分析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激光冷水机重点企业（三）主要经济指标情况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激光冷水机重点企业（三）盈利能力情况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激光冷水机重点企业（三）偿债能力情况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激光冷水机重点企业（三）运营能力情况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激光冷水机重点企业（三）成长能力情况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2021-2032年中国激光冷水机行业产能预测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2021-2032年中国激光冷水机行业产量预测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2021-2032年中国激光冷水机市场需求量预测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2021-2032年中国激光冷水机行业供需平衡预测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2021-2032年中国激光冷水机行业市场容量预测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2021-2032年中国激光冷水机行业市场规模预测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2021-2032年中国激光冷水机市场前景分析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2021-2032年中国激光冷水机行业发展趋势预测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1303c6cc344f2b" w:history="1">
        <w:r>
          <w:rPr>
            <w:rStyle w:val="Hyperlink"/>
          </w:rPr>
          <w:t>2026-2032年中国激光冷水机行业发展深度调研与未来前景分析报告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2852983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1303c6cc344f2b" w:history="1">
        <w:r>
          <w:rPr>
            <w:rStyle w:val="Hyperlink"/>
          </w:rPr>
          <w:t>https://www.20087.com/3/98/JiGuangLengShuiJiFaZhanQianJing.html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热点：除湿机、激光冷水机工作原理、蒸汽机维修上门维修、激光冷水机是干啥的、激光冷水机e02报警是怎么回事、激光冷水机e12报警怎么解决、激光制冷、激光冷水机高温怎么解决、国内换热器前十名厂家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d7c6fa728d4f04" w:history="1">
      <w:r>
        <w:rPr>
          <w:rStyle w:val="Hyperlink"/>
        </w:rPr>
        <w:t>2026-2032年中国激光冷水机行业发展深度调研与未来前景分析报告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8/JiGuangLengShuiJiFaZhanQianJing.html" TargetMode="External" Id="R061303c6cc344f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8/JiGuangLengShuiJiFaZhanQianJing.html" TargetMode="External" Id="R2ed7c6fa728d4f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2026-06-15T03:13:00Z</dcterms:created>
  <dcterms:modified xsi:type="dcterms:W3CDTF">2026-06-15T04:13:00Z</dcterms:modified>
  <dc:subject>2026-2032年中国激光冷水机行业发展深度调研与未来前景分析报告</dc:subject>
  <dc:title>2026-2032年中国激光冷水机行业发展深度调研与未来前景分析报告</dc:title>
  <cp:keywords>2026-2032年中国激光冷水机行业发展深度调研与未来前景分析报告</cp:keywords>
  <dc:description>2026-2032年中国激光冷水机行业发展深度调研与未来前景分析报告</dc:description>
</cp:coreProperties>
</file>