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7a865d9ce429e" w:history="1">
              <w:r>
                <w:rPr>
                  <w:rStyle w:val="Hyperlink"/>
                </w:rPr>
                <w:t>2025-2031年全球与中国激光镜基板市场研究及前景趋势报告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7a865d9ce429e" w:history="1">
              <w:r>
                <w:rPr>
                  <w:rStyle w:val="Hyperlink"/>
                </w:rPr>
                <w:t>2025-2031年全球与中国激光镜基板市场研究及前景趋势报告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7a865d9ce429e" w:history="1">
                <w:r>
                  <w:rPr>
                    <w:rStyle w:val="Hyperlink"/>
                  </w:rPr>
                  <w:t>https://www.20087.com/3/78/JiGuangJingJiBanHangYeFaZhanQianJing.html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镜基板是光学系统中的核心组件之一，主要用于反射和引导激光束，确保其沿着预定路径传播。目前，激光镜基板的设计不仅要满足高精度和平整度的要求，还需具备良好的热稳定性和化学惰性，以应对复杂工作环境下的挑战。为了提高反射效率和抗损伤阈值，激光镜基板企业不断改进材料选择和技术参数，例如采用超光滑抛光工艺和特殊镀膜技术，使表面粗糙度降至纳米级别；同时，选用高强度金属或陶瓷材料作为基底，增强整体结构的稳定性。此外，随着超快激光加工、量子信息技术等新兴领域的快速发展，针对特定波长和功率密度优化设计的激光镜基板也成为研究热点，推动了行业的技术创新。</w:t>
      </w:r>
      <w:r>
        <w:rPr>
          <w:rFonts w:hint="eastAsia"/>
        </w:rPr>
        <w:br/>
      </w:r>
      <w:r>
        <w:rPr>
          <w:rFonts w:hint="eastAsia"/>
        </w:rPr>
        <w:t>　　未来，激光镜基板的技术发展将集中在新材料探索与多功能集成上。一方面，研究人员正致力于开发具有更高击穿电压、更低损耗的新一代半导体材料，如石墨烯、金刚石等，它们将在保持良好电气性能的同时提供更强的散热能力，适用于极端环境下的应用。另一方面，随着软件定义无线电（SDR）和认知无线电（CR）技术的进步，多功能集成将成为激光镜基板的重要发展方向，例如在同一基板上集成多模调制解调器、天线接口等功能单元，既能简化系统设计又能提高资源利用率。此外，考虑到卫星通信、车联网等领域对可靠性的严格要求，冗余设计和自修复机制也将被引入激光镜基板中，确保在任何情况下都能稳定工作。最后，随着环保法规日益严格，如何在保证高性能的同时降低能耗，将是未来产品研发的重点方向之一，例如探索新的能量收集技术和低功耗设计方案，以实现性价比最优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7a865d9ce429e" w:history="1">
        <w:r>
          <w:rPr>
            <w:rStyle w:val="Hyperlink"/>
          </w:rPr>
          <w:t>2025-2031年全球与中国激光镜基板市场研究及前景趋势报告</w:t>
        </w:r>
      </w:hyperlink>
      <w:r>
        <w:rPr>
          <w:rFonts w:hint="eastAsia"/>
        </w:rPr>
        <w:t>》基于对激光镜基板行业的深入研究和市场监测数据，全面分析了激光镜基板行业现状、市场需求与市场规模。激光镜基板报告详细探讨了产业链结构，价格动态，以及激光镜基板各细分市场的特点。同时，还科学预测了市场前景与发展趋势，深入剖析了激光镜基板品牌竞争格局，市场集中度，以及重点企业的经营状况。激光镜基板报告旨在挖掘行业投资价值，揭示潜在风险与机遇，为投资者和决策者提供专业、科学、客观的战略建议，是了解激光镜基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激光镜基板市场概述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按照不同产品类型，激光镜基板主要可以分为如下几个类别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全球不同产品类型激光镜基板销售额增长趋势2020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平坦的</w:t>
      </w:r>
      <w:r>
        <w:rPr>
          <w:rFonts w:hint="eastAsia"/>
        </w:rPr>
        <w:br/>
      </w:r>
      <w:r>
        <w:rPr>
          <w:rFonts w:hint="eastAsia"/>
        </w:rPr>
        <w:t>　　　　1.2.3 凸的</w:t>
      </w:r>
      <w:r>
        <w:rPr>
          <w:rFonts w:hint="eastAsia"/>
        </w:rPr>
        <w:br/>
      </w:r>
      <w:r>
        <w:rPr>
          <w:rFonts w:hint="eastAsia"/>
        </w:rPr>
        <w:t>　　　　1.2.4 凹的</w:t>
      </w:r>
      <w:r>
        <w:rPr>
          <w:rFonts w:hint="eastAsia"/>
        </w:rPr>
        <w:br/>
      </w:r>
      <w:r>
        <w:rPr>
          <w:rFonts w:hint="eastAsia"/>
        </w:rPr>
        <w:t>　　1.3 从不同应用，激光镜基板主要包括如下几个方面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全球不同应用激光镜基板销售额增长趋势2020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反射器</w:t>
      </w:r>
      <w:r>
        <w:rPr>
          <w:rFonts w:hint="eastAsia"/>
        </w:rPr>
        <w:br/>
      </w:r>
      <w:r>
        <w:rPr>
          <w:rFonts w:hint="eastAsia"/>
        </w:rPr>
        <w:t>　　　　1.3.3 分色镜</w:t>
      </w:r>
      <w:r>
        <w:rPr>
          <w:rFonts w:hint="eastAsia"/>
        </w:rPr>
        <w:br/>
      </w:r>
      <w:r>
        <w:rPr>
          <w:rFonts w:hint="eastAsia"/>
        </w:rPr>
        <w:t>　　　　1.3.4 输出耦合器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激光镜基板行业背景、发展历史、现状及趋势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激光镜基板行业目前现状分析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激光镜基板发展趋势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全球激光镜基板总体规模分析</w:t>
      </w:r>
      <w:r>
        <w:rPr>
          <w:rFonts w:hint="eastAsia"/>
        </w:rPr>
        <w:br/>
      </w:r>
      <w:r>
        <w:rPr>
          <w:rFonts w:hint="eastAsia"/>
        </w:rPr>
        <w:t>　　2.1 全球激光镜基板供需现状及预测（2020-2031）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全球激光镜基板产能、产量、产能利用率及发展趋势（2020-2031）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全球激光镜基板产量、需求量及发展趋势（2020-2031）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全球主要地区激光镜基板产量及发展趋势（2020-2031）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全球主要地区激光镜基板产量（2020-2025）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全球主要地区激光镜基板产量（2026-2031）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全球主要地区激光镜基板产量市场份额（2020-2031）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中国激光镜基板供需现状及预测（2020-2031）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中国激光镜基板产能、产量、产能利用率及发展趋势（2020-2031）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中国激光镜基板产量、市场需求量及发展趋势（2020-2031）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全球激光镜基板销量及销售额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全球市场激光镜基板销售额（2020-2031）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全球市场激光镜基板销量（2020-2031）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全球市场激光镜基板价格趋势（2020-2031）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全球激光镜基板主要地区分析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全球主要地区激光镜基板市场规模分析：2020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全球主要地区激光镜基板销售收入及市场份额（2020-2025年）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全球主要地区激光镜基板销售收入预测（2026-2031年）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全球主要地区激光镜基板销量分析：2020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全球主要地区激光镜基板销量及市场份额（2020-2025年）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全球主要地区激光镜基板销量及市场份额预测（2026-2031）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北美市场激光镜基板销量、收入及增长率（2020-2031）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欧洲市场激光镜基板销量、收入及增长率（2020-2031）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中国市场激光镜基板销量、收入及增长率（2020-2031）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日本市场激光镜基板销量、收入及增长率（2020-2031）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东南亚市场激光镜基板销量、收入及增长率（2020-2031）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印度市场激光镜基板销量、收入及增长率（2020-2031）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全球市场主要厂商激光镜基板产能市场份额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全球市场主要厂商激光镜基板销量（2020-2025）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全球市场主要厂商激光镜基板销量（2020-2025）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全球市场主要厂商激光镜基板销售收入（2020-2025）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全球市场主要厂商激光镜基板销售价格（2020-2025）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2024年全球主要生产商激光镜基板收入排名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中国市场主要厂商激光镜基板销量（2020-2025）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中国市场主要厂商激光镜基板销量（2020-2025）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中国市场主要厂商激光镜基板销售收入（2020-2025）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2024年中国主要生产商激光镜基板收入排名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中国市场主要厂商激光镜基板销售价格（2020-2025）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全球主要厂商激光镜基板总部及产地分布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全球主要厂商成立时间及激光镜基板商业化日期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全球主要厂商激光镜基板产品类型及应用</w:t>
      </w:r>
      <w:r>
        <w:rPr>
          <w:rFonts w:hint="eastAsia"/>
        </w:rPr>
        <w:br/>
      </w:r>
      <w:r>
        <w:rPr>
          <w:rFonts w:hint="eastAsia"/>
        </w:rPr>
        <w:t>　　4.7 激光镜基板行业集中度、竞争程度分析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激光镜基板行业集中度分析：2024年全球Top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全球激光镜基板第一梯队、第二梯队和第三梯队生产商（品牌）及市场份额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激光镜基板销量、收入、价格及毛利率（2020-2025）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激光镜基板销量、收入、价格及毛利率（2020-2025）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激光镜基板销量、收入、价格及毛利率（2020-2025）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激光镜基板销量、收入、价格及毛利率（2020-2025）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激光镜基板销量、收入、价格及毛利率（2020-2025）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激光镜基板销量、收入、价格及毛利率（2020-2025）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激光镜基板销量、收入、价格及毛利率（2020-2025）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不同产品类型激光镜基板分析</w:t>
      </w:r>
      <w:r>
        <w:rPr>
          <w:rFonts w:hint="eastAsia"/>
        </w:rPr>
        <w:br/>
      </w:r>
      <w:r>
        <w:rPr>
          <w:rFonts w:hint="eastAsia"/>
        </w:rPr>
        <w:t>　　6.1 全球不同产品类型激光镜基板销量（2020-2031）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全球不同产品类型激光镜基板销量及市场份额（2020-2025）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全球不同产品类型激光镜基板销量预测（2026-2031）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全球不同产品类型激光镜基板收入（2020-2031）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全球不同产品类型激光镜基板收入及市场份额（2020-2025）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全球不同产品类型激光镜基板收入预测（2026-2031）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全球不同产品类型激光镜基板价格走势（2020-2031）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不同应用激光镜基板分析</w:t>
      </w:r>
      <w:r>
        <w:rPr>
          <w:rFonts w:hint="eastAsia"/>
        </w:rPr>
        <w:br/>
      </w:r>
      <w:r>
        <w:rPr>
          <w:rFonts w:hint="eastAsia"/>
        </w:rPr>
        <w:t>　　7.1 全球不同应用激光镜基板销量（2020-2031）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全球不同应用激光镜基板销量及市场份额（2020-2025）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全球不同应用激光镜基板销量预测（2026-2031）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全球不同应用激光镜基板收入（2020-2031）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全球不同应用激光镜基板收入及市场份额（2020-2025）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全球不同应用激光镜基板收入预测（2026-2031）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全球不同应用激光镜基板价格走势（2020-2031）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激光镜基板产业链分析</w:t>
      </w:r>
      <w:r>
        <w:rPr>
          <w:rFonts w:hint="eastAsia"/>
        </w:rPr>
        <w:br/>
      </w:r>
      <w:r>
        <w:rPr>
          <w:rFonts w:hint="eastAsia"/>
        </w:rPr>
        <w:t>　　8.2 激光镜基板工艺制造技术分析</w:t>
      </w:r>
      <w:r>
        <w:rPr>
          <w:rFonts w:hint="eastAsia"/>
        </w:rPr>
        <w:br/>
      </w:r>
      <w:r>
        <w:rPr>
          <w:rFonts w:hint="eastAsia"/>
        </w:rPr>
        <w:t>　　8.3 激光镜基板产业上游供应分析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激光镜基板下游客户分析</w:t>
      </w:r>
      <w:r>
        <w:rPr>
          <w:rFonts w:hint="eastAsia"/>
        </w:rPr>
        <w:br/>
      </w:r>
      <w:r>
        <w:rPr>
          <w:rFonts w:hint="eastAsia"/>
        </w:rPr>
        <w:t>　　8.5 激光镜基板销售渠道分析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激光镜基板行业发展机遇及主要驱动因素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激光镜基板行业发展面临的风险</w:t>
      </w:r>
      <w:r>
        <w:rPr>
          <w:rFonts w:hint="eastAsia"/>
        </w:rPr>
        <w:br/>
      </w:r>
      <w:r>
        <w:rPr>
          <w:rFonts w:hint="eastAsia"/>
        </w:rPr>
        <w:t>　　9.3 激光镜基板行业政策分析</w:t>
      </w:r>
      <w:r>
        <w:rPr>
          <w:rFonts w:hint="eastAsia"/>
        </w:rPr>
        <w:br/>
      </w:r>
      <w:r>
        <w:rPr>
          <w:rFonts w:hint="eastAsia"/>
        </w:rPr>
        <w:t>　　9.4 激光镜基板中国企业SWOT分析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全球不同产品类型激光镜基板销售额增长（CAGR）趋势2020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激光镜基板行业目前发展现状</w:t>
      </w:r>
      <w:r>
        <w:rPr>
          <w:rFonts w:hint="eastAsia"/>
        </w:rPr>
        <w:br/>
      </w:r>
      <w:r>
        <w:rPr>
          <w:rFonts w:hint="eastAsia"/>
        </w:rPr>
        <w:t>　　表 4： 激光镜基板发展趋势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全球主要地区激光镜基板产量增速（CAGR）：（2020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全球主要地区激光镜基板产量（2020-2025）&amp;（千件）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全球主要地区激光镜基板产量（2026-2031）&amp;（千件）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全球主要地区激光镜基板产量市场份额（2020-2025）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全球主要地区激光镜基板产量（2026-2031）&amp;（千件）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全球主要地区激光镜基板销售收入增速：（2020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全球主要地区激光镜基板销售收入（2020-2025）&amp;（百万美元）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全球主要地区激光镜基板销售收入市场份额（2020-2025）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全球主要地区激光镜基板收入（2026-2031）&amp;（百万美元）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全球主要地区激光镜基板收入市场份额（2026-2031）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全球主要地区激光镜基板销量（千件）：2020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全球主要地区激光镜基板销量（2020-2025）&amp;（千件）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全球主要地区激光镜基板销量市场份额（2020-2025）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全球主要地区激光镜基板销量（2026-2031）&amp;（千件）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全球主要地区激光镜基板销量份额（2026-2031）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全球市场主要厂商激光镜基板产能（2024-2025）&amp;（千件）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全球市场主要厂商激光镜基板销量（2020-2025）&amp;（千件）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全球市场主要厂商激光镜基板销量市场份额（2020-2025）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全球市场主要厂商激光镜基板销售收入（2020-2025）&amp;（百万美元）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全球市场主要厂商激光镜基板销售收入市场份额（2020-2025）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全球市场主要厂商激光镜基板销售价格（2020-2025）&amp;（美元/件）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2024年全球主要生产商激光镜基板收入排名（百万美元）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中国市场主要厂商激光镜基板销量（2020-2025）&amp;（千件）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中国市场主要厂商激光镜基板销量市场份额（2020-2025）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中国市场主要厂商激光镜基板销售收入（2020-2025）&amp;（百万美元）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中国市场主要厂商激光镜基板销售收入市场份额（2020-2025）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2024年中国主要生产商激光镜基板收入排名（百万美元）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中国市场主要厂商激光镜基板销售价格（2020-2025）&amp;（美元/件）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全球主要厂商激光镜基板总部及产地分布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全球主要厂商成立时间及激光镜基板商业化日期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全球主要厂商激光镜基板产品类型及应用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2024年全球激光镜基板主要厂商市场地位（第一梯队、第二梯队和第三梯队）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全球激光镜基板市场投资、并购等现状分析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激光镜基板销量（千件）、收入（百万美元）、价格（美元/件）及毛利率（2020-2025）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激光镜基板销量（千件）、收入（百万美元）、价格（美元/件）及毛利率（2020-2025）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激光镜基板销量（千件）、收入（百万美元）、价格（美元/件）及毛利率（2020-2025）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激光镜基板销量（千件）、收入（百万美元）、价格（美元/件）及毛利率（2020-2025）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激光镜基板销量（千件）、收入（百万美元）、价格（美元/件）及毛利率（2020-2025）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激光镜基板销量（千件）、收入（百万美元）、价格（美元/件）及毛利率（2020-2025）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激光镜基板销量（千件）、收入（百万美元）、价格（美元/件）及毛利率（2020-2025）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全球不同产品类型激光镜基板销量（2020-2025年）&amp;（千件）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全球不同产品类型激光镜基板销量市场份额（2020-2025）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全球不同产品类型激光镜基板销量预测（2026-2031）&amp;（千件）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全球市场不同产品类型激光镜基板销量市场份额预测（2026-2031）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全球不同产品类型激光镜基板收入（2020-2025年）&amp;（百万美元）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全球不同产品类型激光镜基板收入市场份额（2020-2025）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全球不同产品类型激光镜基板收入预测（2026-2031）&amp;（百万美元）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全球不同产品类型激光镜基板收入市场份额预测（2026-2031）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全球不同应用激光镜基板销量（2020-2025年）&amp;（千件）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全球不同应用激光镜基板销量市场份额（2020-2025）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全球不同应用激光镜基板销量预测（2026-2031）&amp;（千件）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全球市场不同应用激光镜基板销量市场份额预测（2026-2031）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全球不同应用激光镜基板收入（2020-2025年）&amp;（百万美元）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全球不同应用激光镜基板收入市场份额（2020-2025）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全球不同应用激光镜基板收入预测（2026-2031）&amp;（百万美元）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全球不同应用激光镜基板收入市场份额预测（2026-2031）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激光镜基板上游原料供应商及联系方式列表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激光镜基板典型客户列表</w:t>
      </w:r>
      <w:r>
        <w:rPr>
          <w:rFonts w:hint="eastAsia"/>
        </w:rPr>
        <w:br/>
      </w:r>
      <w:r>
        <w:rPr>
          <w:rFonts w:hint="eastAsia"/>
        </w:rPr>
        <w:t>　　表 91： 激光镜基板主要销售模式及销售渠道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激光镜基板行业发展机遇及主要驱动因素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激光镜基板行业发展面临的风险</w:t>
      </w:r>
      <w:r>
        <w:rPr>
          <w:rFonts w:hint="eastAsia"/>
        </w:rPr>
        <w:br/>
      </w:r>
      <w:r>
        <w:rPr>
          <w:rFonts w:hint="eastAsia"/>
        </w:rPr>
        <w:t>　　表 94： 激光镜基板行业政策分析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激光镜基板产品图片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全球不同产品类型激光镜基板销售额2020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全球不同产品类型激光镜基板市场份额2024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平坦的产品图片</w:t>
      </w:r>
      <w:r>
        <w:rPr>
          <w:rFonts w:hint="eastAsia"/>
        </w:rPr>
        <w:br/>
      </w:r>
      <w:r>
        <w:rPr>
          <w:rFonts w:hint="eastAsia"/>
        </w:rPr>
        <w:t>　　图 5： 凸的产品图片</w:t>
      </w:r>
      <w:r>
        <w:rPr>
          <w:rFonts w:hint="eastAsia"/>
        </w:rPr>
        <w:br/>
      </w:r>
      <w:r>
        <w:rPr>
          <w:rFonts w:hint="eastAsia"/>
        </w:rPr>
        <w:t>　　图 6： 凹的产品图片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全球不同应用激光镜基板市场份额2024 &amp; 2031</w:t>
      </w:r>
      <w:r>
        <w:rPr>
          <w:rFonts w:hint="eastAsia"/>
        </w:rPr>
        <w:br/>
      </w:r>
      <w:r>
        <w:rPr>
          <w:rFonts w:hint="eastAsia"/>
        </w:rPr>
        <w:t>　　图 9： 反射器</w:t>
      </w:r>
      <w:r>
        <w:rPr>
          <w:rFonts w:hint="eastAsia"/>
        </w:rPr>
        <w:br/>
      </w:r>
      <w:r>
        <w:rPr>
          <w:rFonts w:hint="eastAsia"/>
        </w:rPr>
        <w:t>　　图 10： 分色镜</w:t>
      </w:r>
      <w:r>
        <w:rPr>
          <w:rFonts w:hint="eastAsia"/>
        </w:rPr>
        <w:br/>
      </w:r>
      <w:r>
        <w:rPr>
          <w:rFonts w:hint="eastAsia"/>
        </w:rPr>
        <w:t>　　图 11： 输出耦合器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全球激光镜基板产能、产量、产能利用率及发展趋势（2020-2031）&amp;（千件）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全球激光镜基板产量、需求量及发展趋势（2020-2031）&amp;（千件）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全球主要地区激光镜基板产量（2020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全球主要地区激光镜基板产量市场份额（2020-2031）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中国激光镜基板产能、产量、产能利用率及发展趋势（2020-2031）&amp;（千件）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中国激光镜基板产量、市场需求量及发展趋势（2020-2031）&amp;（千件）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全球激光镜基板市场销售额及增长率：（2020-2031）&amp;（百万美元）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全球市场激光镜基板市场规模：2020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全球市场激光镜基板销量及增长率（2020-2031）&amp;（千件）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全球市场激光镜基板价格趋势（2020-2031）&amp;（美元/件）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全球主要地区激光镜基板销售收入（2020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全球主要地区激光镜基板销售收入市场份额（2020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北美市场激光镜基板销量及增长率（2020-2031）&amp;（千件）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北美市场激光镜基板收入及增长率（2020-2031）&amp;（百万美元）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欧洲市场激光镜基板销量及增长率（2020-2031）&amp;（千件）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欧洲市场激光镜基板收入及增长率（2020-2031）&amp;（百万美元）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中国市场激光镜基板销量及增长率（2020-2031）&amp;（千件）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中国市场激光镜基板收入及增长率（2020-2031）&amp;（百万美元）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日本市场激光镜基板销量及增长率（2020-2031）&amp;（千件）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日本市场激光镜基板收入及增长率（2020-2031）&amp;（百万美元）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东南亚市场激光镜基板销量及增长率（2020-2031）&amp;（千件）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东南亚市场激光镜基板收入及增长率（2020-2031）&amp;（百万美元）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印度市场激光镜基板销量及增长率（2020-2031）&amp;（千件）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印度市场激光镜基板收入及增长率（2020-2031）&amp;（百万美元）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2024年全球市场主要厂商激光镜基板销量市场份额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2024年全球市场主要厂商激光镜基板收入市场份额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2024年中国市场主要厂商激光镜基板销量市场份额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2024年中国市场主要厂商激光镜基板收入市场份额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2024年全球前五大生产商激光镜基板市场份额</w:t>
      </w:r>
      <w:r>
        <w:rPr>
          <w:rFonts w:hint="eastAsia"/>
        </w:rPr>
        <w:br/>
      </w:r>
      <w:r>
        <w:rPr>
          <w:rFonts w:hint="eastAsia"/>
        </w:rPr>
        <w:t>　　图 42： 2024年全球激光镜基板第一梯队、第二梯队和第三梯队厂商及市场份额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全球不同产品类型激光镜基板价格走势（2020-2031）&amp;（美元/件）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全球不同应用激光镜基板价格走势（2020-2031）&amp;（美元/件）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激光镜基板产业链</w:t>
      </w:r>
      <w:r>
        <w:rPr>
          <w:rFonts w:hint="eastAsia"/>
        </w:rPr>
        <w:br/>
      </w:r>
      <w:r>
        <w:rPr>
          <w:rFonts w:hint="eastAsia"/>
        </w:rPr>
        <w:t>　　图 46： 激光镜基板中国企业SWOT分析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7a865d9ce429e" w:history="1">
        <w:r>
          <w:rPr>
            <w:rStyle w:val="Hyperlink"/>
          </w:rPr>
          <w:t>2025-2031年全球与中国激光镜基板市场研究及前景趋势报告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7a865d9ce429e" w:history="1">
        <w:r>
          <w:rPr>
            <w:rStyle w:val="Hyperlink"/>
          </w:rPr>
          <w:t>https://www.20087.com/3/78/JiGuangJingJiBanHangYeFaZhanQianJing.html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e2bd98b264126" w:history="1">
      <w:r>
        <w:rPr>
          <w:rStyle w:val="Hyperlink"/>
        </w:rPr>
        <w:t>2025-2031年全球与中国激光镜基板市场研究及前景趋势报告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GuangJingJiBanHangYeFaZhanQianJing.html" TargetMode="External" Id="Rd687a865d9ce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GuangJingJiBanHangYeFaZhanQianJing.html" TargetMode="External" Id="R145e2bd98b26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2025-01-03T06:44:05Z</dcterms:created>
  <dcterms:modified xsi:type="dcterms:W3CDTF">2025-01-03T07:44:05Z</dcterms:modified>
  <dc:subject>2025-2031年全球与中国激光镜基板市场研究及前景趋势报告</dc:subject>
  <dc:title>2025-2031年全球与中国激光镜基板市场研究及前景趋势报告</dc:title>
  <cp:keywords>2025-2031年全球与中国激光镜基板市场研究及前景趋势报告</cp:keywords>
  <dc:description>2025-2031年全球与中国激光镜基板市场研究及前景趋势报告</dc:description>
</cp:coreProperties>
</file>