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bec8a61b41e7" w:history="1">
              <w:r>
                <w:rPr>
                  <w:rStyle w:val="Hyperlink"/>
                </w:rPr>
                <w:t>2025-2031年中国火化设备发展现状与前景趋势报告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bec8a61b41e7" w:history="1">
              <w:r>
                <w:rPr>
                  <w:rStyle w:val="Hyperlink"/>
                </w:rPr>
                <w:t>2025-2031年中国火化设备发展现状与前景趋势报告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7bec8a61b41e7" w:history="1">
                <w:r>
                  <w:rPr>
                    <w:rStyle w:val="Hyperlink"/>
                  </w:rPr>
                  <w:t>https://www.20087.com/3/98/HuoHuaSheBeiShiChangQianJingFenXi.html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设备是用于遗体火化的专用设备，主要包括火化炉、尾气处理系统等。随着社会经济的发展和人们观念的变化，火化已经成为许多国家和地区的主要丧葬方式。现代火化设备采用了先进的燃烧技术和环保措施，能够在保证火化效果的同时，有效减少污染物排放。目前，火化设备的技术正在向更加节能、环保的方向发展，如通过改进燃烧室结构和燃料供给系统来提高能源利用效率，以及通过增设尾气净化装置来减少有害物质排放。</w:t>
      </w:r>
      <w:r>
        <w:rPr>
          <w:rFonts w:hint="eastAsia"/>
        </w:rPr>
        <w:br/>
      </w:r>
      <w:r>
        <w:rPr>
          <w:rFonts w:hint="eastAsia"/>
        </w:rPr>
        <w:t>　　未来，火化设备的发展将更加注重节能环保和人性化服务。一方面，随着环保法规的日益严格，火化设备制造商将致力于研发更加高效的尾气处理技术，以达到更高的环保标准。另一方面，随着社会对丧葬礼仪的重视程度加深，火化设备也将更加注重人文关怀，比如通过提供更加安静舒适的等候区域、仪式空间等方式来改善家属的体验。此外，随着科技的进步，火化设备还将集成更多智能化功能，如远程监控、故障预警等，以提高设备的可靠性和安全性。随着可持续发展理念的深入，火化设备的生产将更加注重环保和资源的循环利用，减少资源消耗。随着市场对高质量火化服务的需求增长，火化设备将更加注重产品的功能性，如提高其在不同应用场景下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7bec8a61b41e7" w:history="1">
        <w:r>
          <w:rPr>
            <w:rStyle w:val="Hyperlink"/>
          </w:rPr>
          <w:t>2025-2031年中国火化设备发展现状与前景趋势报告</w:t>
        </w:r>
      </w:hyperlink>
      <w:r>
        <w:rPr>
          <w:rFonts w:hint="eastAsia"/>
        </w:rPr>
        <w:t>》依托行业权威数据及长期市场监测信息，系统分析了火化设备行业的市场规模、供需关系、竞争格局及重点企业经营状况，并结合火化设备行业发展现状，科学预测了火化设备市场前景与技术发展方向。报告通过SWOT分析，揭示了火化设备行业机遇与潜在风险，为投资者提供了全面的现状分析与前景评估，助力挖掘投资价值并优化决策。同时，报告从投资、生产及营销等角度提出可行性建议，为火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火化设备市场概述</w:t>
      </w:r>
      <w:r>
        <w:rPr>
          <w:rFonts w:hint="eastAsia"/>
        </w:rPr>
        <w:br/>
      </w:r>
      <w:r>
        <w:rPr>
          <w:rFonts w:hint="eastAsia"/>
        </w:rPr>
        <w:t>　　第一节 火化设备产品定义及统计范围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按照不同产品类型，火化设备主要可以分为如下几个类别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一、不同产品类型火化设备增长趋势2024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从不同应用，火化设备主要包括如下几个方面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全球与中国火化设备发展现状对比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一、2020-2031年全球火化设备发展现状及未来趋势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二、2020-2031年中国火化设备生产发展现状及未来趋势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2020-2031年全球火化设备供需现状及预测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一、2020-2031年全球火化设备产能、产量、产能利用率及发展趋势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二、2020-2031年全球火化设备产量、表观消费量及发展趋势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2020-2031年中国火化设备供需现状及预测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一、2020-2031年中国火化设备产能、产量、产能利用率及发展趋势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二、2020-2031年中国火化设备产量、表观消费量及发展趋势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三、2020-2031年中国火化设备产量、市场需求量及发展趋势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全球与中国主要火化设备厂商发展分析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2020-2025年全球火化设备主要厂商列表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一、2020-2025年全球火化设备主要厂商产量列表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二、2020-2025年全球火化设备主要厂商产值列表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三、2025年全球主要生产商火化设备收入排名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四、2020-2025年全球火化设备主要厂商产品价格列表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中国市场火化设备主要厂商发展分析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一、2020-2025年中国火化设备主要厂商产量列表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二、2020-2025年中国火化设备主要厂商产值列表</w:t>
      </w:r>
      <w:r>
        <w:rPr>
          <w:rFonts w:hint="eastAsia"/>
        </w:rPr>
        <w:br/>
      </w:r>
      <w:r>
        <w:rPr>
          <w:rFonts w:hint="eastAsia"/>
        </w:rPr>
        <w:t>　　第三节 火化设备厂商产地分布及商业化日期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火化设备全球领先企业SWOT分析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全球主要火化设备企业采访及观点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全球火化设备主要生产地区发展分析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一、2020-2031年全球主要地区火化设备产量及市场份额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二、2020-2031年全球主要地区火化设备产量及市场份额预测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三、2020-2031年全球主要地区火化设备产值及市场份额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四、2020-2031年全球主要地区火化设备产值及市场份额预测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2020-2031年北美市场火化设备产量、产值及增长率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2020-2031年欧洲市场火化设备产量、产值及增长率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2020-2031年中国市场火化设备产量、产值及增长率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2020-2031年日本市场火化设备产量、产值及增长率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2020-2031年东南亚市场火化设备产量、产值及增长率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2020-2031年印度市场火化设备产量、产值及增长率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全球火化设备消费主要地区发展分析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全球主要地区火化设备消费展望2020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2020-2025年全球主要地区火化设备消费量及增长率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2025-2031年全球主要地区火化设备消费量预测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全球火化设备重点厂商概况分析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一、重点企业（八）基本信息、火化设备生产基地、销售区域、竞争对手及市场地位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不同类型火化设备产品的发展分析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2020-2031年全球不同类型火化设备产量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一、2020-2025年全球火化设备不同类型火化设备产量及市场份额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二、2025-2031年全球不同类型火化设备产量预测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2020-2031年全球不同类型火化设备产值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一、2020-2025年全球火化设备不同类型火化设备产值及市场份额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二、2025-2031年全球不同类型火化设备产值预测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2020-2031年全球不同类型火化设备价格走势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2020-2025年不同价格区间火化设备市场份额对比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2020-2031年中国不同类型火化设备产量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一、2020-2025年中国火化设备不同类型火化设备产量及市场份额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二、2025-2031年中国不同类型火化设备产量预测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2020-2031年中国不同类型火化设备产值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一、2020-2025年中国火化设备不同类型火化设备产值及市场份额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二、2025-2031年中国不同类型火化设备产值预测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火化设备上游原料及下游主要应用发展分析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火化设备产业链分析</w:t>
      </w:r>
      <w:r>
        <w:rPr>
          <w:rFonts w:hint="eastAsia"/>
        </w:rPr>
        <w:br/>
      </w:r>
      <w:r>
        <w:rPr>
          <w:rFonts w:hint="eastAsia"/>
        </w:rPr>
        <w:t>　　第二节 火化设备产业上游供应分析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2020-2031年全球不同应用火化设备消费量、市场份额及增长率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一、2020-2025年全球不同应用火化设备消费量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二、2025-2031年全球不同应用火化设备消费量预测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2020-2031年中国不同应用火化设备消费量、市场份额及增长率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一、2020-2025年中国不同应用火化设备消费量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二、2025-2031年中国不同应用火化设备消费量预测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2020-2031年中国火化设备产量、消费量、进出口分析及未来趋势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中国火化设备进出口贸易趋势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中国火化设备主要进口来源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中国火化设备主要出口目的地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中国火化设备行业未来发展的有利因素、不利因素分析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中国火化设备主要地区分布</w:t>
      </w:r>
      <w:r>
        <w:rPr>
          <w:rFonts w:hint="eastAsia"/>
        </w:rPr>
        <w:br/>
      </w:r>
      <w:r>
        <w:rPr>
          <w:rFonts w:hint="eastAsia"/>
        </w:rPr>
        <w:t>　　第一节 中国火化设备生产地区分布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中国火化设备消费地区分布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火化设备技术及相关行业技术发展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未来火化设备行业、产品及技术发展趋势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火化设备行业及市场环境发展趋势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火化设备产品价格走势</w:t>
      </w:r>
      <w:r>
        <w:rPr>
          <w:rFonts w:hint="eastAsia"/>
        </w:rPr>
        <w:br/>
      </w:r>
      <w:r>
        <w:rPr>
          <w:rFonts w:hint="eastAsia"/>
        </w:rPr>
        <w:t>　　第四节 未来火化设备市场消费形态、消费者偏好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国内市场火化设备销售渠道</w:t>
      </w:r>
      <w:r>
        <w:rPr>
          <w:rFonts w:hint="eastAsia"/>
        </w:rPr>
        <w:br/>
      </w:r>
      <w:r>
        <w:rPr>
          <w:rFonts w:hint="eastAsia"/>
        </w:rPr>
        <w:t>　　第二节 企业海外火化设备销售渠道</w:t>
      </w:r>
      <w:r>
        <w:rPr>
          <w:rFonts w:hint="eastAsia"/>
        </w:rPr>
        <w:br/>
      </w:r>
      <w:r>
        <w:rPr>
          <w:rFonts w:hint="eastAsia"/>
        </w:rPr>
        <w:t>　　第三节 火化设备销售/营销策略建议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火化设备行业研究成果及结论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按照不同产品类型，火化设备主要可以分为如下几个类别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不同种类火化设备增长趋势2024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从不同应用，火化设备主要包括如下几个方面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不同应用火化设备消费量增长趋势2024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火化设备中国及欧美日等地区政策分析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火化设备潜在市场机会、挑战及风险分析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2020-2025年全球火化设备主要厂商产量列表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2020-2025年全球火化设备主要厂商产量市场份额列表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2020-2025年全球火化设备主要厂商产值列表</w:t>
      </w:r>
      <w:r>
        <w:rPr>
          <w:rFonts w:hint="eastAsia"/>
        </w:rPr>
        <w:br/>
      </w:r>
      <w:r>
        <w:rPr>
          <w:rFonts w:hint="eastAsia"/>
        </w:rPr>
        <w:t>　　表 全球火化设备主要厂商产值市场份额列表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2025年全球主要生产商火化设备收入排名</w:t>
      </w:r>
      <w:r>
        <w:rPr>
          <w:rFonts w:hint="eastAsia"/>
        </w:rPr>
        <w:br/>
      </w:r>
      <w:r>
        <w:rPr>
          <w:rFonts w:hint="eastAsia"/>
        </w:rPr>
        <w:t>　　表 2020-2025年全球火化设备主要厂商产品价格列表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2020-2025年中国市场火化设备主要厂商产品产量列表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2020-2025年中国火化设备主要厂商产量市场份额列表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2020-2025年中国火化设备主要厂商产值列表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2020-2025年中国火化设备主要厂商产值市场份额列表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全球主要厂商火化设备厂商产地分布及商业化日期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全球主要地区火化设备产值：2020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2020-2025年全球主要地区火化设备产量市场份额列表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2025-2031年全球主要地区火化设备产量列表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2025-2031年全球主要地区火化设备产量份额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2020-2025年全球主要地区火化设备产值列表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2020-2025年全球主要地区火化设备产值份额列表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2020-2025年全球主要地区火化设备消费量列表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2020-2025年全球主要地区火化设备消费量市场份额列表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重点企业（八）火化设备产品规格、参数及市场应用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2020-2025年重点企业（八）火化设备产能、产量、产值、价格及毛利率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重点企业（八）火化设备产品规格及价格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2020-2025年全球不同产品类型火化设备产量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2020-2025年全球不同产品类型火化设备产量市场份额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全球不同产品类型火化设备产量预测（2025-2031）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2020-2025年全球不同产品类型火化设备产量市场份额预测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2020-2025年全球不同类型火化设备产值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2020-2025年全球不同类型火化设备产值市场份额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全球不同类型火化设备产值预测（2025-2031）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全球不同类型火化设备产值市场预测份额（2025-2031）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2020-2025年全球不同价格区间火化设备市场份额对比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2020-2025年中国不同产品类型火化设备产量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2020-2025年中国不同产品类型火化设备产量市场份额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中国不同产品类型火化设备产量预测（2025-2031）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中国不同产品类型火化设备产量市场份额预测（2025-2031）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2020-2025年中国不同产品类型火化设备产值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2020-2025年中国不同产品类型火化设备产值市场份额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中国不同产品类型火化设备产值预测（2025-2031）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中国不同产品类型火化设备产值市场份额预测（2025-2031）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火化设备上游原料供应商及联系方式列表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2020-2025年全球不同应用火化设备消费量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2020-2025年全球不同应用火化设备消费量市场份额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全球不同应用火化设备消费量预测（2025-2031）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全球不同应用火化设备消费量市场份额预测（2025-2031）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2020-2025年中国不同应用火化设备消费量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2020-2025年中国不同应用火化设备消费量市场份额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中国不同应用火化设备消费量预测（2025-2031）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中国不同应用火化设备消费量市场份额预测（2025-2031）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2020-2025年中国火化设备产量、消费量、进出口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中国火化设备产量、消费量、进出口预测（2025-2031）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中国市场火化设备主要进口来源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中国市场火化设备主要出口目的地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中国火化设备生产地区分布</w:t>
      </w:r>
      <w:r>
        <w:rPr>
          <w:rFonts w:hint="eastAsia"/>
        </w:rPr>
        <w:br/>
      </w:r>
      <w:r>
        <w:rPr>
          <w:rFonts w:hint="eastAsia"/>
        </w:rPr>
        <w:t>　　表 中国火化设备消费地区分布</w:t>
      </w:r>
      <w:r>
        <w:rPr>
          <w:rFonts w:hint="eastAsia"/>
        </w:rPr>
        <w:br/>
      </w:r>
      <w:r>
        <w:rPr>
          <w:rFonts w:hint="eastAsia"/>
        </w:rPr>
        <w:t>　　表 火化设备行业及市场环境发展趋势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火化设备产品及技术发展趋势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国内当前及未来火化设备主要销售模式及销售渠道趋势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欧美日等地区当前及未来火化设备主要销售模式及销售渠道趋势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火化设备产品市场定位及目标消费者分析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火化设备产品图片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2025年全球不同产品类型火化设备产量市场份额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全球产品类型火化设备消费量市场份额2024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2020-2031年中国火化设备产量及发展趋势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2020-2031年中国火化设备产值及未来发展趋势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2020-2031年全球火化设备产能、产量、产能利用率及发展趋势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2020-2031年全球火化设备产量、市场需求量及发展趋势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2020-2031年中国火化设备产量、市场需求量及发展趋势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全球火化设备主要厂商2025年产量市场份额列表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2020-2025年中国市场火化设备主要厂商2025年产量市场份额列表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2025年全球前五及前十大生产商火化设备市场份额</w:t>
      </w:r>
      <w:r>
        <w:rPr>
          <w:rFonts w:hint="eastAsia"/>
        </w:rPr>
        <w:br/>
      </w:r>
      <w:r>
        <w:rPr>
          <w:rFonts w:hint="eastAsia"/>
        </w:rPr>
        <w:t>　　图 全球火化设备第一梯队、第二梯队和第三梯队生产商（品牌）及市场份额（2024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火化设备全球领先企业SWOT分析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2020-2031年东南亚市场火化设备产值及增长率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2020-2031年印度市场火化设备产量及增长率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2020-2031年印度市场火化设备产值及增长率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全球主要地区火化设备消费量市场份额（2024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全球主要地区火化设备消费量市场份额（2024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2020-2031年印度市场火化设备消费量、增长率及发展预测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火化设备产业链图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火化设备产品价格走势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bec8a61b41e7" w:history="1">
        <w:r>
          <w:rPr>
            <w:rStyle w:val="Hyperlink"/>
          </w:rPr>
          <w:t>2025-2031年中国火化设备发展现状与前景趋势报告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7bec8a61b41e7" w:history="1">
        <w:r>
          <w:rPr>
            <w:rStyle w:val="Hyperlink"/>
          </w:rPr>
          <w:t>https://www.20087.com/3/98/HuoHuaSheBeiShiChangQianJingFenXi.html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热点：火化设备多少钱一套、火化设备价格、宠物火化炉、宠物火化设备、中国十大火葬设备厂、火化设备厂家有哪些、高档火化炉、火化设备工作原理图、小女孩火化视频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5637bbe643a5" w:history="1">
      <w:r>
        <w:rPr>
          <w:rStyle w:val="Hyperlink"/>
        </w:rPr>
        <w:t>2025-2031年中国火化设备发展现状与前景趋势报告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oHuaSheBeiShiChangQianJingFenXi.html" TargetMode="External" Id="R2c27bec8a61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oHuaSheBeiShiChangQianJingFenXi.html" TargetMode="External" Id="R565e5637bbe6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2025-01-21T02:10:00Z</dcterms:created>
  <dcterms:modified xsi:type="dcterms:W3CDTF">2025-01-21T03:10:00Z</dcterms:modified>
  <dc:subject>2025-2031年中国火化设备发展现状与前景趋势报告</dc:subject>
  <dc:title>2025-2031年中国火化设备发展现状与前景趋势报告</dc:title>
  <cp:keywords>2025-2031年中国火化设备发展现状与前景趋势报告</cp:keywords>
  <dc:description>2025-2031年中国火化设备发展现状与前景趋势报告</dc:description>
</cp:coreProperties>
</file>