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fe59a69a742d7" w:history="1">
              <w:r>
                <w:rPr>
                  <w:rStyle w:val="Hyperlink"/>
                </w:rPr>
                <w:t>中国火花直读光谱仪市场调查研究与发展前景分析（2025-2031年）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fe59a69a742d7" w:history="1">
              <w:r>
                <w:rPr>
                  <w:rStyle w:val="Hyperlink"/>
                </w:rPr>
                <w:t>中国火花直读光谱仪市场调查研究与发展前景分析（2025-2031年）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fe59a69a742d7" w:history="1">
                <w:r>
                  <w:rPr>
                    <w:rStyle w:val="Hyperlink"/>
                  </w:rPr>
                  <w:t>https://www.20087.com/3/18/HuoHuaZhiDuGuangPuYiXianZhuangYuQianJingFenXi.html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直读光谱仪是一种用于元素分析的仪器，通过火花放电激发样品中的原子，测量其发射的光谱来确定样品中的元素组成和含量。该仪器具有分析速度快、精度高、适用范围广等优点，广泛应用于冶金、铸造、机械制造等领域。近年来，随着新材料和新工艺的不断涌现，火花直读光谱仪的性能也在不断提升，如检测灵敏度的提高、分析范围的扩展等。</w:t>
      </w:r>
      <w:r>
        <w:rPr>
          <w:rFonts w:hint="eastAsia"/>
        </w:rPr>
        <w:br/>
      </w:r>
      <w:r>
        <w:rPr>
          <w:rFonts w:hint="eastAsia"/>
        </w:rPr>
        <w:t>　　未来，火花直读光谱仪的发展将更加注重智能化和多功能化。智能化方面，仪器将集成更多的数据处理和分析软件，实现结果的自动解读和报告生成，提高分析效率。多功能化方面，火花直读光谱仪将与其他分析技术进行融合，如质谱分析、X射线荧光分析等，形成综合性的元素分析平台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fe59a69a742d7" w:history="1">
        <w:r>
          <w:rPr>
            <w:rStyle w:val="Hyperlink"/>
          </w:rPr>
          <w:t>中国火花直读光谱仪市场调查研究与发展前景分析（2025-2031年）</w:t>
        </w:r>
      </w:hyperlink>
      <w:r>
        <w:rPr>
          <w:rFonts w:hint="eastAsia"/>
        </w:rPr>
        <w:t>》基于权威机构及火花直读光谱仪相关协会等渠道的资料数据，全方位分析了火花直读光谱仪行业的现状、市场需求及市场规模。火花直读光谱仪报告详细探讨了产业链结构、价格趋势，并对火花直读光谱仪各细分市场进行了研究。同时，预测了火花直读光谱仪市场前景与发展趋势，剖析了品牌竞争状态、市场集中度，以及火花直读光谱仪重点企业的表现。此外，火花直读光谱仪报告还揭示了行业发展的潜在风险与机遇，为火花直读光谱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火花直读光谱仪行业概述</w:t>
      </w:r>
      <w:r>
        <w:rPr>
          <w:rFonts w:hint="eastAsia"/>
        </w:rPr>
        <w:br/>
      </w:r>
      <w:r>
        <w:rPr>
          <w:rFonts w:hint="eastAsia"/>
        </w:rPr>
        <w:t>　　第一节 火花直读光谱仪定义与分类</w:t>
      </w:r>
      <w:r>
        <w:rPr>
          <w:rFonts w:hint="eastAsia"/>
        </w:rPr>
        <w:br/>
      </w:r>
      <w:r>
        <w:rPr>
          <w:rFonts w:hint="eastAsia"/>
        </w:rPr>
        <w:t>　　第二节 火花直读光谱仪应用领域</w:t>
      </w:r>
      <w:r>
        <w:rPr>
          <w:rFonts w:hint="eastAsia"/>
        </w:rPr>
        <w:br/>
      </w:r>
      <w:r>
        <w:rPr>
          <w:rFonts w:hint="eastAsia"/>
        </w:rPr>
        <w:t>　　第三节 火花直读光谱仪行业经济指标分析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火花直读光谱仪产业链及经营模式分析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三、火花直读光谱仪销售模式及销售渠道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全球火花直读光谱仪市场发展综述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2020-2024年全球火花直读光谱仪市场规模与趋势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主要国家与地区火花直读光谱仪市场分析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2025-2031年全球火花直读光谱仪行业发展趋势与前景预测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中国火花直读光谱仪行业市场分析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2023-2024年火花直读光谱仪产能与投资动态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一、国内火花直读光谱仪产能及利用情况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二、火花直读光谱仪产能扩张与投资动态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2025-2031年火花直读光谱仪行业产量统计与趋势预测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一、2020-2024年火花直读光谱仪行业产量数据统计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1、2020-2024年火花直读光谱仪产量及增长趋势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2、2020-2024年火花直读光谱仪细分产品产量及份额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二、影响火花直读光谱仪产量的关键因素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2025-2031年火花直读光谱仪市场需求与销售分析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一、2023-2024年火花直读光谱仪行业需求现状</w:t>
      </w:r>
      <w:r>
        <w:rPr>
          <w:rFonts w:hint="eastAsia"/>
        </w:rPr>
        <w:br/>
      </w:r>
      <w:r>
        <w:rPr>
          <w:rFonts w:hint="eastAsia"/>
        </w:rPr>
        <w:t>　　　　二、火花直读光谱仪客户群体与需求特点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三、2020-2024年火花直读光谱仪行业销售规模分析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四、2025-2031年火花直读光谱仪市场增长潜力与规模预测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中国火花直读光谱仪细分市场与下游应用领域分析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火花直读光谱仪细分市场分析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一、2023-2024年火花直读光谱仪主要细分产品市场现状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火花直读光谱仪下游应用与客户群体分析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一、2023-2024年火花直读光谱仪各应用领域市场现状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2023-2024年中国火花直读光谱仪技术发展研究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当前火花直读光谱仪技术发展现状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国内外火花直读光谱仪技术差异与原因</w:t>
      </w:r>
      <w:r>
        <w:rPr>
          <w:rFonts w:hint="eastAsia"/>
        </w:rPr>
        <w:br/>
      </w:r>
      <w:r>
        <w:rPr>
          <w:rFonts w:hint="eastAsia"/>
        </w:rPr>
        <w:t>　　第三节 火花直读光谱仪技术创新与发展趋势预测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技术进步对火花直读光谱仪行业的影响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火花直读光谱仪价格机制与竞争策略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一、2020-2024年火花直读光谱仪市场价格走势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火花直读光谱仪定价策略与方法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2025-2031年火花直读光谱仪价格竞争态势与趋势预测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中国火花直读光谱仪行业重点区域市场研究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2023-2024年重点区域火花直读光谱仪市场发展概况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二、2020-2024年火花直读光谱仪市场需求规模情况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二、2020-2024年火花直读光谱仪市场需求规模情况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二、2020-2024年火花直读光谱仪市场需求规模情况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二、2020-2024年火花直读光谱仪市场需求规模情况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二、2020-2024年火花直读光谱仪市场需求规模情况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三、2025-2031年火花直读光谱仪行业发展潜力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2020-2024年中国火花直读光谱仪行业进出口情况分析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火花直读光谱仪行业进口情况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一、2020-2024年火花直读光谱仪进口规模及增长情况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二、火花直读光谱仪主要进口来源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火花直读光谱仪行业出口情况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一、2020-2024年火花直读光谱仪出口规模及增长情况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二、火花直读光谱仪主要出口目的地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2020-2024年中国火花直读光谱仪行业总体发展与财务状况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2020-2024年中国火花直读光谱仪行业规模情况</w:t>
      </w:r>
      <w:r>
        <w:rPr>
          <w:rFonts w:hint="eastAsia"/>
        </w:rPr>
        <w:br/>
      </w:r>
      <w:r>
        <w:rPr>
          <w:rFonts w:hint="eastAsia"/>
        </w:rPr>
        <w:t>　　　　一、火花直读光谱仪行业企业数量规模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二、火花直读光谱仪行业从业人员规模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三、火花直读光谱仪行业市场敏感性分析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2020-2024年中国火花直读光谱仪行业财务能力分析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一、火花直读光谱仪行业盈利能力</w:t>
      </w:r>
      <w:r>
        <w:rPr>
          <w:rFonts w:hint="eastAsia"/>
        </w:rPr>
        <w:br/>
      </w:r>
      <w:r>
        <w:rPr>
          <w:rFonts w:hint="eastAsia"/>
        </w:rPr>
        <w:t>　　　　二、火花直读光谱仪行业偿债能力</w:t>
      </w:r>
      <w:r>
        <w:rPr>
          <w:rFonts w:hint="eastAsia"/>
        </w:rPr>
        <w:br/>
      </w:r>
      <w:r>
        <w:rPr>
          <w:rFonts w:hint="eastAsia"/>
        </w:rPr>
        <w:t>　　　　三、火花直读光谱仪行业营运能力</w:t>
      </w:r>
      <w:r>
        <w:rPr>
          <w:rFonts w:hint="eastAsia"/>
        </w:rPr>
        <w:br/>
      </w:r>
      <w:r>
        <w:rPr>
          <w:rFonts w:hint="eastAsia"/>
        </w:rPr>
        <w:t>　　　　四、火花直读光谱仪行业发展能力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火花直读光谱仪行业重点企业调研分析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二、企业火花直读光谱仪业务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中国火花直读光谱仪行业竞争格局分析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火花直读光谱仪行业竞争格局总览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2023-2024年火花直读光谱仪行业竞争力分析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2020-2024年火花直读光谱仪行业企业并购活动分析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2023-2024年火花直读光谱仪行业会展与招投标活动分析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一、火花直读光谱仪行业会展活动及其市场影响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2024年中国火花直读光谱仪企业发展企业发展策略与建议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火花直读光谱仪销售模式与渠道策略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火花直读光谱仪品牌与市场推广策略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火花直读光谱仪研发投入与技术创新能力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火花直读光谱仪合作联盟与资源整合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中国火花直读光谱仪行业风险与对策</w:t>
      </w:r>
      <w:r>
        <w:rPr>
          <w:rFonts w:hint="eastAsia"/>
        </w:rPr>
        <w:br/>
      </w:r>
      <w:r>
        <w:rPr>
          <w:rFonts w:hint="eastAsia"/>
        </w:rPr>
        <w:t>　　第一节 火花直读光谱仪行业SWOT分析</w:t>
      </w:r>
      <w:r>
        <w:rPr>
          <w:rFonts w:hint="eastAsia"/>
        </w:rPr>
        <w:br/>
      </w:r>
      <w:r>
        <w:rPr>
          <w:rFonts w:hint="eastAsia"/>
        </w:rPr>
        <w:t>　　　　一、火花直读光谱仪行业优势</w:t>
      </w:r>
      <w:r>
        <w:rPr>
          <w:rFonts w:hint="eastAsia"/>
        </w:rPr>
        <w:br/>
      </w:r>
      <w:r>
        <w:rPr>
          <w:rFonts w:hint="eastAsia"/>
        </w:rPr>
        <w:t>　　　　二、火花直读光谱仪行业劣势</w:t>
      </w:r>
      <w:r>
        <w:rPr>
          <w:rFonts w:hint="eastAsia"/>
        </w:rPr>
        <w:br/>
      </w:r>
      <w:r>
        <w:rPr>
          <w:rFonts w:hint="eastAsia"/>
        </w:rPr>
        <w:t>　　　　三、火花直读光谱仪市场机会</w:t>
      </w:r>
      <w:r>
        <w:rPr>
          <w:rFonts w:hint="eastAsia"/>
        </w:rPr>
        <w:br/>
      </w:r>
      <w:r>
        <w:rPr>
          <w:rFonts w:hint="eastAsia"/>
        </w:rPr>
        <w:t>　　　　四、火花直读光谱仪市场威胁</w:t>
      </w:r>
      <w:r>
        <w:rPr>
          <w:rFonts w:hint="eastAsia"/>
        </w:rPr>
        <w:br/>
      </w:r>
      <w:r>
        <w:rPr>
          <w:rFonts w:hint="eastAsia"/>
        </w:rPr>
        <w:t>　　第二节 火花直读光谱仪行业风险及对策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2025-2031年中国火花直读光谱仪行业前景与发展趋势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2023-2024年火花直读光谱仪行业发展环境分析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一、火花直读光谱仪行业主管部门与监管体制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二、火花直读光谱仪行业主要法律法规及政策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三、火花直读光谱仪行业标准与质量监管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2025-2031年火花直读光谱仪行业发展趋势与方向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2025-2031年火花直读光谱仪行业发展潜力与机遇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火花直读光谱仪行业研究结论与建议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火花直读光谱仪行业发展建议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火花直读光谱仪介绍</w:t>
      </w:r>
      <w:r>
        <w:rPr>
          <w:rFonts w:hint="eastAsia"/>
        </w:rPr>
        <w:br/>
      </w:r>
      <w:r>
        <w:rPr>
          <w:rFonts w:hint="eastAsia"/>
        </w:rPr>
        <w:t>　　图表 火花直读光谱仪图片</w:t>
      </w:r>
      <w:r>
        <w:rPr>
          <w:rFonts w:hint="eastAsia"/>
        </w:rPr>
        <w:br/>
      </w:r>
      <w:r>
        <w:rPr>
          <w:rFonts w:hint="eastAsia"/>
        </w:rPr>
        <w:t>　　图表 火花直读光谱仪种类</w:t>
      </w:r>
      <w:r>
        <w:rPr>
          <w:rFonts w:hint="eastAsia"/>
        </w:rPr>
        <w:br/>
      </w:r>
      <w:r>
        <w:rPr>
          <w:rFonts w:hint="eastAsia"/>
        </w:rPr>
        <w:t>　　图表 火花直读光谱仪用途 应用</w:t>
      </w:r>
      <w:r>
        <w:rPr>
          <w:rFonts w:hint="eastAsia"/>
        </w:rPr>
        <w:br/>
      </w:r>
      <w:r>
        <w:rPr>
          <w:rFonts w:hint="eastAsia"/>
        </w:rPr>
        <w:t>　　图表 火花直读光谱仪产业链调研</w:t>
      </w:r>
      <w:r>
        <w:rPr>
          <w:rFonts w:hint="eastAsia"/>
        </w:rPr>
        <w:br/>
      </w:r>
      <w:r>
        <w:rPr>
          <w:rFonts w:hint="eastAsia"/>
        </w:rPr>
        <w:t>　　图表 火花直读光谱仪行业现状</w:t>
      </w:r>
      <w:r>
        <w:rPr>
          <w:rFonts w:hint="eastAsia"/>
        </w:rPr>
        <w:br/>
      </w:r>
      <w:r>
        <w:rPr>
          <w:rFonts w:hint="eastAsia"/>
        </w:rPr>
        <w:t>　　图表 火花直读光谱仪行业特点</w:t>
      </w:r>
      <w:r>
        <w:rPr>
          <w:rFonts w:hint="eastAsia"/>
        </w:rPr>
        <w:br/>
      </w:r>
      <w:r>
        <w:rPr>
          <w:rFonts w:hint="eastAsia"/>
        </w:rPr>
        <w:t>　　图表 火花直读光谱仪政策</w:t>
      </w:r>
      <w:r>
        <w:rPr>
          <w:rFonts w:hint="eastAsia"/>
        </w:rPr>
        <w:br/>
      </w:r>
      <w:r>
        <w:rPr>
          <w:rFonts w:hint="eastAsia"/>
        </w:rPr>
        <w:t>　　图表 火花直读光谱仪技术 标准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2020-2024年中国火花直读光谱仪行业市场规模</w:t>
      </w:r>
      <w:r>
        <w:rPr>
          <w:rFonts w:hint="eastAsia"/>
        </w:rPr>
        <w:br/>
      </w:r>
      <w:r>
        <w:rPr>
          <w:rFonts w:hint="eastAsia"/>
        </w:rPr>
        <w:t>　　图表 火花直读光谱仪生产现状</w:t>
      </w:r>
      <w:r>
        <w:rPr>
          <w:rFonts w:hint="eastAsia"/>
        </w:rPr>
        <w:br/>
      </w:r>
      <w:r>
        <w:rPr>
          <w:rFonts w:hint="eastAsia"/>
        </w:rPr>
        <w:t>　　图表 火花直读光谱仪发展有利因素分析</w:t>
      </w:r>
      <w:r>
        <w:rPr>
          <w:rFonts w:hint="eastAsia"/>
        </w:rPr>
        <w:br/>
      </w:r>
      <w:r>
        <w:rPr>
          <w:rFonts w:hint="eastAsia"/>
        </w:rPr>
        <w:t>　　图表 火花直读光谱仪发展不利因素分析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2024年中国火花直读光谱仪产能</w:t>
      </w:r>
      <w:r>
        <w:rPr>
          <w:rFonts w:hint="eastAsia"/>
        </w:rPr>
        <w:br/>
      </w:r>
      <w:r>
        <w:rPr>
          <w:rFonts w:hint="eastAsia"/>
        </w:rPr>
        <w:t>　　图表 2024年火花直读光谱仪供给情况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2020-2024年中国火花直读光谱仪产量统计</w:t>
      </w:r>
      <w:r>
        <w:rPr>
          <w:rFonts w:hint="eastAsia"/>
        </w:rPr>
        <w:br/>
      </w:r>
      <w:r>
        <w:rPr>
          <w:rFonts w:hint="eastAsia"/>
        </w:rPr>
        <w:t>　　图表 火花直读光谱仪最新消息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2020-2024年中国火花直读光谱仪市场需求情况</w:t>
      </w:r>
      <w:r>
        <w:rPr>
          <w:rFonts w:hint="eastAsia"/>
        </w:rPr>
        <w:br/>
      </w:r>
      <w:r>
        <w:rPr>
          <w:rFonts w:hint="eastAsia"/>
        </w:rPr>
        <w:t>　　图表 2020-2024年火花直读光谱仪销售情况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2020-2024年中国火花直读光谱仪价格走势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2020-2024年中国火花直读光谱仪进口情况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2020-2024年中国火花直读光谱仪行业企业数量统计</w:t>
      </w:r>
      <w:r>
        <w:rPr>
          <w:rFonts w:hint="eastAsia"/>
        </w:rPr>
        <w:br/>
      </w:r>
      <w:r>
        <w:rPr>
          <w:rFonts w:hint="eastAsia"/>
        </w:rPr>
        <w:t>　　图表 火花直读光谱仪成本和利润分析</w:t>
      </w:r>
      <w:r>
        <w:rPr>
          <w:rFonts w:hint="eastAsia"/>
        </w:rPr>
        <w:br/>
      </w:r>
      <w:r>
        <w:rPr>
          <w:rFonts w:hint="eastAsia"/>
        </w:rPr>
        <w:t>　　图表 火花直读光谱仪上游发展</w:t>
      </w:r>
      <w:r>
        <w:rPr>
          <w:rFonts w:hint="eastAsia"/>
        </w:rPr>
        <w:br/>
      </w:r>
      <w:r>
        <w:rPr>
          <w:rFonts w:hint="eastAsia"/>
        </w:rPr>
        <w:t>　　图表 火花直读光谱仪下游发展</w:t>
      </w:r>
      <w:r>
        <w:rPr>
          <w:rFonts w:hint="eastAsia"/>
        </w:rPr>
        <w:br/>
      </w:r>
      <w:r>
        <w:rPr>
          <w:rFonts w:hint="eastAsia"/>
        </w:rPr>
        <w:t>　　图表 2024年中国火花直读光谱仪行业需求区域调研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**地区火花直读光谱仪市场规模</w:t>
      </w:r>
      <w:r>
        <w:rPr>
          <w:rFonts w:hint="eastAsia"/>
        </w:rPr>
        <w:br/>
      </w:r>
      <w:r>
        <w:rPr>
          <w:rFonts w:hint="eastAsia"/>
        </w:rPr>
        <w:t>　　图表 **地区火花直读光谱仪行业市场需求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**地区火花直读光谱仪市场调研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**地区火花直读光谱仪市场需求分析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**地区火花直读光谱仪市场规模</w:t>
      </w:r>
      <w:r>
        <w:rPr>
          <w:rFonts w:hint="eastAsia"/>
        </w:rPr>
        <w:br/>
      </w:r>
      <w:r>
        <w:rPr>
          <w:rFonts w:hint="eastAsia"/>
        </w:rPr>
        <w:t>　　图表 **地区火花直读光谱仪行业市场需求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**地区火花直读光谱仪市场调研</w:t>
      </w:r>
      <w:r>
        <w:rPr>
          <w:rFonts w:hint="eastAsia"/>
        </w:rPr>
        <w:br/>
      </w:r>
      <w:r>
        <w:rPr>
          <w:rFonts w:hint="eastAsia"/>
        </w:rPr>
        <w:t>　　图表 **地区火花直读光谱仪市场需求分析</w:t>
      </w:r>
      <w:r>
        <w:rPr>
          <w:rFonts w:hint="eastAsia"/>
        </w:rPr>
        <w:br/>
      </w:r>
      <w:r>
        <w:rPr>
          <w:rFonts w:hint="eastAsia"/>
        </w:rPr>
        <w:t>　　图表 火花直读光谱仪招标、中标情况</w:t>
      </w:r>
      <w:r>
        <w:rPr>
          <w:rFonts w:hint="eastAsia"/>
        </w:rPr>
        <w:br/>
      </w:r>
      <w:r>
        <w:rPr>
          <w:rFonts w:hint="eastAsia"/>
        </w:rPr>
        <w:t>　　图表 火花直读光谱仪品牌分析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企业火花直读光谱仪型号、规格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企业火花直读光谱仪型号、规格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企业火花直读光谱仪型号、规格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火花直读光谱仪重点企业（三）成长能力情况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火花直读光谱仪优势</w:t>
      </w:r>
      <w:r>
        <w:rPr>
          <w:rFonts w:hint="eastAsia"/>
        </w:rPr>
        <w:br/>
      </w:r>
      <w:r>
        <w:rPr>
          <w:rFonts w:hint="eastAsia"/>
        </w:rPr>
        <w:t>　　图表 火花直读光谱仪劣势</w:t>
      </w:r>
      <w:r>
        <w:rPr>
          <w:rFonts w:hint="eastAsia"/>
        </w:rPr>
        <w:br/>
      </w:r>
      <w:r>
        <w:rPr>
          <w:rFonts w:hint="eastAsia"/>
        </w:rPr>
        <w:t>　　图表 火花直读光谱仪机会</w:t>
      </w:r>
      <w:r>
        <w:rPr>
          <w:rFonts w:hint="eastAsia"/>
        </w:rPr>
        <w:br/>
      </w:r>
      <w:r>
        <w:rPr>
          <w:rFonts w:hint="eastAsia"/>
        </w:rPr>
        <w:t>　　图表 火花直读光谱仪威胁</w:t>
      </w:r>
      <w:r>
        <w:rPr>
          <w:rFonts w:hint="eastAsia"/>
        </w:rPr>
        <w:br/>
      </w:r>
      <w:r>
        <w:rPr>
          <w:rFonts w:hint="eastAsia"/>
        </w:rPr>
        <w:t>　　图表 进入火花直读光谱仪行业壁垒</w:t>
      </w:r>
      <w:r>
        <w:rPr>
          <w:rFonts w:hint="eastAsia"/>
        </w:rPr>
        <w:br/>
      </w:r>
      <w:r>
        <w:rPr>
          <w:rFonts w:hint="eastAsia"/>
        </w:rPr>
        <w:t>　　图表 火花直读光谱仪投资、并购情况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2025-2031年中国火花直读光谱仪销售预测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2025-2031年中国火花直读光谱仪市场规模预测</w:t>
      </w:r>
      <w:r>
        <w:rPr>
          <w:rFonts w:hint="eastAsia"/>
        </w:rPr>
        <w:br/>
      </w:r>
      <w:r>
        <w:rPr>
          <w:rFonts w:hint="eastAsia"/>
        </w:rPr>
        <w:t>　　图表 火花直读光谱仪行业准入条件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2025-2031年中国火花直读光谱仪发展趋势</w:t>
      </w:r>
      <w:r>
        <w:rPr>
          <w:rFonts w:hint="eastAsia"/>
        </w:rPr>
        <w:br/>
      </w:r>
      <w:r>
        <w:rPr>
          <w:rFonts w:hint="eastAsia"/>
        </w:rPr>
        <w:t>　　图表 2025-2031年中国火花直读光谱仪市场前景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fe59a69a742d7" w:history="1">
        <w:r>
          <w:rPr>
            <w:rStyle w:val="Hyperlink"/>
          </w:rPr>
          <w:t>中国火花直读光谱仪市场调查研究与发展前景分析（2025-2031年）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fe59a69a742d7" w:history="1">
        <w:r>
          <w:rPr>
            <w:rStyle w:val="Hyperlink"/>
          </w:rPr>
          <w:t>https://www.20087.com/3/18/HuoHuaZhiDuGuangPuYiXianZhuangYuQianJingFenXi.html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038945a14541" w:history="1">
      <w:r>
        <w:rPr>
          <w:rStyle w:val="Hyperlink"/>
        </w:rPr>
        <w:t>中国火花直读光谱仪市场调查研究与发展前景分析（2025-2031年）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oHuaZhiDuGuangPuYiXianZhuangYuQianJingFenXi.html" TargetMode="External" Id="Rcdcfe59a69a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oHuaZhiDuGuangPuYiXianZhuangYuQianJingFenXi.html" TargetMode="External" Id="Rc734038945a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2024-12-21T23:09:34Z</dcterms:created>
  <dcterms:modified xsi:type="dcterms:W3CDTF">2024-12-22T00:09:34Z</dcterms:modified>
  <dc:subject>中国火花直读光谱仪市场调查研究与发展前景分析（2025-2031年）</dc:subject>
  <dc:title>中国火花直读光谱仪市场调查研究与发展前景分析（2025-2031年）</dc:title>
  <cp:keywords>中国火花直读光谱仪市场调查研究与发展前景分析（2025-2031年）</cp:keywords>
  <dc:description>中国火花直读光谱仪市场调查研究与发展前景分析（2025-2031年）</dc:description>
</cp:coreProperties>
</file>