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9deb9bdd243aa" w:history="1">
              <w:r>
                <w:rPr>
                  <w:rStyle w:val="Hyperlink"/>
                </w:rPr>
                <w:t>2025-2031年全球与中国尘埃过滤器市场现状调研及趋势预测报告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9deb9bdd243aa" w:history="1">
              <w:r>
                <w:rPr>
                  <w:rStyle w:val="Hyperlink"/>
                </w:rPr>
                <w:t>2025-2031年全球与中国尘埃过滤器市场现状调研及趋势预测报告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9deb9bdd243aa" w:history="1">
                <w:r>
                  <w:rPr>
                    <w:rStyle w:val="Hyperlink"/>
                  </w:rPr>
                  <w:t>https://www.20087.com/3/78/HuiChenGuoLvQiDeFaZhanQuShi.html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尘埃过滤器是空气净化系统中的关键组件，用于捕捉和去除空气中的颗粒物，包括尘埃、花粉、烟雾和微生物等。随着工业化进程和城市化进程的加快，空气质量问题日益凸显，对高效、低阻、长寿命的尘埃过滤器需求增加。近年来，过滤材料技术的创新，如静电纺丝纳米纤维、改性活性炭和生物基材料的使用，使得尘埃过滤器在提高过滤效率的同时，降低了压降，延长了使用寿命。</w:t>
      </w:r>
      <w:r>
        <w:rPr>
          <w:rFonts w:hint="eastAsia"/>
        </w:rPr>
        <w:br/>
      </w:r>
      <w:r>
        <w:rPr>
          <w:rFonts w:hint="eastAsia"/>
        </w:rPr>
        <w:t>　　未来，尘埃过滤器将更加注重智能化和环保性。智能化方面，将集成传感器和物联网技术，实现对过滤器状态的实时监测和远程控制，以及预测性维护，提升系统的运行效率和可靠性。环保性方面，将研发可再生和可降解的过滤材料，减少废弃过滤器的环境影响，并通过优化设计和工艺，提高过滤器的能效和资源利用率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9deb9bdd243aa" w:history="1">
        <w:r>
          <w:rPr>
            <w:rStyle w:val="Hyperlink"/>
          </w:rPr>
          <w:t>2025-2031年全球与中国尘埃过滤器市场现状调研及趋势预测报告</w:t>
        </w:r>
      </w:hyperlink>
      <w:r>
        <w:rPr>
          <w:rFonts w:hint="eastAsia"/>
        </w:rPr>
        <w:t>》基于国家统计局及相关协会的权威数据，系统研究了尘埃过滤器行业的市场需求、市场规模及产业链现状，分析了尘埃过滤器价格波动、细分市场动态及重点企业的经营表现，科学预测了尘埃过滤器市场前景与发展趋势，揭示了潜在需求与投资机会，同时指出了尘埃过滤器行业可能面临的风险。通过对尘埃过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中国尘埃过滤器概述</w:t>
      </w:r>
      <w:r>
        <w:rPr>
          <w:rFonts w:hint="eastAsia"/>
        </w:rPr>
        <w:br/>
      </w:r>
      <w:r>
        <w:rPr>
          <w:rFonts w:hint="eastAsia"/>
        </w:rPr>
        <w:t>　　第一节 尘埃过滤器行业定义</w:t>
      </w:r>
      <w:r>
        <w:rPr>
          <w:rFonts w:hint="eastAsia"/>
        </w:rPr>
        <w:br/>
      </w:r>
      <w:r>
        <w:rPr>
          <w:rFonts w:hint="eastAsia"/>
        </w:rPr>
        <w:t>　　第二节 尘埃过滤器行业发展特性</w:t>
      </w:r>
      <w:r>
        <w:rPr>
          <w:rFonts w:hint="eastAsia"/>
        </w:rPr>
        <w:br/>
      </w:r>
      <w:r>
        <w:rPr>
          <w:rFonts w:hint="eastAsia"/>
        </w:rPr>
        <w:t>　　第三节 尘埃过滤器产业链分析</w:t>
      </w:r>
      <w:r>
        <w:rPr>
          <w:rFonts w:hint="eastAsia"/>
        </w:rPr>
        <w:br/>
      </w:r>
      <w:r>
        <w:rPr>
          <w:rFonts w:hint="eastAsia"/>
        </w:rPr>
        <w:t>　　第四节 尘埃过滤器行业生命周期分析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2024-2025年国外尘埃过滤器市场发展概况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全球尘埃过滤器市场发展分析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北美地区主要国家尘埃过滤器市场概况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欧洲地区主要国家尘埃过滤器市场概况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亚洲地区主要国家尘埃过滤器市场概况</w:t>
      </w:r>
      <w:r>
        <w:rPr>
          <w:rFonts w:hint="eastAsia"/>
        </w:rPr>
        <w:br/>
      </w:r>
      <w:r>
        <w:rPr>
          <w:rFonts w:hint="eastAsia"/>
        </w:rPr>
        <w:t>　　第五节 全球尘埃过滤器市场发展预测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2024-2025年中国尘埃过滤器发展环境分析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尘埃过滤器行业相关政策、标准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尘埃过滤器行业相关发展规划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中国尘埃过滤器技术发展分析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当前尘埃过滤器技术发展现状分析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尘埃过滤器生产中需注意的问题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尘埃过滤器行业主要技术趋势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尘埃过滤器市场特性分析</w:t>
      </w:r>
      <w:r>
        <w:rPr>
          <w:rFonts w:hint="eastAsia"/>
        </w:rPr>
        <w:br/>
      </w:r>
      <w:r>
        <w:rPr>
          <w:rFonts w:hint="eastAsia"/>
        </w:rPr>
        <w:t>　　第一节 尘埃过滤器行业集中度分析</w:t>
      </w:r>
      <w:r>
        <w:rPr>
          <w:rFonts w:hint="eastAsia"/>
        </w:rPr>
        <w:br/>
      </w:r>
      <w:r>
        <w:rPr>
          <w:rFonts w:hint="eastAsia"/>
        </w:rPr>
        <w:t>　　第二节 尘埃过滤器行业SWOT分析</w:t>
      </w:r>
      <w:r>
        <w:rPr>
          <w:rFonts w:hint="eastAsia"/>
        </w:rPr>
        <w:br/>
      </w:r>
      <w:r>
        <w:rPr>
          <w:rFonts w:hint="eastAsia"/>
        </w:rPr>
        <w:t>　　　　一、尘埃过滤器行业优势</w:t>
      </w:r>
      <w:r>
        <w:rPr>
          <w:rFonts w:hint="eastAsia"/>
        </w:rPr>
        <w:br/>
      </w:r>
      <w:r>
        <w:rPr>
          <w:rFonts w:hint="eastAsia"/>
        </w:rPr>
        <w:t>　　　　二、尘埃过滤器行业劣势</w:t>
      </w:r>
      <w:r>
        <w:rPr>
          <w:rFonts w:hint="eastAsia"/>
        </w:rPr>
        <w:br/>
      </w:r>
      <w:r>
        <w:rPr>
          <w:rFonts w:hint="eastAsia"/>
        </w:rPr>
        <w:t>　　　　三、尘埃过滤器行业机会</w:t>
      </w:r>
      <w:r>
        <w:rPr>
          <w:rFonts w:hint="eastAsia"/>
        </w:rPr>
        <w:br/>
      </w:r>
      <w:r>
        <w:rPr>
          <w:rFonts w:hint="eastAsia"/>
        </w:rPr>
        <w:t>　　　　四、尘埃过滤器行业风险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中国尘埃过滤器发展现状</w:t>
      </w:r>
      <w:r>
        <w:rPr>
          <w:rFonts w:hint="eastAsia"/>
        </w:rPr>
        <w:br/>
      </w:r>
      <w:r>
        <w:rPr>
          <w:rFonts w:hint="eastAsia"/>
        </w:rPr>
        <w:t>　　第一节 中国尘埃过滤器市场现状分析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中国尘埃过滤器行业产量情况分析及预测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一、尘埃过滤器总体产能规模</w:t>
      </w:r>
      <w:r>
        <w:rPr>
          <w:rFonts w:hint="eastAsia"/>
        </w:rPr>
        <w:br/>
      </w:r>
      <w:r>
        <w:rPr>
          <w:rFonts w:hint="eastAsia"/>
        </w:rPr>
        <w:t>　　　　二、尘埃过滤器生产区域分布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三、2019-2024年中国尘埃过滤器产量统计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三、2025-2031年中国尘埃过滤器产量预测</w:t>
      </w:r>
      <w:r>
        <w:rPr>
          <w:rFonts w:hint="eastAsia"/>
        </w:rPr>
        <w:br/>
      </w:r>
      <w:r>
        <w:rPr>
          <w:rFonts w:hint="eastAsia"/>
        </w:rPr>
        <w:t>　　第三节 中国尘埃过滤器市场需求分析及预测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一、中国尘埃过滤器市场需求特点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二、2019-2024年中国尘埃过滤器市场需求量统计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三、2025-2031年中国尘埃过滤器市场需求量预测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中国尘埃过滤器价格趋势分析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一、2019-2024年中国尘埃过滤器市场价格趋势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二、2025-2031年中国尘埃过滤器市场价格走势预测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2019-2024年尘埃过滤器行业经济运行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2019-2024年中国尘埃过滤器行业盈利能力分析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2019-2024年中国尘埃过滤器行业发展能力分析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2019-2024年尘埃过滤器行业偿债能力分析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2019-2024年尘埃过滤器制造企业数量分析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中国尘埃过滤器行业重点地区发展分析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**地区尘埃过滤器市场发展分析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**地区尘埃过滤器市场发展分析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**地区尘埃过滤器市场发展分析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**地区尘埃过滤器市场发展分析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**地区尘埃过滤器市场发展分析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2019-2024年中国尘埃过滤器进出口分析</w:t>
      </w:r>
      <w:r>
        <w:rPr>
          <w:rFonts w:hint="eastAsia"/>
        </w:rPr>
        <w:br/>
      </w:r>
      <w:r>
        <w:rPr>
          <w:rFonts w:hint="eastAsia"/>
        </w:rPr>
        <w:t>　　第一节 尘埃过滤器进口情况分析</w:t>
      </w:r>
      <w:r>
        <w:rPr>
          <w:rFonts w:hint="eastAsia"/>
        </w:rPr>
        <w:br/>
      </w:r>
      <w:r>
        <w:rPr>
          <w:rFonts w:hint="eastAsia"/>
        </w:rPr>
        <w:t>　　第二节 尘埃过滤器出口情况分析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影响尘埃过滤器进出口因素分析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主要尘埃过滤器生产企业及竞争格局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尘埃过滤器行业投资战略研究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尘埃过滤器行业发展战略研究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对我国尘埃过滤器品牌的战略思考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一、尘埃过滤器品牌的重要性</w:t>
      </w:r>
      <w:r>
        <w:rPr>
          <w:rFonts w:hint="eastAsia"/>
        </w:rPr>
        <w:br/>
      </w:r>
      <w:r>
        <w:rPr>
          <w:rFonts w:hint="eastAsia"/>
        </w:rPr>
        <w:t>　　　　二、尘埃过滤器实施品牌战略的意义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三、尘埃过滤器企业品牌的现状分析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四、我国尘埃过滤器企业的品牌战略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五、尘埃过滤器品牌战略管理的策略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尘埃过滤器经营策略分析</w:t>
      </w:r>
      <w:r>
        <w:rPr>
          <w:rFonts w:hint="eastAsia"/>
        </w:rPr>
        <w:br/>
      </w:r>
      <w:r>
        <w:rPr>
          <w:rFonts w:hint="eastAsia"/>
        </w:rPr>
        <w:t>　　　　一、尘埃过滤器市场细分策略</w:t>
      </w:r>
      <w:r>
        <w:rPr>
          <w:rFonts w:hint="eastAsia"/>
        </w:rPr>
        <w:br/>
      </w:r>
      <w:r>
        <w:rPr>
          <w:rFonts w:hint="eastAsia"/>
        </w:rPr>
        <w:t>　　　　二、尘埃过滤器市场创新策略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四、尘埃过滤器新产品差异化战略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2025-2031年中国尘埃过滤器发展趋势预测及投资风险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2025年尘埃过滤器市场前景分析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2025年尘埃过滤器行业发展趋势预测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尘埃过滤器行业投资风险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尘埃过滤器投资建议</w:t>
      </w:r>
      <w:r>
        <w:rPr>
          <w:rFonts w:hint="eastAsia"/>
        </w:rPr>
        <w:br/>
      </w:r>
      <w:r>
        <w:rPr>
          <w:rFonts w:hint="eastAsia"/>
        </w:rPr>
        <w:t>　　第一节 尘埃过滤器行业投资环境分析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尘埃过滤器行业投资进入壁垒分析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尘埃过滤器行业类别</w:t>
      </w:r>
      <w:r>
        <w:rPr>
          <w:rFonts w:hint="eastAsia"/>
        </w:rPr>
        <w:br/>
      </w:r>
      <w:r>
        <w:rPr>
          <w:rFonts w:hint="eastAsia"/>
        </w:rPr>
        <w:t>　　图表 尘埃过滤器行业产业链调研</w:t>
      </w:r>
      <w:r>
        <w:rPr>
          <w:rFonts w:hint="eastAsia"/>
        </w:rPr>
        <w:br/>
      </w:r>
      <w:r>
        <w:rPr>
          <w:rFonts w:hint="eastAsia"/>
        </w:rPr>
        <w:t>　　图表 尘埃过滤器行业现状</w:t>
      </w:r>
      <w:r>
        <w:rPr>
          <w:rFonts w:hint="eastAsia"/>
        </w:rPr>
        <w:br/>
      </w:r>
      <w:r>
        <w:rPr>
          <w:rFonts w:hint="eastAsia"/>
        </w:rPr>
        <w:t>　　图表 尘埃过滤器行业标准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2019-2024年中国尘埃过滤器行业市场规模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2024年中国尘埃过滤器行业产能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2019-2024年中国尘埃过滤器行业产量统计</w:t>
      </w:r>
      <w:r>
        <w:rPr>
          <w:rFonts w:hint="eastAsia"/>
        </w:rPr>
        <w:br/>
      </w:r>
      <w:r>
        <w:rPr>
          <w:rFonts w:hint="eastAsia"/>
        </w:rPr>
        <w:t>　　图表 尘埃过滤器行业动态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2019-2024年中国尘埃过滤器市场需求量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2025年中国尘埃过滤器行业需求区域调研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2019-2024年中国尘埃过滤器行情</w:t>
      </w:r>
      <w:r>
        <w:rPr>
          <w:rFonts w:hint="eastAsia"/>
        </w:rPr>
        <w:br/>
      </w:r>
      <w:r>
        <w:rPr>
          <w:rFonts w:hint="eastAsia"/>
        </w:rPr>
        <w:t>　　图表 2019-2024年中国尘埃过滤器价格走势图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2019-2024年中国尘埃过滤器行业销售收入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2019-2024年中国尘埃过滤器行业盈利情况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2019-2024年中国尘埃过滤器行业利润总额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2019-2024年中国尘埃过滤器进口统计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2019-2024年中国尘埃过滤器出口统计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2019-2024年中国尘埃过滤器行业企业数量统计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**地区尘埃过滤器市场规模</w:t>
      </w:r>
      <w:r>
        <w:rPr>
          <w:rFonts w:hint="eastAsia"/>
        </w:rPr>
        <w:br/>
      </w:r>
      <w:r>
        <w:rPr>
          <w:rFonts w:hint="eastAsia"/>
        </w:rPr>
        <w:t>　　图表 **地区尘埃过滤器行业市场需求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**地区尘埃过滤器市场调研</w:t>
      </w:r>
      <w:r>
        <w:rPr>
          <w:rFonts w:hint="eastAsia"/>
        </w:rPr>
        <w:br/>
      </w:r>
      <w:r>
        <w:rPr>
          <w:rFonts w:hint="eastAsia"/>
        </w:rPr>
        <w:t>　　图表 **地区尘埃过滤器行业市场需求分析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**地区尘埃过滤器市场规模</w:t>
      </w:r>
      <w:r>
        <w:rPr>
          <w:rFonts w:hint="eastAsia"/>
        </w:rPr>
        <w:br/>
      </w:r>
      <w:r>
        <w:rPr>
          <w:rFonts w:hint="eastAsia"/>
        </w:rPr>
        <w:t>　　图表 **地区尘埃过滤器行业市场需求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**地区尘埃过滤器市场调研</w:t>
      </w:r>
      <w:r>
        <w:rPr>
          <w:rFonts w:hint="eastAsia"/>
        </w:rPr>
        <w:br/>
      </w:r>
      <w:r>
        <w:rPr>
          <w:rFonts w:hint="eastAsia"/>
        </w:rPr>
        <w:t>　　图表 **地区尘埃过滤器行业市场需求分析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尘埃过滤器行业竞争对手分析</w:t>
      </w:r>
      <w:r>
        <w:rPr>
          <w:rFonts w:hint="eastAsia"/>
        </w:rPr>
        <w:br/>
      </w:r>
      <w:r>
        <w:rPr>
          <w:rFonts w:hint="eastAsia"/>
        </w:rPr>
        <w:t>　　图表 尘埃过滤器重点企业（一）基本信息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尘埃过滤器重点企业（一）经营情况分析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尘埃过滤器重点企业（一）主要经济指标情况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尘埃过滤器重点企业（二）经营情况分析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尘埃过滤器重点企业（二）主要经济指标情况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尘埃过滤器重点企业（三）经营情况分析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尘埃过滤器重点企业（三）主要经济指标情况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尘埃过滤器重点企业（三）成长能力情况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2025-2031年中国尘埃过滤器行业产能预测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2025-2031年中国尘埃过滤器行业产量预测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2025-2031年中国尘埃过滤器市场需求预测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2025-2031年中国尘埃过滤器行业市场规模预测</w:t>
      </w:r>
      <w:r>
        <w:rPr>
          <w:rFonts w:hint="eastAsia"/>
        </w:rPr>
        <w:br/>
      </w:r>
      <w:r>
        <w:rPr>
          <w:rFonts w:hint="eastAsia"/>
        </w:rPr>
        <w:t>　　图表 尘埃过滤器行业准入条件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2025-2031年中国尘埃过滤器市场前景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2025-2031年中国尘埃过滤器行业信息化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2025-2031年中国尘埃过滤器行业风险分析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2025-2031年中国尘埃过滤器行业发展趋势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9deb9bdd243aa" w:history="1">
        <w:r>
          <w:rPr>
            <w:rStyle w:val="Hyperlink"/>
          </w:rPr>
          <w:t>2025-2031年全球与中国尘埃过滤器市场现状调研及趋势预测报告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9deb9bdd243aa" w:history="1">
        <w:r>
          <w:rPr>
            <w:rStyle w:val="Hyperlink"/>
          </w:rPr>
          <w:t>https://www.20087.com/3/78/HuiChenGuoLvQiDeFaZhanQuShi.html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热点：烟雾除尘过滤器、尘埃粒子过滤器、粉尘过滤器的工作原理、灰尘过滤器的作用原理、过滤大量灰尘的过滤器、过滤除尘器的优缺点、walker过滤器、过滤式除尘器的原理、家用空气除尘过滤器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5edb4f8734068" w:history="1">
      <w:r>
        <w:rPr>
          <w:rStyle w:val="Hyperlink"/>
        </w:rPr>
        <w:t>2025-2031年全球与中国尘埃过滤器市场现状调研及趋势预测报告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uiChenGuoLvQiDeFaZhanQuShi.html" TargetMode="External" Id="R6919deb9bdd2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uiChenGuoLvQiDeFaZhanQuShi.html" TargetMode="External" Id="Rbdd5edb4f873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2025-02-22T23:06:00Z</dcterms:created>
  <dcterms:modified xsi:type="dcterms:W3CDTF">2025-02-23T00:06:00Z</dcterms:modified>
  <dc:subject>2025-2031年全球与中国尘埃过滤器市场现状调研及趋势预测报告</dc:subject>
  <dc:title>2025-2031年全球与中国尘埃过滤器市场现状调研及趋势预测报告</dc:title>
  <cp:keywords>2025-2031年全球与中国尘埃过滤器市场现状调研及趋势预测报告</cp:keywords>
  <dc:description>2025-2031年全球与中国尘埃过滤器市场现状调研及趋势预测报告</dc:description>
</cp:coreProperties>
</file>