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a1552799942d7" w:history="1">
              <w:r>
                <w:rPr>
                  <w:rStyle w:val="Hyperlink"/>
                </w:rPr>
                <w:t>2025-2031年中国烘烤炉行业调查研究及发展前景分析报告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a1552799942d7" w:history="1">
              <w:r>
                <w:rPr>
                  <w:rStyle w:val="Hyperlink"/>
                </w:rPr>
                <w:t>2025-2031年中国烘烤炉行业调查研究及发展前景分析报告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a1552799942d7" w:history="1">
                <w:r>
                  <w:rPr>
                    <w:rStyle w:val="Hyperlink"/>
                  </w:rPr>
                  <w:t>https://www.20087.com/3/A8/HongKaoLuHangYeTongJiShuJuBaoGao.html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烤炉是一种重要的厨房设备，在近年来随着材料科学的进步和技术的发展而展现出新的发展趋势。新型加热元件的应用不仅提高了烘烤炉的加热效率和均匀性，还改善了节能性能。此外，随着智能化技术的应用，市场上出现了更多能够自动调节温度和时间的智能烘烤炉，提高了使用的便捷性和安全性。同时，随着消费者对厨房设备质量和安全性的重视程度提高，烘烤炉的设计更加注重提高安全性和耐用性。</w:t>
      </w:r>
      <w:r>
        <w:rPr>
          <w:rFonts w:hint="eastAsia"/>
        </w:rPr>
        <w:br/>
      </w:r>
      <w:r>
        <w:rPr>
          <w:rFonts w:hint="eastAsia"/>
        </w:rPr>
        <w:t>　　未来，烘烤炉市场将受到多方面因素的影响。一方面，随着消费者对厨房设备质量和安全性的要求提高，能够提供更高安全性和更佳烘烤效果的烘烤炉将成为市场主流；另一方面，随着智能厨房技术的发展，能够与智能管理系统集成的烘烤炉将更受市场欢迎。此外，随着消费者对个性化需求的增长，能够提供定制化服务的品牌将占据更大的市场份额。预计未来烘烤炉市场将朝着更加智能、高效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a1552799942d7" w:history="1">
        <w:r>
          <w:rPr>
            <w:rStyle w:val="Hyperlink"/>
          </w:rPr>
          <w:t>2025-2031年中国烘烤炉行业调查研究及发展前景分析报告</w:t>
        </w:r>
      </w:hyperlink>
      <w:r>
        <w:rPr>
          <w:rFonts w:hint="eastAsia"/>
        </w:rPr>
        <w:t>》依托国家统计局、相关行业协会及科研单位提供的权威数据，全面分析了烘烤炉行业发展环境、产业链结构、市场供需状况及价格变化，重点研究了烘烤炉行业内主要企业的经营现状。报告对烘烤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烘烤炉行业概述</w:t>
      </w:r>
      <w:r>
        <w:rPr>
          <w:rFonts w:hint="eastAsia"/>
        </w:rPr>
        <w:br/>
      </w:r>
      <w:r>
        <w:rPr>
          <w:rFonts w:hint="eastAsia"/>
        </w:rPr>
        <w:t>　　第一节 烘烤炉行业界定</w:t>
      </w:r>
      <w:r>
        <w:rPr>
          <w:rFonts w:hint="eastAsia"/>
        </w:rPr>
        <w:br/>
      </w:r>
      <w:r>
        <w:rPr>
          <w:rFonts w:hint="eastAsia"/>
        </w:rPr>
        <w:t>　　第二节 烘烤炉行业发展历程</w:t>
      </w:r>
      <w:r>
        <w:rPr>
          <w:rFonts w:hint="eastAsia"/>
        </w:rPr>
        <w:br/>
      </w:r>
      <w:r>
        <w:rPr>
          <w:rFonts w:hint="eastAsia"/>
        </w:rPr>
        <w:t>　　第三节 烘烤炉产业链分析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二、烘烤炉产业链模型分析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2024-2025年中国烘烤炉行业发展环境分析</w:t>
      </w:r>
      <w:r>
        <w:rPr>
          <w:rFonts w:hint="eastAsia"/>
        </w:rPr>
        <w:br/>
      </w:r>
      <w:r>
        <w:rPr>
          <w:rFonts w:hint="eastAsia"/>
        </w:rPr>
        <w:t>　　第一节 烘烤炉行业经济环境分析</w:t>
      </w:r>
      <w:r>
        <w:rPr>
          <w:rFonts w:hint="eastAsia"/>
        </w:rPr>
        <w:br/>
      </w:r>
      <w:r>
        <w:rPr>
          <w:rFonts w:hint="eastAsia"/>
        </w:rPr>
        <w:t>　　第二节 烘烤炉行业政策环境分析</w:t>
      </w:r>
      <w:r>
        <w:rPr>
          <w:rFonts w:hint="eastAsia"/>
        </w:rPr>
        <w:br/>
      </w:r>
      <w:r>
        <w:rPr>
          <w:rFonts w:hint="eastAsia"/>
        </w:rPr>
        <w:t>　　　　一、烘烤炉行业相关政策</w:t>
      </w:r>
      <w:r>
        <w:rPr>
          <w:rFonts w:hint="eastAsia"/>
        </w:rPr>
        <w:br/>
      </w:r>
      <w:r>
        <w:rPr>
          <w:rFonts w:hint="eastAsia"/>
        </w:rPr>
        <w:t>　　　　二、烘烤炉行业相关标准</w:t>
      </w:r>
      <w:r>
        <w:rPr>
          <w:rFonts w:hint="eastAsia"/>
        </w:rPr>
        <w:br/>
      </w:r>
      <w:r>
        <w:rPr>
          <w:rFonts w:hint="eastAsia"/>
        </w:rPr>
        <w:t>　　第三节 烘烤炉行业技术环境分析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2024-2025年中国烘烤炉行业发展概况</w:t>
      </w:r>
      <w:r>
        <w:rPr>
          <w:rFonts w:hint="eastAsia"/>
        </w:rPr>
        <w:br/>
      </w:r>
      <w:r>
        <w:rPr>
          <w:rFonts w:hint="eastAsia"/>
        </w:rPr>
        <w:t>　　第一节 烘烤炉行业发展态势分析</w:t>
      </w:r>
      <w:r>
        <w:rPr>
          <w:rFonts w:hint="eastAsia"/>
        </w:rPr>
        <w:br/>
      </w:r>
      <w:r>
        <w:rPr>
          <w:rFonts w:hint="eastAsia"/>
        </w:rPr>
        <w:t>　　第二节 烘烤炉行业发展特点分析</w:t>
      </w:r>
      <w:r>
        <w:rPr>
          <w:rFonts w:hint="eastAsia"/>
        </w:rPr>
        <w:br/>
      </w:r>
      <w:r>
        <w:rPr>
          <w:rFonts w:hint="eastAsia"/>
        </w:rPr>
        <w:t>　　第三节 烘烤炉行业市场供需分析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中国烘烤炉行业供给与需求情况分析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2019-2024年中国烘烤炉行业总体规模</w:t>
      </w:r>
      <w:r>
        <w:rPr>
          <w:rFonts w:hint="eastAsia"/>
        </w:rPr>
        <w:br/>
      </w:r>
      <w:r>
        <w:rPr>
          <w:rFonts w:hint="eastAsia"/>
        </w:rPr>
        <w:t>　　第二节 中国烘烤炉行业盈利情况分析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中国烘烤炉行业产量情况分析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一、2019-2024年中国烘烤炉行业产量统计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二、2024年中国烘烤炉行业产量特点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三、2025-2031年中国烘烤炉行业产量预测</w:t>
      </w:r>
      <w:r>
        <w:rPr>
          <w:rFonts w:hint="eastAsia"/>
        </w:rPr>
        <w:br/>
      </w:r>
      <w:r>
        <w:rPr>
          <w:rFonts w:hint="eastAsia"/>
        </w:rPr>
        <w:t>　　第四节 中国烘烤炉行业需求概况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一、2019-2024年中国烘烤炉行业需求情况分析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二、2025年中国烘烤炉行业市场需求特点分析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三、2025-2031年中国烘烤炉市场需求预测</w:t>
      </w:r>
      <w:r>
        <w:rPr>
          <w:rFonts w:hint="eastAsia"/>
        </w:rPr>
        <w:br/>
      </w:r>
      <w:r>
        <w:rPr>
          <w:rFonts w:hint="eastAsia"/>
        </w:rPr>
        <w:t>　　第五节 烘烤炉产业供需平衡状况分析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中国烘烤炉行业进出口情况分析预测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中国烘烤炉行业进口情况分析预测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一、2019-2024年中国烘烤炉行业进口情况分析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二、2024-2025年中国烘烤炉行业进口特点分析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三、2025-2031年中国烘烤炉行业进口情况预测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中国烘烤炉行业出口情况分析预测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一、2019-2024年中国烘烤炉行业出口情况分析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二、2024-2025年中国烘烤炉行业出口特点分析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二、2025-2031年中国烘烤炉行业出口情况预测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影响中国烘烤炉行业进出口因素分析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2019-2024年中国烘烤炉行业重点地区调研分析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一、中国烘烤炉行业重点区域市场结构调研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二、**地区烘烤炉行业调研分析</w:t>
      </w:r>
      <w:r>
        <w:rPr>
          <w:rFonts w:hint="eastAsia"/>
        </w:rPr>
        <w:br/>
      </w:r>
      <w:r>
        <w:rPr>
          <w:rFonts w:hint="eastAsia"/>
        </w:rPr>
        <w:t>　　　　三、**地区烘烤炉行业调研分析</w:t>
      </w:r>
      <w:r>
        <w:rPr>
          <w:rFonts w:hint="eastAsia"/>
        </w:rPr>
        <w:br/>
      </w:r>
      <w:r>
        <w:rPr>
          <w:rFonts w:hint="eastAsia"/>
        </w:rPr>
        <w:t>　　　　四、**地区烘烤炉行业调研分析</w:t>
      </w:r>
      <w:r>
        <w:rPr>
          <w:rFonts w:hint="eastAsia"/>
        </w:rPr>
        <w:br/>
      </w:r>
      <w:r>
        <w:rPr>
          <w:rFonts w:hint="eastAsia"/>
        </w:rPr>
        <w:t>　　　　五、**地区烘烤炉行业调研分析</w:t>
      </w:r>
      <w:r>
        <w:rPr>
          <w:rFonts w:hint="eastAsia"/>
        </w:rPr>
        <w:br/>
      </w:r>
      <w:r>
        <w:rPr>
          <w:rFonts w:hint="eastAsia"/>
        </w:rPr>
        <w:t>　　　　六、**地区烘烤炉行业调研分析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烘烤炉行业竞争格局分析</w:t>
      </w:r>
      <w:r>
        <w:rPr>
          <w:rFonts w:hint="eastAsia"/>
        </w:rPr>
        <w:br/>
      </w:r>
      <w:r>
        <w:rPr>
          <w:rFonts w:hint="eastAsia"/>
        </w:rPr>
        <w:t>　　第一节 烘烤炉行业集中度分析</w:t>
      </w:r>
      <w:r>
        <w:rPr>
          <w:rFonts w:hint="eastAsia"/>
        </w:rPr>
        <w:br/>
      </w:r>
      <w:r>
        <w:rPr>
          <w:rFonts w:hint="eastAsia"/>
        </w:rPr>
        <w:t>　　　　一、烘烤炉市场集中度分析</w:t>
      </w:r>
      <w:r>
        <w:rPr>
          <w:rFonts w:hint="eastAsia"/>
        </w:rPr>
        <w:br/>
      </w:r>
      <w:r>
        <w:rPr>
          <w:rFonts w:hint="eastAsia"/>
        </w:rPr>
        <w:t>　　　　二、烘烤炉企业集中度分析</w:t>
      </w:r>
      <w:r>
        <w:rPr>
          <w:rFonts w:hint="eastAsia"/>
        </w:rPr>
        <w:br/>
      </w:r>
      <w:r>
        <w:rPr>
          <w:rFonts w:hint="eastAsia"/>
        </w:rPr>
        <w:t>　　　　三、烘烤炉区域集中度分析</w:t>
      </w:r>
      <w:r>
        <w:rPr>
          <w:rFonts w:hint="eastAsia"/>
        </w:rPr>
        <w:br/>
      </w:r>
      <w:r>
        <w:rPr>
          <w:rFonts w:hint="eastAsia"/>
        </w:rPr>
        <w:t>　　第二节 烘烤炉行业竞争格局分析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一、2024-2025年烘烤炉行业竞争分析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二、2024-2025年中外烘烤炉产品竞争分析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三、2019-2024年中国烘烤炉市场竞争分析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四、2025-2031年国内主要烘烤炉企业动向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烘烤炉行业重点企业发展调研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烘烤炉重点企业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烘烤炉重点企业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烘烤炉重点企业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烘烤炉重点企业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三、烘烤炉企业发展规划及前景展望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烘烤炉行业发展前景与市场趋势分析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我国烘烤炉行业前景与机遇分析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一、我国烘烤炉行业发展前景</w:t>
      </w:r>
      <w:r>
        <w:rPr>
          <w:rFonts w:hint="eastAsia"/>
        </w:rPr>
        <w:br/>
      </w:r>
      <w:r>
        <w:rPr>
          <w:rFonts w:hint="eastAsia"/>
        </w:rPr>
        <w:t>　　　　二、我国烘烤炉发展机遇分析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三、2024-2025年烘烤炉的发展机遇分析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四、经济危机对烘烤炉行业的影响分析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2025-2031年中国烘烤炉市场趋势分析</w:t>
      </w:r>
      <w:r>
        <w:rPr>
          <w:rFonts w:hint="eastAsia"/>
        </w:rPr>
        <w:br/>
      </w:r>
      <w:r>
        <w:rPr>
          <w:rFonts w:hint="eastAsia"/>
        </w:rPr>
        <w:t>　　　　一、烘烤炉市场趋势总结</w:t>
      </w:r>
      <w:r>
        <w:rPr>
          <w:rFonts w:hint="eastAsia"/>
        </w:rPr>
        <w:br/>
      </w:r>
      <w:r>
        <w:rPr>
          <w:rFonts w:hint="eastAsia"/>
        </w:rPr>
        <w:t>　　　　二、烘烤炉发展趋势分析</w:t>
      </w:r>
      <w:r>
        <w:rPr>
          <w:rFonts w:hint="eastAsia"/>
        </w:rPr>
        <w:br/>
      </w:r>
      <w:r>
        <w:rPr>
          <w:rFonts w:hint="eastAsia"/>
        </w:rPr>
        <w:t>　　　　三、烘烤炉市场发展空间</w:t>
      </w:r>
      <w:r>
        <w:rPr>
          <w:rFonts w:hint="eastAsia"/>
        </w:rPr>
        <w:br/>
      </w:r>
      <w:r>
        <w:rPr>
          <w:rFonts w:hint="eastAsia"/>
        </w:rPr>
        <w:t>　　　　四、烘烤炉产业政策趋向</w:t>
      </w:r>
      <w:r>
        <w:rPr>
          <w:rFonts w:hint="eastAsia"/>
        </w:rPr>
        <w:br/>
      </w:r>
      <w:r>
        <w:rPr>
          <w:rFonts w:hint="eastAsia"/>
        </w:rPr>
        <w:t>　　　　五、烘烤炉技术革新趋势</w:t>
      </w:r>
      <w:r>
        <w:rPr>
          <w:rFonts w:hint="eastAsia"/>
        </w:rPr>
        <w:br/>
      </w:r>
      <w:r>
        <w:rPr>
          <w:rFonts w:hint="eastAsia"/>
        </w:rPr>
        <w:t>　　　　六、烘烤炉价格走势分析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七、国际环境对烘烤炉行业的影响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烘烤炉行业发展因素与投资风险分析预测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2025年影响烘烤炉行业发展主要因素分析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一、影响烘烤炉行业发展的不利因素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二、影响烘烤炉行业发展的稳定因素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三、影响烘烤炉行业发展的有利因素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四、我国烘烤炉行业发展面临的机遇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五、我国烘烤炉行业发展面临的挑战</w:t>
      </w:r>
      <w:r>
        <w:rPr>
          <w:rFonts w:hint="eastAsia"/>
        </w:rPr>
        <w:br/>
      </w:r>
      <w:r>
        <w:rPr>
          <w:rFonts w:hint="eastAsia"/>
        </w:rPr>
        <w:t>　　第二节 烘烤炉行业投资风险分析预测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一、2025-2031年烘烤炉行业市场风险分析预测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二、2025-2031年烘烤炉行业政策风险分析预测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三、2025-2031年烘烤炉行业技术风险分析预测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四、2025-2031年烘烤炉行业竞争风险分析预测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五、2025-2031年烘烤炉行业管理风险分析预测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六、2025-2031年烘烤炉行业其他风险分析预测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2025-2031年烘烤炉行业盈利模式与投资策略探讨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国外烘烤炉行业投资现状及经营模式分析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一、境外烘烤炉行业成长情况调查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我国烘烤炉行业商业模式探讨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我国烘烤炉行业投资国际化发展战略分析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我国烘烤炉行业投资策略分析</w:t>
      </w:r>
      <w:r>
        <w:rPr>
          <w:rFonts w:hint="eastAsia"/>
        </w:rPr>
        <w:br/>
      </w:r>
      <w:r>
        <w:rPr>
          <w:rFonts w:hint="eastAsia"/>
        </w:rPr>
        <w:t>　　第五节 烘烤炉行业最优投资路径设计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烘烤炉市场预测及项目投资建议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中国烘烤炉行业生产、营销企业投资运作模式分析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烘烤炉行业外销与内销优势分析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2025-2031年中国烘烤炉行业市场规模及增长趋势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2025-2031年中国烘烤炉行业投资规模预测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2025-2031年烘烤炉行业市场盈利预测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中^智^林^－烘烤炉行业项目投资建议</w:t>
      </w:r>
      <w:r>
        <w:rPr>
          <w:rFonts w:hint="eastAsia"/>
        </w:rPr>
        <w:br/>
      </w:r>
      <w:r>
        <w:rPr>
          <w:rFonts w:hint="eastAsia"/>
        </w:rPr>
        <w:t>　　　　一、烘烤炉技术应用注意事项</w:t>
      </w:r>
      <w:r>
        <w:rPr>
          <w:rFonts w:hint="eastAsia"/>
        </w:rPr>
        <w:br/>
      </w:r>
      <w:r>
        <w:rPr>
          <w:rFonts w:hint="eastAsia"/>
        </w:rPr>
        <w:t>　　　　二、烘烤炉项目投资注意事项</w:t>
      </w:r>
      <w:r>
        <w:rPr>
          <w:rFonts w:hint="eastAsia"/>
        </w:rPr>
        <w:br/>
      </w:r>
      <w:r>
        <w:rPr>
          <w:rFonts w:hint="eastAsia"/>
        </w:rPr>
        <w:t>　　　　三、烘烤炉生产开发注意事项</w:t>
      </w:r>
      <w:r>
        <w:rPr>
          <w:rFonts w:hint="eastAsia"/>
        </w:rPr>
        <w:br/>
      </w:r>
      <w:r>
        <w:rPr>
          <w:rFonts w:hint="eastAsia"/>
        </w:rPr>
        <w:t>　　　　四、烘烤炉销售注意事项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烘烤炉行业历程</w:t>
      </w:r>
      <w:r>
        <w:rPr>
          <w:rFonts w:hint="eastAsia"/>
        </w:rPr>
        <w:br/>
      </w:r>
      <w:r>
        <w:rPr>
          <w:rFonts w:hint="eastAsia"/>
        </w:rPr>
        <w:t>　　图表 烘烤炉行业生命周期</w:t>
      </w:r>
      <w:r>
        <w:rPr>
          <w:rFonts w:hint="eastAsia"/>
        </w:rPr>
        <w:br/>
      </w:r>
      <w:r>
        <w:rPr>
          <w:rFonts w:hint="eastAsia"/>
        </w:rPr>
        <w:t>　　图表 烘烤炉行业产业链分析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2019-2024年中国烘烤炉行业市场规模及增长情况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2019-2024年烘烤炉行业市场容量分析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2019-2024年中国烘烤炉行业产能统计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2019-2024年中国烘烤炉市场需求量及增速统计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2024年中国烘烤炉行业需求领域分布格局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2019-2024年中国烘烤炉行业销售收入分析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2019-2024年中国烘烤炉行业盈利情况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2019-2024年中国烘烤炉行业利润总额统计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2019-2024年中国烘烤炉进口数量分析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2019-2024年中国烘烤炉进口金额分析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2019-2024年中国烘烤炉出口数量分析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2019-2024年中国烘烤炉出口金额分析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2024年中国烘烤炉进口国家及地区分析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2024年中国烘烤炉出口国家及地区分析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2019-2024年中国烘烤炉行业企业数量情况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2019-2024年中国烘烤炉行业企业平均规模情况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烘烤炉企业信息</w:t>
      </w:r>
      <w:r>
        <w:rPr>
          <w:rFonts w:hint="eastAsia"/>
        </w:rPr>
        <w:br/>
      </w:r>
      <w:r>
        <w:rPr>
          <w:rFonts w:hint="eastAsia"/>
        </w:rPr>
        <w:t>　　图表 烘烤炉企业经营情况分析</w:t>
      </w:r>
      <w:r>
        <w:rPr>
          <w:rFonts w:hint="eastAsia"/>
        </w:rPr>
        <w:br/>
      </w:r>
      <w:r>
        <w:rPr>
          <w:rFonts w:hint="eastAsia"/>
        </w:rPr>
        <w:t>　　图表 烘烤炉重点企业（三）主要经济指标情况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2025-2031年中国烘烤炉市场需求量预测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2025-2031年中国烘烤炉行业供需平衡预测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2025-2031年中国烘烤炉行业市场容量预测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2025-2031年中国烘烤炉行业市场规模预测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2025-2031年中国烘烤炉发展趋势预测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a1552799942d7" w:history="1">
        <w:r>
          <w:rPr>
            <w:rStyle w:val="Hyperlink"/>
          </w:rPr>
          <w:t>2025-2031年中国烘烤炉行业调查研究及发展前景分析报告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a1552799942d7" w:history="1">
        <w:r>
          <w:rPr>
            <w:rStyle w:val="Hyperlink"/>
          </w:rPr>
          <w:t>https://www.20087.com/3/A8/HongKaoLuHangYeTongJiShuJuBaoGao.html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热点：天然气炉、烘烤炉图片、烘烤炉图片、烘烤炉工作原理、蒸汽炉、烘烤炉的种类有哪些、燃气锅炉、烘烤炉怎么做、电加热炉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7a9263a054104" w:history="1">
      <w:r>
        <w:rPr>
          <w:rStyle w:val="Hyperlink"/>
        </w:rPr>
        <w:t>2025-2031年中国烘烤炉行业调查研究及发展前景分析报告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HongKaoLuHangYeTongJiShuJuBaoGao.html" TargetMode="External" Id="R932a15527999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HongKaoLuHangYeTongJiShuJuBaoGao.html" TargetMode="External" Id="R8627a9263a05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2024-12-05T08:55:00Z</dcterms:created>
  <dcterms:modified xsi:type="dcterms:W3CDTF">2024-12-05T09:55:00Z</dcterms:modified>
  <dc:subject>2025-2031年中国烘烤炉行业调查研究及发展前景分析报告</dc:subject>
  <dc:title>2025-2031年中国烘烤炉行业调查研究及发展前景分析报告</dc:title>
  <cp:keywords>2025-2031年中国烘烤炉行业调查研究及发展前景分析报告</cp:keywords>
  <dc:description>2025-2031年中国烘烤炉行业调查研究及发展前景分析报告</dc:description>
</cp:coreProperties>
</file>