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c1952c97542e9" w:history="1">
              <w:r>
                <w:rPr>
                  <w:rStyle w:val="Hyperlink"/>
                </w:rPr>
                <w:t>2025-2031年全球与中国热电式风速仪行业发展分析及前景趋势预测报告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c1952c97542e9" w:history="1">
              <w:r>
                <w:rPr>
                  <w:rStyle w:val="Hyperlink"/>
                </w:rPr>
                <w:t>2025-2031年全球与中国热电式风速仪行业发展分析及前景趋势预测报告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c1952c97542e9" w:history="1">
                <w:r>
                  <w:rPr>
                    <w:rStyle w:val="Hyperlink"/>
                  </w:rPr>
                  <w:t>https://www.20087.com/3/38/ReDianShiFengSuYiHangYeQianJingFenXi.html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式风速仪是一种基于热传导原理测量风速的仪器，因其结构简单、响应速度快而在气象观测、环境监测和工业应用中得到广泛应用。近年来，随着传感器技术和微电子学的发展，热电式风速仪的测量范围和精度得到了显著提升，能够适应更加复杂的环境条件。</w:t>
      </w:r>
      <w:r>
        <w:rPr>
          <w:rFonts w:hint="eastAsia"/>
        </w:rPr>
        <w:br/>
      </w:r>
      <w:r>
        <w:rPr>
          <w:rFonts w:hint="eastAsia"/>
        </w:rPr>
        <w:t>　　未来，热电式风速仪将更加注重微型化和无线连接。随着MEMS（微机电系统）技术的进步，风速仪将变得更小巧，易于部署在各种场景，如无人机、可穿戴设备等。同时，通过集成无线通信模块，风速仪将能够实现远程数据传输，便于实时监测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c1952c97542e9" w:history="1">
        <w:r>
          <w:rPr>
            <w:rStyle w:val="Hyperlink"/>
          </w:rPr>
          <w:t>2025-2031年全球与中国热电式风速仪行业发展分析及前景趋势预测报告</w:t>
        </w:r>
      </w:hyperlink>
      <w:r>
        <w:rPr>
          <w:rFonts w:hint="eastAsia"/>
        </w:rPr>
        <w:t>》基于权威数据和长期市场监测，全面分析了热电式风速仪行业的市场规模、供需状况及竞争格局。报告梳理了热电式风速仪技术现状与未来方向，预测了市场前景与趋势，并评估了重点企业的表现与地位。同时，报告揭示了热电式风速仪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热电式风速仪市场概述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按照不同产品类型，热电式风速仪主要可以分为如下几个类别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全球不同产品类型热电式风速仪销售额增长趋势2020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从不同应用，热电式风速仪主要包括如下几个方面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全球不同应用热电式风速仪销售额增长趋势2020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气象学</w:t>
      </w:r>
      <w:r>
        <w:rPr>
          <w:rFonts w:hint="eastAsia"/>
        </w:rPr>
        <w:br/>
      </w:r>
      <w:r>
        <w:rPr>
          <w:rFonts w:hint="eastAsia"/>
        </w:rPr>
        <w:t>　　　　1.3.3 工业应用</w:t>
      </w:r>
      <w:r>
        <w:rPr>
          <w:rFonts w:hint="eastAsia"/>
        </w:rPr>
        <w:br/>
      </w:r>
      <w:r>
        <w:rPr>
          <w:rFonts w:hint="eastAsia"/>
        </w:rPr>
        <w:t>　　　　1.3.4 暖通空调系统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热电式风速仪行业背景、发展历史、现状及趋势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热电式风速仪行业目前现状分析</w:t>
      </w:r>
      <w:r>
        <w:rPr>
          <w:rFonts w:hint="eastAsia"/>
        </w:rPr>
        <w:br/>
      </w:r>
      <w:r>
        <w:rPr>
          <w:rFonts w:hint="eastAsia"/>
        </w:rPr>
        <w:t>　　　　1.4.2 热电式风速仪发展趋势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全球热电式风速仪总体规模分析</w:t>
      </w:r>
      <w:r>
        <w:rPr>
          <w:rFonts w:hint="eastAsia"/>
        </w:rPr>
        <w:br/>
      </w:r>
      <w:r>
        <w:rPr>
          <w:rFonts w:hint="eastAsia"/>
        </w:rPr>
        <w:t>　　2.1 全球热电式风速仪供需现状及预测（2020-2031）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全球热电式风速仪产能、产量、产能利用率及发展趋势（2020-2031）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全球热电式风速仪产量、需求量及发展趋势（2020-2031）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全球主要地区热电式风速仪产量及发展趋势（2020-2031）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全球主要地区热电式风速仪产量（2020-2025）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全球主要地区热电式风速仪产量（2025-2031）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全球主要地区热电式风速仪产量市场份额（2020-2031）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中国热电式风速仪供需现状及预测（2020-2031）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中国热电式风速仪产能、产量、产能利用率及发展趋势（2020-2031）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中国热电式风速仪产量、市场需求量及发展趋势（2020-2031）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全球热电式风速仪销量及销售额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全球市场热电式风速仪销售额（2020-2031）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全球市场热电式风速仪销量（2020-2031）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全球市场热电式风速仪价格趋势（2020-2031）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全球市场主要厂商热电式风速仪产能市场份额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全球市场主要厂商热电式风速仪销量（2020-2025）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全球市场主要厂商热电式风速仪销量（2020-2025）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全球市场主要厂商热电式风速仪销售收入（2020-2025）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全球市场主要厂商热电式风速仪销售价格（2020-2025）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2025年全球主要生产商热电式风速仪收入排名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中国市场主要厂商热电式风速仪销量（2020-2025）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中国市场主要厂商热电式风速仪销量（2020-2025）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中国市场主要厂商热电式风速仪销售收入（2020-2025）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2025年中国主要生产商热电式风速仪收入排名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中国市场主要厂商热电式风速仪销售价格（2020-2025）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全球主要厂商热电式风速仪总部及产地分布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全球主要厂商成立时间及热电式风速仪商业化日期</w:t>
      </w:r>
      <w:r>
        <w:rPr>
          <w:rFonts w:hint="eastAsia"/>
        </w:rPr>
        <w:br/>
      </w:r>
      <w:r>
        <w:rPr>
          <w:rFonts w:hint="eastAsia"/>
        </w:rPr>
        <w:t>　　3.6 全球主要厂商热电式风速仪产品类型及应用</w:t>
      </w:r>
      <w:r>
        <w:rPr>
          <w:rFonts w:hint="eastAsia"/>
        </w:rPr>
        <w:br/>
      </w:r>
      <w:r>
        <w:rPr>
          <w:rFonts w:hint="eastAsia"/>
        </w:rPr>
        <w:t>　　3.7 热电式风速仪行业集中度、竞争程度分析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热电式风速仪行业集中度分析：2025年全球Top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全球热电式风速仪第一梯队、第二梯队和第三梯队生产商（品牌）及市场份额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全球热电式风速仪主要地区分析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全球主要地区热电式风速仪市场规模分析：2020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全球主要地区热电式风速仪销售收入及市场份额（2020-2025年）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全球主要地区热电式风速仪销售收入预测（2025-2031年）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全球主要地区热电式风速仪销量分析：2020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全球主要地区热电式风速仪销量及市场份额（2020-2025年）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全球主要地区热电式风速仪销量及市场份额预测（2025-2031）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北美市场热电式风速仪销量、收入及增长率（2020-2031）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欧洲市场热电式风速仪销量、收入及增长率（2020-2031）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中国市场热电式风速仪销量、收入及增长率（2020-2031）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日本市场热电式风速仪销量、收入及增长率（2020-2031）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东南亚市场热电式风速仪销量、收入及增长率（2020-2031）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印度市场热电式风速仪销量、收入及增长率（2020-2031）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重点企业（1）基本信息、热电式风速仪生产基地、销售区域、竞争对手及市场地位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热电式风速仪产品规格、参数及市场应用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热电式风速仪销量、收入、价格及毛利率（2020-2025）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重点企业（2）基本信息、热电式风速仪生产基地、销售区域、竞争对手及市场地位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热电式风速仪产品规格、参数及市场应用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热电式风速仪销量、收入、价格及毛利率（2020-2025）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重点企业（3）基本信息、热电式风速仪生产基地、销售区域、竞争对手及市场地位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热电式风速仪产品规格、参数及市场应用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热电式风速仪销量、收入、价格及毛利率（2020-2025）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重点企业（4）基本信息、热电式风速仪生产基地、销售区域、竞争对手及市场地位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热电式风速仪产品规格、参数及市场应用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热电式风速仪销量、收入、价格及毛利率（2020-2025）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重点企业（5）基本信息、热电式风速仪生产基地、销售区域、竞争对手及市场地位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热电式风速仪产品规格、参数及市场应用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热电式风速仪销量、收入、价格及毛利率（2020-2025）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重点企业（6）基本信息、热电式风速仪生产基地、销售区域、竞争对手及市场地位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热电式风速仪产品规格、参数及市场应用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热电式风速仪销量、收入、价格及毛利率（2020-2025）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重点企业（7）基本信息、热电式风速仪生产基地、销售区域、竞争对手及市场地位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热电式风速仪产品规格、参数及市场应用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热电式风速仪销量、收入、价格及毛利率（2020-2025）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重点企业（8）基本信息、热电式风速仪生产基地、销售区域、竞争对手及市场地位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热电式风速仪产品规格、参数及市场应用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热电式风速仪销量、收入、价格及毛利率（2020-2025）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重点企业（9）基本信息、热电式风速仪生产基地、销售区域、竞争对手及市场地位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热电式风速仪产品规格、参数及市场应用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热电式风速仪销量、收入、价格及毛利率（2020-2025）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重点企业（10）基本信息、热电式风速仪生产基地、销售区域、竞争对手及市场地位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热电式风速仪产品规格、参数及市场应用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热电式风速仪销量、收入、价格及毛利率（2020-2025）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不同产品类型热电式风速仪分析</w:t>
      </w:r>
      <w:r>
        <w:rPr>
          <w:rFonts w:hint="eastAsia"/>
        </w:rPr>
        <w:br/>
      </w:r>
      <w:r>
        <w:rPr>
          <w:rFonts w:hint="eastAsia"/>
        </w:rPr>
        <w:t>　　6.1 全球不同产品类型热电式风速仪销量（2020-2031）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全球不同产品类型热电式风速仪销量及市场份额（2020-2025）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全球不同产品类型热电式风速仪销量预测（2025-2031）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全球不同产品类型热电式风速仪收入（2020-2031）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全球不同产品类型热电式风速仪收入及市场份额（2020-2025）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全球不同产品类型热电式风速仪收入预测（2025-2031）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全球不同产品类型热电式风速仪价格走势（2020-2031）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不同应用热电式风速仪分析</w:t>
      </w:r>
      <w:r>
        <w:rPr>
          <w:rFonts w:hint="eastAsia"/>
        </w:rPr>
        <w:br/>
      </w:r>
      <w:r>
        <w:rPr>
          <w:rFonts w:hint="eastAsia"/>
        </w:rPr>
        <w:t>　　7.1 全球不同应用热电式风速仪销量（2020-2031）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全球不同应用热电式风速仪销量及市场份额（2020-2025）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全球不同应用热电式风速仪销量预测（2025-2031）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全球不同应用热电式风速仪收入（2020-2031）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全球不同应用热电式风速仪收入及市场份额（2020-2025）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全球不同应用热电式风速仪收入预测（2025-2031）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全球不同应用热电式风速仪价格走势（2020-2031）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热电式风速仪产业链分析</w:t>
      </w:r>
      <w:r>
        <w:rPr>
          <w:rFonts w:hint="eastAsia"/>
        </w:rPr>
        <w:br/>
      </w:r>
      <w:r>
        <w:rPr>
          <w:rFonts w:hint="eastAsia"/>
        </w:rPr>
        <w:t>　　8.2 热电式风速仪产业上游供应分析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热电式风速仪下游典型客户</w:t>
      </w:r>
      <w:r>
        <w:rPr>
          <w:rFonts w:hint="eastAsia"/>
        </w:rPr>
        <w:br/>
      </w:r>
      <w:r>
        <w:rPr>
          <w:rFonts w:hint="eastAsia"/>
        </w:rPr>
        <w:t>　　8.4 热电式风速仪销售渠道分析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热电式风速仪行业发展机遇及主要驱动因素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热电式风速仪行业发展面临的风险</w:t>
      </w:r>
      <w:r>
        <w:rPr>
          <w:rFonts w:hint="eastAsia"/>
        </w:rPr>
        <w:br/>
      </w:r>
      <w:r>
        <w:rPr>
          <w:rFonts w:hint="eastAsia"/>
        </w:rPr>
        <w:t>　　9.3 热电式风速仪行业政策分析</w:t>
      </w:r>
      <w:r>
        <w:rPr>
          <w:rFonts w:hint="eastAsia"/>
        </w:rPr>
        <w:br/>
      </w:r>
      <w:r>
        <w:rPr>
          <w:rFonts w:hint="eastAsia"/>
        </w:rPr>
        <w:t>　　9.4 热电式风速仪中国企业SWOT分析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全球不同产品类型热电式风速仪销售额增长（CAGR）趋势2020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热电式风速仪行业目前发展现状</w:t>
      </w:r>
      <w:r>
        <w:rPr>
          <w:rFonts w:hint="eastAsia"/>
        </w:rPr>
        <w:br/>
      </w:r>
      <w:r>
        <w:rPr>
          <w:rFonts w:hint="eastAsia"/>
        </w:rPr>
        <w:t>　　表 4： 热电式风速仪发展趋势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全球主要地区热电式风速仪产量增速（CAGR）：（2020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全球主要地区热电式风速仪产量（2020-2025）&amp;（千个）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全球主要地区热电式风速仪产量（2025-2031）&amp;（千个）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全球主要地区热电式风速仪产量市场份额（2020-2025）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全球主要地区热电式风速仪产量（2025-2031）&amp;（千个）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全球市场主要厂商热电式风速仪产能（2024-2025）&amp;（千个）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全球市场主要厂商热电式风速仪销量（2020-2025）&amp;（千个）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全球市场主要厂商热电式风速仪销量市场份额（2020-2025）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全球市场主要厂商热电式风速仪销售收入（2020-2025）&amp;（百万美元）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全球市场主要厂商热电式风速仪销售收入市场份额（2020-2025）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全球市场主要厂商热电式风速仪销售价格（2020-2025）&amp;（美元/个）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2025年全球主要生产商热电式风速仪收入排名（百万美元）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中国市场主要厂商热电式风速仪销量（2020-2025）&amp;（千个）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中国市场主要厂商热电式风速仪销量市场份额（2020-2025）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中国市场主要厂商热电式风速仪销售收入（2020-2025）&amp;（百万美元）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中国市场主要厂商热电式风速仪销售收入市场份额（2020-2025）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2025年中国主要生产商热电式风速仪收入排名（百万美元）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中国市场主要厂商热电式风速仪销售价格（2020-2025）&amp;（美元/个）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全球主要厂商热电式风速仪总部及产地分布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全球主要厂商成立时间及热电式风速仪商业化日期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全球主要厂商热电式风速仪产品类型及应用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2025年全球热电式风速仪主要厂商市场地位（第一梯队、第二梯队和第三梯队）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全球热电式风速仪市场投资、并购等现状分析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全球主要地区热电式风速仪销售收入增速：（2020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全球主要地区热电式风速仪销售收入（2020-2025）&amp;（百万美元）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全球主要地区热电式风速仪销售收入市场份额（2020-2025）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全球主要地区热电式风速仪收入（2025-2031）&amp;（百万美元）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全球主要地区热电式风速仪收入市场份额（2025-2031）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全球主要地区热电式风速仪销量（千个）：2020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全球主要地区热电式风速仪销量（2020-2025）&amp;（千个）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全球主要地区热电式风速仪销量市场份额（2020-2025）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全球主要地区热电式风速仪销量（2025-2031）&amp;（千个）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全球主要地区热电式风速仪销量份额（2025-2031）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热电式风速仪生产基地、销售区域、竞争对手及市场地位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热电式风速仪产品规格、参数及市场应用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热电式风速仪销量（千个）、收入（百万美元）、价格（美元/个）及毛利率（2020-2025）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热电式风速仪生产基地、销售区域、竞争对手及市场地位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热电式风速仪产品规格、参数及市场应用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热电式风速仪销量（千个）、收入（百万美元）、价格（美元/个）及毛利率（2020-2025）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热电式风速仪生产基地、销售区域、竞争对手及市场地位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热电式风速仪产品规格、参数及市场应用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热电式风速仪销量（千个）、收入（百万美元）、价格（美元/个）及毛利率（2020-2025）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热电式风速仪生产基地、销售区域、竞争对手及市场地位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热电式风速仪产品规格、参数及市场应用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热电式风速仪销量（千个）、收入（百万美元）、价格（美元/个）及毛利率（2020-2025）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热电式风速仪生产基地、销售区域、竞争对手及市场地位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热电式风速仪产品规格、参数及市场应用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热电式风速仪销量（千个）、收入（百万美元）、价格（美元/个）及毛利率（2020-2025）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热电式风速仪生产基地、销售区域、竞争对手及市场地位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热电式风速仪产品规格、参数及市场应用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热电式风速仪销量（千个）、收入（百万美元）、价格（美元/个）及毛利率（2020-2025）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热电式风速仪生产基地、销售区域、竞争对手及市场地位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热电式风速仪产品规格、参数及市场应用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热电式风速仪销量（千个）、收入（百万美元）、价格（美元/个）及毛利率（2020-2025）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热电式风速仪生产基地、销售区域、竞争对手及市场地位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热电式风速仪产品规格、参数及市场应用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热电式风速仪销量（千个）、收入（百万美元）、价格（美元/个）及毛利率（2020-2025）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热电式风速仪生产基地、销售区域、竞争对手及市场地位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热电式风速仪产品规格、参数及市场应用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热电式风速仪销量（千个）、收入（百万美元）、价格（美元/个）及毛利率（2020-2025）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热电式风速仪生产基地、销售区域、竞争对手及市场地位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热电式风速仪产品规格、参数及市场应用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热电式风速仪销量（千个）、收入（百万美元）、价格（美元/个）及毛利率（2020-2025）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全球不同产品类型热电式风速仪销量（2020-2025年）&amp;（千个）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89： 全球不同产品类型热电式风速仪销量市场份额（2020-2025）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全球不同产品类型热电式风速仪销量预测（2025-2031）&amp;（千个）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全球市场不同产品类型热电式风速仪销量市场份额预测（2025-2031）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全球不同产品类型热电式风速仪收入（2020-2025年）&amp;（百万美元）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全球不同产品类型热电式风速仪收入市场份额（2020-2025）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全球不同产品类型热电式风速仪收入预测（2025-2031）&amp;（百万美元）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全球不同产品类型热电式风速仪收入市场份额预测（2025-2031）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全球不同应用热电式风速仪销量（2020-2025年）&amp;（千个）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97： 全球不同应用热电式风速仪销量市场份额（2020-2025）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全球不同应用热电式风速仪销量预测（2025-2031）&amp;（千个）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99： 全球市场不同应用热电式风速仪销量市场份额预测（2025-2031）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全球不同应用热电式风速仪收入（2020-2025年）&amp;（百万美元）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全球不同应用热电式风速仪收入市场份额（2020-2025）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全球不同应用热电式风速仪收入预测（2025-2031）&amp;（百万美元）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全球不同应用热电式风速仪收入市场份额预测（2025-2031）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热电式风速仪上游原料供应商及联系方式列表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热电式风速仪典型客户列表</w:t>
      </w:r>
      <w:r>
        <w:rPr>
          <w:rFonts w:hint="eastAsia"/>
        </w:rPr>
        <w:br/>
      </w:r>
      <w:r>
        <w:rPr>
          <w:rFonts w:hint="eastAsia"/>
        </w:rPr>
        <w:t>　　表 106： 热电式风速仪主要销售模式及销售渠道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热电式风速仪行业发展机遇及主要驱动因素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热电式风速仪行业发展面临的风险</w:t>
      </w:r>
      <w:r>
        <w:rPr>
          <w:rFonts w:hint="eastAsia"/>
        </w:rPr>
        <w:br/>
      </w:r>
      <w:r>
        <w:rPr>
          <w:rFonts w:hint="eastAsia"/>
        </w:rPr>
        <w:t>　　表 109： 热电式风速仪行业政策分析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热电式风速仪产品图片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全球不同产品类型热电式风速仪销售额2020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全球不同产品类型热电式风速仪市场份额2024 VS 2025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固定式产品图片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全球不同应用热电式风速仪市场份额2024 VS 2025</w:t>
      </w:r>
      <w:r>
        <w:rPr>
          <w:rFonts w:hint="eastAsia"/>
        </w:rPr>
        <w:br/>
      </w:r>
      <w:r>
        <w:rPr>
          <w:rFonts w:hint="eastAsia"/>
        </w:rPr>
        <w:t>　　图 8： 气象学</w:t>
      </w:r>
      <w:r>
        <w:rPr>
          <w:rFonts w:hint="eastAsia"/>
        </w:rPr>
        <w:br/>
      </w:r>
      <w:r>
        <w:rPr>
          <w:rFonts w:hint="eastAsia"/>
        </w:rPr>
        <w:t>　　图 9： 工业应用</w:t>
      </w:r>
      <w:r>
        <w:rPr>
          <w:rFonts w:hint="eastAsia"/>
        </w:rPr>
        <w:br/>
      </w:r>
      <w:r>
        <w:rPr>
          <w:rFonts w:hint="eastAsia"/>
        </w:rPr>
        <w:t>　　图 10： 暖通空调系统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全球热电式风速仪产能、产量、产能利用率及发展趋势（2020-2031）&amp;（千个）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全球热电式风速仪产量、需求量及发展趋势（2020-2031）&amp;（千个）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全球主要地区热电式风速仪产量（2020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全球主要地区热电式风速仪产量市场份额（2020-2031）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中国热电式风速仪产能、产量、产能利用率及发展趋势（2020-2031）&amp;（千个）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中国热电式风速仪产量、市场需求量及发展趋势（2020-2031）&amp;（千个）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全球热电式风速仪市场销售额及增长率：（2020-2031）&amp;（百万美元）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全球市场热电式风速仪市场规模：2020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全球市场热电式风速仪销量及增长率（2020-2031）&amp;（千个）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全球市场热电式风速仪价格趋势（2020-2031）&amp;（美元/个）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2025年全球市场主要厂商热电式风速仪销量市场份额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2025年全球市场主要厂商热电式风速仪收入市场份额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2025年中国市场主要厂商热电式风速仪销量市场份额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2025年中国市场主要厂商热电式风速仪收入市场份额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2025年全球前五大生产商热电式风速仪市场份额</w:t>
      </w:r>
      <w:r>
        <w:rPr>
          <w:rFonts w:hint="eastAsia"/>
        </w:rPr>
        <w:br/>
      </w:r>
      <w:r>
        <w:rPr>
          <w:rFonts w:hint="eastAsia"/>
        </w:rPr>
        <w:t>　　图 27： 2025年全球热电式风速仪第一梯队、第二梯队和第三梯队厂商及市场份额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全球主要地区热电式风速仪销售收入（2020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全球主要地区热电式风速仪销售收入市场份额（2024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北美市场热电式风速仪销量及增长率（2020-2031）&amp;（千个）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北美市场热电式风速仪收入及增长率（2020-2031）&amp;（百万美元）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欧洲市场热电式风速仪销量及增长率（2020-2031）&amp;（千个）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欧洲市场热电式风速仪收入及增长率（2020-2031）&amp;（百万美元）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中国市场热电式风速仪销量及增长率（2020-2031）&amp;（千个）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中国市场热电式风速仪收入及增长率（2020-2031）&amp;（百万美元）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日本市场热电式风速仪销量及增长率（2020-2031）&amp;（千个）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日本市场热电式风速仪收入及增长率（2020-2031）&amp;（百万美元）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东南亚市场热电式风速仪销量及增长率（2020-2031）&amp;（千个）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东南亚市场热电式风速仪收入及增长率（2020-2031）&amp;（百万美元）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印度市场热电式风速仪销量及增长率（2020-2031）&amp;（千个）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印度市场热电式风速仪收入及增长率（2020-2031）&amp;（百万美元）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全球不同产品类型热电式风速仪价格走势（2020-2031）&amp;（美元/个）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全球不同应用热电式风速仪价格走势（2020-2031）&amp;（美元/个）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热电式风速仪产业链</w:t>
      </w:r>
      <w:r>
        <w:rPr>
          <w:rFonts w:hint="eastAsia"/>
        </w:rPr>
        <w:br/>
      </w:r>
      <w:r>
        <w:rPr>
          <w:rFonts w:hint="eastAsia"/>
        </w:rPr>
        <w:t>　　图 45： 热电式风速仪中国企业SWOT分析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c1952c97542e9" w:history="1">
        <w:r>
          <w:rPr>
            <w:rStyle w:val="Hyperlink"/>
          </w:rPr>
          <w:t>2025-2031年全球与中国热电式风速仪行业发展分析及前景趋势预测报告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c1952c97542e9" w:history="1">
        <w:r>
          <w:rPr>
            <w:rStyle w:val="Hyperlink"/>
          </w:rPr>
          <w:t>https://www.20087.com/3/38/ReDianShiFengSuYiHangYeQianJingFenXi.html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热点：热敏式风速仪工作原理、热电式风速仪怎么用、FT风速仪、热电式风速仪包括热球式吗、在线风速仪、热电式风速仪使用方法、超声波风速风向仪、热式风速仪使用说明、热球式风速仪检定规程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983af76cd408f" w:history="1">
      <w:r>
        <w:rPr>
          <w:rStyle w:val="Hyperlink"/>
        </w:rPr>
        <w:t>2025-2031年全球与中国热电式风速仪行业发展分析及前景趋势预测报告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ReDianShiFengSuYiHangYeQianJingFenXi.html" TargetMode="External" Id="R5d2c1952c975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ReDianShiFengSuYiHangYeQianJingFenXi.html" TargetMode="External" Id="R54b983af76cd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2025-04-27T01:59:00Z</dcterms:created>
  <dcterms:modified xsi:type="dcterms:W3CDTF">2025-04-27T02:59:00Z</dcterms:modified>
  <dc:subject>2025-2031年全球与中国热电式风速仪行业发展分析及前景趋势预测报告</dc:subject>
  <dc:title>2025-2031年全球与中国热电式风速仪行业发展分析及前景趋势预测报告</dc:title>
  <cp:keywords>2025-2031年全球与中国热电式风速仪行业发展分析及前景趋势预测报告</cp:keywords>
  <dc:description>2025-2031年全球与中国热电式风速仪行业发展分析及前景趋势预测报告</dc:description>
</cp:coreProperties>
</file>