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36a30e1114e86" w:history="1">
              <w:r>
                <w:rPr>
                  <w:rStyle w:val="Hyperlink"/>
                </w:rPr>
                <w:t>中国照相机及器材制造行业现状调研与发展趋势预测报告（2025-2031年）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36a30e1114e86" w:history="1">
              <w:r>
                <w:rPr>
                  <w:rStyle w:val="Hyperlink"/>
                </w:rPr>
                <w:t>中国照相机及器材制造行业现状调研与发展趋势预测报告（2025-2031年）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36a30e1114e86" w:history="1">
                <w:r>
                  <w:rPr>
                    <w:rStyle w:val="Hyperlink"/>
                  </w:rPr>
                  <w:t>https://www.20087.com/3/28/ZhaoXiangJiJiQiCaiZhiZaoHangYeXi.html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机及器材制造行业在数字化浪潮中经历了重大转型。传统胶片相机逐步被数码相机取代，智能手机摄像头的崛起更是对专业摄影市场带来了冲击。然而，专业摄影爱好者和商业摄影领域对高质量、多功能相机的需求仍然旺盛，推动了高端相机及其配件的创新发展。技术进步，如高像素传感器、图像稳定技术和高速连拍，使得现代相机能够满足各种拍摄需求。</w:t>
      </w:r>
      <w:r>
        <w:rPr>
          <w:rFonts w:hint="eastAsia"/>
        </w:rPr>
        <w:br/>
      </w:r>
      <w:r>
        <w:rPr>
          <w:rFonts w:hint="eastAsia"/>
        </w:rPr>
        <w:t>　　未来，照相机及器材制造行业将继续受到移动影像技术进步的影响，但专业级设备的市场需求仍将存在。随着视频内容创作的兴起，支持4K乃至8K视频录制的相机将更加普及。同时，人工智能和机器学习技术的应用将提升相机的自动化程度，如场景识别和自动曝光调整，以简化摄影流程，提高拍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36a30e1114e86" w:history="1">
        <w:r>
          <w:rPr>
            <w:rStyle w:val="Hyperlink"/>
          </w:rPr>
          <w:t>中国照相机及器材制造行业现状调研与发展趋势预测报告（2025-2031年）</w:t>
        </w:r>
      </w:hyperlink>
      <w:r>
        <w:rPr>
          <w:rFonts w:hint="eastAsia"/>
        </w:rPr>
        <w:t>》基于科学的市场调研与数据分析，全面解析了照相机及器材制造行业的市场规模、市场需求及发展现状。报告深入探讨了照相机及器材制造产业链结构、细分市场特点及技术发展方向，并结合宏观经济环境与消费者需求变化，对照相机及器材制造行业前景与未来趋势进行了科学预测，揭示了潜在增长空间。通过对照相机及器材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照相机及器材市场特征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二、照相机及器材行业相关政策分析</w:t>
      </w:r>
      <w:r>
        <w:rPr>
          <w:rFonts w:hint="eastAsia"/>
        </w:rPr>
        <w:br/>
      </w:r>
      <w:r>
        <w:rPr>
          <w:rFonts w:hint="eastAsia"/>
        </w:rPr>
        <w:t>　　第四节 照相机及器材行业发展的"波特五力模型"分析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中国照相机及器材行业产业链（上、下游及关联产业）状况分析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中国照相机及器材市场规模分析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2025年中国照相机及器材市场规模分析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2025年中国照相机及器材区域结构分析</w:t>
      </w:r>
      <w:r>
        <w:rPr>
          <w:rFonts w:hint="eastAsia"/>
        </w:rPr>
        <w:br/>
      </w:r>
      <w:r>
        <w:rPr>
          <w:rFonts w:hint="eastAsia"/>
        </w:rPr>
        <w:t>　　第三节 2025年中国照相机及器材区域市场规模分析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中国照相机及器材国内市场综述</w:t>
      </w:r>
      <w:r>
        <w:rPr>
          <w:rFonts w:hint="eastAsia"/>
        </w:rPr>
        <w:br/>
      </w:r>
      <w:r>
        <w:rPr>
          <w:rFonts w:hint="eastAsia"/>
        </w:rPr>
        <w:t>　　第一节 中国照相机及器材产品产量分析及预测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一、照相机及器材产业总体产能规模</w:t>
      </w:r>
      <w:r>
        <w:rPr>
          <w:rFonts w:hint="eastAsia"/>
        </w:rPr>
        <w:br/>
      </w:r>
      <w:r>
        <w:rPr>
          <w:rFonts w:hint="eastAsia"/>
        </w:rPr>
        <w:t>　　　　二、照相机及器材生产区域分布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中国照相机及器材市场需求分析及预测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一、中国照相机及器材需求特点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2025-2031年中国照相机及器材供需平衡预测</w:t>
      </w:r>
      <w:r>
        <w:rPr>
          <w:rFonts w:hint="eastAsia"/>
        </w:rPr>
        <w:br/>
      </w:r>
      <w:r>
        <w:rPr>
          <w:rFonts w:hint="eastAsia"/>
        </w:rPr>
        <w:t>　　第四节 中国照相机及器材价格趋势分析</w:t>
      </w:r>
      <w:r>
        <w:rPr>
          <w:rFonts w:hint="eastAsia"/>
        </w:rPr>
        <w:br/>
      </w:r>
      <w:r>
        <w:rPr>
          <w:rFonts w:hint="eastAsia"/>
        </w:rPr>
        <w:t>　　　　一、中国照相机及器材2025年价格趋势</w:t>
      </w:r>
      <w:r>
        <w:rPr>
          <w:rFonts w:hint="eastAsia"/>
        </w:rPr>
        <w:br/>
      </w:r>
      <w:r>
        <w:rPr>
          <w:rFonts w:hint="eastAsia"/>
        </w:rPr>
        <w:t>　　　　二、中国照相机及器材当前市场价格及分析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三、影响照相机及器材价格因素分析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四、2025-2031年中国照相机及器材价格走势预测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中国照相机及器材行业进出口市场情况分析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2020-2025年中国照相机及器材行业进出口量分析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一、2020-2025年中国照相机及器材行业进口分析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二、2020-2025年中国照相机及器材行业出口分析</w:t>
      </w:r>
      <w:r>
        <w:rPr>
          <w:rFonts w:hint="eastAsia"/>
        </w:rPr>
        <w:br/>
      </w:r>
      <w:r>
        <w:rPr>
          <w:rFonts w:hint="eastAsia"/>
        </w:rPr>
        <w:t>　　　　2020-2025年中国照相机出口量及增长走势</w:t>
      </w:r>
      <w:r>
        <w:rPr>
          <w:rFonts w:hint="eastAsia"/>
        </w:rPr>
        <w:br/>
      </w:r>
      <w:r>
        <w:rPr>
          <w:rFonts w:hint="eastAsia"/>
        </w:rPr>
        <w:t>　　　　2020-2025年中国照相机出口金额及增长走势</w:t>
      </w:r>
      <w:r>
        <w:rPr>
          <w:rFonts w:hint="eastAsia"/>
        </w:rPr>
        <w:br/>
      </w:r>
      <w:r>
        <w:rPr>
          <w:rFonts w:hint="eastAsia"/>
        </w:rPr>
        <w:t>　　第二节 2025-2031年中国照相机及器材行业进出口市场预测分析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一、2025-2031年中国照相机及器材行业进口预测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二、2025-2031年中国照相机及器材行业出口预测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全国照相机及器材所属行业财务状况分析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2025年照相机及器材所属行业规模分析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一、2025年照相机及器材所属行业总资产对比分析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二、2025年照相机及器材所属行业企业单位数对比分析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三、2025年照相机及器材所属行业从业人员平均人数对比分析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2025年照相机及器材所属行业经济效益分析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一、2025年照相机及器材所属行业产值利税率对比分析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二、2025年照相机及器材所属行业资金利润率对比分析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三、2025年照相机及器材所属行业成本费用利润率对比分析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2025年照相机及器材所属行业效率分析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一、2025年照相机及器材所属行业资产负债率对比分析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二、2025年照相机及器材所属行业流动资产周转次数对比分析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2025年照相机及器材所属行业结构分析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一、2025年照相机及器材所属行业地区结构分析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二、2025年照相机及器材所属行业所有制结构分析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三、2025年照相机及器材所属行业不同规模企业结构分析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2025年照相机及器材所属行业不同规模企业财务状况分析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一、2025年照相机及器材所属行业不同规模企业人均指标分析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二、2025年照相机及器材所属行业不同规模企业盈利能力分析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三、2025年照相机及器材所属行业不同规模企业营运能力分析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四、2025年照相机及器材所属行业不同规模企业偿债能力分析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国内外照相机及器材重点企业分析</w:t>
      </w:r>
      <w:r>
        <w:rPr>
          <w:rFonts w:hint="eastAsia"/>
        </w:rPr>
        <w:br/>
      </w:r>
      <w:r>
        <w:rPr>
          <w:rFonts w:hint="eastAsia"/>
        </w:rPr>
        <w:t>　　第一节 佛山普立华科技有限公司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天津三星光电子有限公司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佳能珠海有限公司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彩晶光电科技（昆山）有限公司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腾龙光学（佛山）有限公司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奥林巴斯广州工业有限公司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柯尼卡美能达光学仪器（上海）有限公司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伟创力科技（珠海）有限公司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富士能（深圳）科技有限公司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东莞石龙京瓷光学有限公司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中国照相机及器材行业发展预测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2025-2031年中国照相机及器材行业产量预测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2025-2031年中国照相机及器材行业消费量预测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2025-2031年中国照相机及器材行业产值预测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2025-2031年中国照相机及器材行业销售收入预测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照相机及器材行业投资前景与投资策略分析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照相机及器材行业发展的PEST分析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照相机及器材行业投资价值分析</w:t>
      </w:r>
      <w:r>
        <w:rPr>
          <w:rFonts w:hint="eastAsia"/>
        </w:rPr>
        <w:br/>
      </w:r>
      <w:r>
        <w:rPr>
          <w:rFonts w:hint="eastAsia"/>
        </w:rPr>
        <w:t>　　　　一、照相机及器材行业发展前景分析</w:t>
      </w:r>
      <w:r>
        <w:rPr>
          <w:rFonts w:hint="eastAsia"/>
        </w:rPr>
        <w:br/>
      </w:r>
      <w:r>
        <w:rPr>
          <w:rFonts w:hint="eastAsia"/>
        </w:rPr>
        <w:t>　　　　二、照相机及器材行业盈利能力预测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照相机及器材行业投资风险分析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照相机及器材行业投资策略分析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中国照相机及器材行业总结及企业重点客户管理建议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照相机及器材行业企业问题总结</w:t>
      </w:r>
      <w:r>
        <w:rPr>
          <w:rFonts w:hint="eastAsia"/>
        </w:rPr>
        <w:br/>
      </w:r>
      <w:r>
        <w:rPr>
          <w:rFonts w:hint="eastAsia"/>
        </w:rPr>
        <w:t>　　第二节 照相机及器材企业应对策略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照相机及器材市场的重点客户战略实施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(中.智林)照相机及器材项目投资建议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2025年中国照相机及器材行业职工学历结构图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2025年中国照相机及器材行业管理人员学历结构图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2025年中国照相机及器材市场规模变化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2025年中国照相机及器材市场销售收入区域分布图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2025年东北地区照相机及器材市场规模变化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2025年华北地区照相机及器材市场规模变化图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2025年华东地区照相机及器材市场规模变化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2025年华中地区照相机及器材市场规模变化图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2025年华南地区照相机及器材市场规模变化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2025年西部地区照相机及器材市场规模变化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2025-2031年中国照相机及器材市场规模变化表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2025年中国照相机及器材产量比较分析</w:t>
      </w:r>
      <w:r>
        <w:rPr>
          <w:rFonts w:hint="eastAsia"/>
        </w:rPr>
        <w:br/>
      </w:r>
      <w:r>
        <w:rPr>
          <w:rFonts w:hint="eastAsia"/>
        </w:rPr>
        <w:t>　　图表 2025年中国照相机及器材产量及增长率变化图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2025年中国照相机及器材消费量比较分析</w:t>
      </w:r>
      <w:r>
        <w:rPr>
          <w:rFonts w:hint="eastAsia"/>
        </w:rPr>
        <w:br/>
      </w:r>
      <w:r>
        <w:rPr>
          <w:rFonts w:hint="eastAsia"/>
        </w:rPr>
        <w:t>　　图表 2025年中国照相机及器材消费量及增长率变化图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2025年照相机及器材消费区域分布比率图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2025年消费者对照相机及器材产品的品牌满意度调查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中国照相机及器材消费者对其价格的敏感度分析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2025年中国照相机及器材进口量比较分析</w:t>
      </w:r>
      <w:r>
        <w:rPr>
          <w:rFonts w:hint="eastAsia"/>
        </w:rPr>
        <w:br/>
      </w:r>
      <w:r>
        <w:rPr>
          <w:rFonts w:hint="eastAsia"/>
        </w:rPr>
        <w:t>　　图表 2025年中国照相机及器材进口量及增长率变化图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2025年中国照相机及器材出口量比较分析</w:t>
      </w:r>
      <w:r>
        <w:rPr>
          <w:rFonts w:hint="eastAsia"/>
        </w:rPr>
        <w:br/>
      </w:r>
      <w:r>
        <w:rPr>
          <w:rFonts w:hint="eastAsia"/>
        </w:rPr>
        <w:t>　　图表 2025年中国照相机及器材出口量及增长率变化图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2025-2031年中国照相机及器材进口量预测表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2025-2031年中国照相机及器材出口量预测图</w:t>
      </w:r>
      <w:r>
        <w:rPr>
          <w:rFonts w:hint="eastAsia"/>
        </w:rPr>
        <w:br/>
      </w:r>
      <w:r>
        <w:rPr>
          <w:rFonts w:hint="eastAsia"/>
        </w:rPr>
        <w:t>　　图表 2025年中国照相机及器材市场集中度分析</w:t>
      </w:r>
      <w:r>
        <w:rPr>
          <w:rFonts w:hint="eastAsia"/>
        </w:rPr>
        <w:br/>
      </w:r>
      <w:r>
        <w:rPr>
          <w:rFonts w:hint="eastAsia"/>
        </w:rPr>
        <w:t>　　图表 2025年照相机及器材行业领导企业的市场占有率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2025-2031年中国照相机及器材产值预测表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2025-2031年中国照相机及器材销售收入预测表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2025-2031年中国照相机及器材总资产预测表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36a30e1114e86" w:history="1">
        <w:r>
          <w:rPr>
            <w:rStyle w:val="Hyperlink"/>
          </w:rPr>
          <w:t>中国照相机及器材制造行业现状调研与发展趋势预测报告（2025-2031年）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36a30e1114e86" w:history="1">
        <w:r>
          <w:rPr>
            <w:rStyle w:val="Hyperlink"/>
          </w:rPr>
          <w:t>https://www.20087.com/3/28/ZhaoXiangJiJiQiCaiZhiZaoHangYeXi.html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热点：照相机及器材制造业现状、照相机及器材制造厂家、照相机及器材制造方法、制作照相机的材料、照相器材属于哪个大类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10d6f76b948d9" w:history="1">
      <w:r>
        <w:rPr>
          <w:rStyle w:val="Hyperlink"/>
        </w:rPr>
        <w:t>中国照相机及器材制造行业现状调研与发展趋势预测报告（2025-2031年）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aoXiangJiJiQiCaiZhiZaoHangYeXi.html" TargetMode="External" Id="R51c36a30e111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aoXiangJiJiQiCaiZhiZaoHangYeXi.html" TargetMode="External" Id="R7d810d6f76b9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2025-05-11T04:57:00Z</dcterms:created>
  <dcterms:modified xsi:type="dcterms:W3CDTF">2025-05-11T05:57:00Z</dcterms:modified>
  <dc:subject>中国照相机及器材制造行业现状调研与发展趋势预测报告（2025-2031年）</dc:subject>
  <dc:title>中国照相机及器材制造行业现状调研与发展趋势预测报告（2025-2031年）</dc:title>
  <cp:keywords>中国照相机及器材制造行业现状调研与发展趋势预测报告（2025-2031年）</cp:keywords>
  <dc:description>中国照相机及器材制造行业现状调研与发展趋势预测报告（2025-2031年）</dc:description>
</cp:coreProperties>
</file>