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89875a27da4415" w:history="1">
              <w:r>
                <w:rPr>
                  <w:rStyle w:val="Hyperlink"/>
                </w:rPr>
                <w:t>中国燃气涡轮发电机市场现状调研与前景趋势分析报告（2025-2031年）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89875a27da4415" w:history="1">
              <w:r>
                <w:rPr>
                  <w:rStyle w:val="Hyperlink"/>
                </w:rPr>
                <w:t>中国燃气涡轮发电机市场现状调研与前景趋势分析报告（2025-2031年）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3112183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89875a27da4415" w:history="1">
                <w:r>
                  <w:rPr>
                    <w:rStyle w:val="Hyperlink"/>
                  </w:rPr>
                  <w:t>https://www.20087.com/3/18/RanQiWoLunFaDianJiHangYeQianJingQuShi.html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气涡轮发电机是电力和动力领域的关键设备，近年来在能源效率和环境保护方面取得了显著进步。通过采用先进的燃烧技术和涡轮设计，燃气轮机的热效率不断提高，同时减少了NOx和CO2的排放。此外，随着可再生能源的兴起，燃气轮机作为灵活的调峰电源，能够快速响应电网需求，弥补风能和太阳能的间歇性。</w:t>
      </w:r>
      <w:r>
        <w:rPr>
          <w:rFonts w:hint="eastAsia"/>
        </w:rPr>
        <w:br/>
      </w:r>
      <w:r>
        <w:rPr>
          <w:rFonts w:hint="eastAsia"/>
        </w:rPr>
        <w:t>　　未来，燃气涡轮发电机将更加注重灵活性和清洁化。一方面，通过开发更高效的热循环和材料，燃气轮机将实现更高的输出功率和更低的燃料消耗，适应分布式能源系统和微电网的需要。另一方面，探索氢气、生物质气等低碳燃料的应用，减少温室气体排放，推动能源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89875a27da4415" w:history="1">
        <w:r>
          <w:rPr>
            <w:rStyle w:val="Hyperlink"/>
          </w:rPr>
          <w:t>中国燃气涡轮发电机市场现状调研与前景趋势分析报告（2025-2031年）</w:t>
        </w:r>
      </w:hyperlink>
      <w:r>
        <w:rPr>
          <w:rFonts w:hint="eastAsia"/>
        </w:rPr>
        <w:t>》基于多年燃气涡轮发电机行业研究积累，结合当前市场发展现状，依托国家权威数据资源和长期市场监测数据库，对燃气涡轮发电机行业进行了全面调研与分析。报告详细阐述了燃气涡轮发电机市场规模、市场前景、发展趋势、技术现状及未来方向，重点分析了行业内主要企业的竞争格局，并通过SWOT分析揭示了燃气涡轮发电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389875a27da4415" w:history="1">
        <w:r>
          <w:rPr>
            <w:rStyle w:val="Hyperlink"/>
          </w:rPr>
          <w:t>中国燃气涡轮发电机市场现状调研与前景趋势分析报告（2025-2031年）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》为投资者提供了准确的市场现状解读，帮助预判行业前景，挖掘投资价值，同时从投资策略和营销策略等角度提出实用建议，助力投资者在燃气涡轮发电机行业中把握机遇、规避风险。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燃气涡轮发电机行业界定</w:t>
      </w:r>
      <w:r>
        <w:rPr>
          <w:rFonts w:hint="eastAsia"/>
        </w:rPr>
        <w:br/>
      </w:r>
      <w:r>
        <w:rPr>
          <w:rFonts w:hint="eastAsia"/>
        </w:rPr>
        <w:t>　　第一节 燃气涡轮发电机行业定义</w:t>
      </w:r>
      <w:r>
        <w:rPr>
          <w:rFonts w:hint="eastAsia"/>
        </w:rPr>
        <w:br/>
      </w:r>
      <w:r>
        <w:rPr>
          <w:rFonts w:hint="eastAsia"/>
        </w:rPr>
        <w:t>　　第二节 燃气涡轮发电机行业特点分析</w:t>
      </w:r>
      <w:r>
        <w:rPr>
          <w:rFonts w:hint="eastAsia"/>
        </w:rPr>
        <w:br/>
      </w:r>
      <w:r>
        <w:rPr>
          <w:rFonts w:hint="eastAsia"/>
        </w:rPr>
        <w:t>　　第三节 燃气涡轮发电机行业发展历程</w:t>
      </w:r>
      <w:r>
        <w:rPr>
          <w:rFonts w:hint="eastAsia"/>
        </w:rPr>
        <w:br/>
      </w:r>
      <w:r>
        <w:rPr>
          <w:rFonts w:hint="eastAsia"/>
        </w:rPr>
        <w:t>　　第四节 燃气涡轮发电机产业链分析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2024-2025年全球燃气涡轮发电机行业发展态势分析</w:t>
      </w:r>
      <w:r>
        <w:rPr>
          <w:rFonts w:hint="eastAsia"/>
        </w:rPr>
        <w:br/>
      </w:r>
      <w:r>
        <w:rPr>
          <w:rFonts w:hint="eastAsia"/>
        </w:rPr>
        <w:t>　　第一节 全球燃气涡轮发电机行业总体情况</w:t>
      </w:r>
      <w:r>
        <w:rPr>
          <w:rFonts w:hint="eastAsia"/>
        </w:rPr>
        <w:br/>
      </w:r>
      <w:r>
        <w:rPr>
          <w:rFonts w:hint="eastAsia"/>
        </w:rPr>
        <w:t>　　第二节 燃气涡轮发电机行业重点国家、地区市场分析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全球燃气涡轮发电机行业发展前景预测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2024-2025年中国燃气涡轮发电机行业发展环境分析</w:t>
      </w:r>
      <w:r>
        <w:rPr>
          <w:rFonts w:hint="eastAsia"/>
        </w:rPr>
        <w:br/>
      </w:r>
      <w:r>
        <w:rPr>
          <w:rFonts w:hint="eastAsia"/>
        </w:rPr>
        <w:t>　　第一节 燃气涡轮发电机行业经济环境分析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燃气涡轮发电机行业政策环境分析</w:t>
      </w:r>
      <w:r>
        <w:rPr>
          <w:rFonts w:hint="eastAsia"/>
        </w:rPr>
        <w:br/>
      </w:r>
      <w:r>
        <w:rPr>
          <w:rFonts w:hint="eastAsia"/>
        </w:rPr>
        <w:t>　　　　一、燃气涡轮发电机行业相关政策</w:t>
      </w:r>
      <w:r>
        <w:rPr>
          <w:rFonts w:hint="eastAsia"/>
        </w:rPr>
        <w:br/>
      </w:r>
      <w:r>
        <w:rPr>
          <w:rFonts w:hint="eastAsia"/>
        </w:rPr>
        <w:t>　　　　二、燃气涡轮发电机行业相关标准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2024-2025年燃气涡轮发电机行业技术发展现状及趋势分析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燃气涡轮发电机行业技术发展现状分析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国内外燃气涡轮发电机行业技术差异与原因</w:t>
      </w:r>
      <w:r>
        <w:rPr>
          <w:rFonts w:hint="eastAsia"/>
        </w:rPr>
        <w:br/>
      </w:r>
      <w:r>
        <w:rPr>
          <w:rFonts w:hint="eastAsia"/>
        </w:rPr>
        <w:t>　　第三节 燃气涡轮发电机行业技术发展方向、趋势预测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提升燃气涡轮发电机行业技术能力策略建议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中国燃气涡轮发电机行业市场供需状况分析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中国燃气涡轮发电机行业市场规模情况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中国燃气涡轮发电机行业市场需求状况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一、2019-2024年燃气涡轮发电机行业市场需求情况</w:t>
      </w:r>
      <w:r>
        <w:rPr>
          <w:rFonts w:hint="eastAsia"/>
        </w:rPr>
        <w:br/>
      </w:r>
      <w:r>
        <w:rPr>
          <w:rFonts w:hint="eastAsia"/>
        </w:rPr>
        <w:t>　　　　二、燃气涡轮发电机行业市场需求特点分析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三、2025-2031年燃气涡轮发电机行业市场需求预测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中国燃气涡轮发电机行业产量情况分析与预测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一、2019-2024年燃气涡轮发电机行业产量统计分析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二、2024年燃气涡轮发电机行业产量特点分析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三、2025-2031年燃气涡轮发电机行业产量预测分析</w:t>
      </w:r>
      <w:r>
        <w:rPr>
          <w:rFonts w:hint="eastAsia"/>
        </w:rPr>
        <w:br/>
      </w:r>
      <w:r>
        <w:rPr>
          <w:rFonts w:hint="eastAsia"/>
        </w:rPr>
        <w:t>　　第四节 燃气涡轮发电机行业市场供需平衡状况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中国燃气涡轮发电机行业进出口情况分析</w:t>
      </w:r>
      <w:r>
        <w:rPr>
          <w:rFonts w:hint="eastAsia"/>
        </w:rPr>
        <w:br/>
      </w:r>
      <w:r>
        <w:rPr>
          <w:rFonts w:hint="eastAsia"/>
        </w:rPr>
        <w:t>　　第一节 燃气涡轮发电机行业出口情况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一、2019-2024年燃气涡轮发电机行业出口情况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三、2025-2031年燃气涡轮发电机行业出口情况预测</w:t>
      </w:r>
      <w:r>
        <w:rPr>
          <w:rFonts w:hint="eastAsia"/>
        </w:rPr>
        <w:br/>
      </w:r>
      <w:r>
        <w:rPr>
          <w:rFonts w:hint="eastAsia"/>
        </w:rPr>
        <w:t>　　第二节 燃气涡轮发电机行业进口情况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一、2019-2024年燃气涡轮发电机行业进口情况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三、2025-2031年燃气涡轮发电机行业进口情况预测</w:t>
      </w:r>
      <w:r>
        <w:rPr>
          <w:rFonts w:hint="eastAsia"/>
        </w:rPr>
        <w:br/>
      </w:r>
      <w:r>
        <w:rPr>
          <w:rFonts w:hint="eastAsia"/>
        </w:rPr>
        <w:t>　　第三节 燃气涡轮发电机行业进出口面临的挑战及对策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2024-2025年中国燃气涡轮发电机行业产品价格监测</w:t>
      </w:r>
      <w:r>
        <w:rPr>
          <w:rFonts w:hint="eastAsia"/>
        </w:rPr>
        <w:br/>
      </w:r>
      <w:r>
        <w:rPr>
          <w:rFonts w:hint="eastAsia"/>
        </w:rPr>
        <w:t>　　　　一、燃气涡轮发电机市场价格特征</w:t>
      </w:r>
      <w:r>
        <w:rPr>
          <w:rFonts w:hint="eastAsia"/>
        </w:rPr>
        <w:br/>
      </w:r>
      <w:r>
        <w:rPr>
          <w:rFonts w:hint="eastAsia"/>
        </w:rPr>
        <w:t>　　　　二、当前燃气涡轮发电机市场价格评述</w:t>
      </w:r>
      <w:r>
        <w:rPr>
          <w:rFonts w:hint="eastAsia"/>
        </w:rPr>
        <w:br/>
      </w:r>
      <w:r>
        <w:rPr>
          <w:rFonts w:hint="eastAsia"/>
        </w:rPr>
        <w:t>　　　　三、影响燃气涡轮发电机市场价格因素分析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四、未来燃气涡轮发电机市场价格走势预测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中国燃气涡轮发电机行业重点区域市场分析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燃气涡轮发电机行业区域市场分布情况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2024-2025年燃气涡轮发电机行业细分市场调研分析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燃气涡轮发电机细分产品（一）市场调研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燃气涡轮发电机细分产品（二）市场调研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2024-2025年燃气涡轮发电机行业上、下游市场分析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燃气涡轮发电机行业上游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燃气涡轮发电机行业下游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燃气涡轮发电机行业重点企业发展调研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燃气涡轮发电机重点企业（一）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燃气涡轮发电机重点企业（二）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燃气涡轮发电机重点企业（三）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燃气涡轮发电机重点企业（四）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燃气涡轮发电机重点企业（五）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燃气涡轮发电机重点企业（六）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燃气涡轮发电机行业风险及对策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2025-2031年燃气涡轮发电机行业发展环境分析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2025-2031年燃气涡轮发电机行业投资特性分析</w:t>
      </w:r>
      <w:r>
        <w:rPr>
          <w:rFonts w:hint="eastAsia"/>
        </w:rPr>
        <w:br/>
      </w:r>
      <w:r>
        <w:rPr>
          <w:rFonts w:hint="eastAsia"/>
        </w:rPr>
        <w:t>　　　　一、燃气涡轮发电机行业进入壁垒</w:t>
      </w:r>
      <w:r>
        <w:rPr>
          <w:rFonts w:hint="eastAsia"/>
        </w:rPr>
        <w:br/>
      </w:r>
      <w:r>
        <w:rPr>
          <w:rFonts w:hint="eastAsia"/>
        </w:rPr>
        <w:t>　　　　二、燃气涡轮发电机行业盈利模式</w:t>
      </w:r>
      <w:r>
        <w:rPr>
          <w:rFonts w:hint="eastAsia"/>
        </w:rPr>
        <w:br/>
      </w:r>
      <w:r>
        <w:rPr>
          <w:rFonts w:hint="eastAsia"/>
        </w:rPr>
        <w:t>　　　　三、燃气涡轮发电机行业盈利因素</w:t>
      </w:r>
      <w:r>
        <w:rPr>
          <w:rFonts w:hint="eastAsia"/>
        </w:rPr>
        <w:br/>
      </w:r>
      <w:r>
        <w:rPr>
          <w:rFonts w:hint="eastAsia"/>
        </w:rPr>
        <w:t>　　第三节 燃气涡轮发电机行业“波特五力模型”分析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2025-2031年燃气涡轮发电机行业风险及对策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燃气涡轮发电机企业竞争策略分析</w:t>
      </w:r>
      <w:r>
        <w:rPr>
          <w:rFonts w:hint="eastAsia"/>
        </w:rPr>
        <w:br/>
      </w:r>
      <w:r>
        <w:rPr>
          <w:rFonts w:hint="eastAsia"/>
        </w:rPr>
        <w:t>　　第一节 燃气涡轮发电机市场竞争策略分析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一、2025-2031年中国燃气涡轮发电机市场增长潜力分析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二、2025-2031年中国燃气涡轮发电机主要潜力品种分析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三、现有燃气涡轮发电机产品竞争策略分析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四、潜力燃气涡轮发电机品种竞争策略选择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2025-2031年中国燃气涡轮发电机企业竞争策略分析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一、2025-2031年我国燃气涡轮发电机市场竞争趋势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二、2025-2031年燃气涡轮发电机行业竞争格局展望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三、2025-2031年燃气涡轮发电机行业竞争策略分析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四、2025-2031年燃气涡轮发电机企业竞争策略分析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2025-2031年中国燃气涡轮发电机行业发展趋势分析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一、2025-2031年燃气涡轮发电机技术发展趋势分析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二、2025-2031年燃气涡轮发电机产品发展趋势分析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三、2025-2031年燃气涡轮发电机行业竞争格局展望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2025-2031年中国燃气涡轮发电机市场趋势分析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一、2025-2031年燃气涡轮发电机发展趋势预测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二、2025-2025年燃气涡轮发电机市场前景分析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三、2025-2031年燃气涡轮发电机产业政策趋向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2025-2031年燃气涡轮发电机行业投资价值评估分析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燃气涡轮发电机行业发展建议分析</w:t>
      </w:r>
      <w:r>
        <w:rPr>
          <w:rFonts w:hint="eastAsia"/>
        </w:rPr>
        <w:br/>
      </w:r>
      <w:r>
        <w:rPr>
          <w:rFonts w:hint="eastAsia"/>
        </w:rPr>
        <w:t>　　第一节 燃气涡轮发电机行业研究结论及建议</w:t>
      </w:r>
      <w:r>
        <w:rPr>
          <w:rFonts w:hint="eastAsia"/>
        </w:rPr>
        <w:br/>
      </w:r>
      <w:r>
        <w:rPr>
          <w:rFonts w:hint="eastAsia"/>
        </w:rPr>
        <w:t>　　第二节 燃气涡轮发电机细分行业研究结论及建议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中:智:林:－燃气涡轮发电机行业竞争策略总结及建议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燃气涡轮发电机图片</w:t>
      </w:r>
      <w:r>
        <w:rPr>
          <w:rFonts w:hint="eastAsia"/>
        </w:rPr>
        <w:br/>
      </w:r>
      <w:r>
        <w:rPr>
          <w:rFonts w:hint="eastAsia"/>
        </w:rPr>
        <w:t>　　图表 燃气涡轮发电机种类 分类</w:t>
      </w:r>
      <w:r>
        <w:rPr>
          <w:rFonts w:hint="eastAsia"/>
        </w:rPr>
        <w:br/>
      </w:r>
      <w:r>
        <w:rPr>
          <w:rFonts w:hint="eastAsia"/>
        </w:rPr>
        <w:t>　　图表 燃气涡轮发电机用途 应用</w:t>
      </w:r>
      <w:r>
        <w:rPr>
          <w:rFonts w:hint="eastAsia"/>
        </w:rPr>
        <w:br/>
      </w:r>
      <w:r>
        <w:rPr>
          <w:rFonts w:hint="eastAsia"/>
        </w:rPr>
        <w:t>　　图表 燃气涡轮发电机主要特点</w:t>
      </w:r>
      <w:r>
        <w:rPr>
          <w:rFonts w:hint="eastAsia"/>
        </w:rPr>
        <w:br/>
      </w:r>
      <w:r>
        <w:rPr>
          <w:rFonts w:hint="eastAsia"/>
        </w:rPr>
        <w:t>　　图表 燃气涡轮发电机产业链分析</w:t>
      </w:r>
      <w:r>
        <w:rPr>
          <w:rFonts w:hint="eastAsia"/>
        </w:rPr>
        <w:br/>
      </w:r>
      <w:r>
        <w:rPr>
          <w:rFonts w:hint="eastAsia"/>
        </w:rPr>
        <w:t>　　图表 燃气涡轮发电机政策分析</w:t>
      </w:r>
      <w:r>
        <w:rPr>
          <w:rFonts w:hint="eastAsia"/>
        </w:rPr>
        <w:br/>
      </w:r>
      <w:r>
        <w:rPr>
          <w:rFonts w:hint="eastAsia"/>
        </w:rPr>
        <w:t>　　图表 燃气涡轮发电机技术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2019-2024年中国燃气涡轮发电机行业市场规模及增长情况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2019-2024年燃气涡轮发电机行业市场容量分析</w:t>
      </w:r>
      <w:r>
        <w:rPr>
          <w:rFonts w:hint="eastAsia"/>
        </w:rPr>
        <w:br/>
      </w:r>
      <w:r>
        <w:rPr>
          <w:rFonts w:hint="eastAsia"/>
        </w:rPr>
        <w:t>　　图表 燃气涡轮发电机生产现状</w:t>
      </w:r>
      <w:r>
        <w:rPr>
          <w:rFonts w:hint="eastAsia"/>
        </w:rPr>
        <w:br/>
      </w:r>
      <w:r>
        <w:rPr>
          <w:rFonts w:hint="eastAsia"/>
        </w:rPr>
        <w:t>　　图表 2019-2024年中国燃气涡轮发电机行业产能统计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2019-2024年中国燃气涡轮发电机行业产量及增长趋势</w:t>
      </w:r>
      <w:r>
        <w:rPr>
          <w:rFonts w:hint="eastAsia"/>
        </w:rPr>
        <w:br/>
      </w:r>
      <w:r>
        <w:rPr>
          <w:rFonts w:hint="eastAsia"/>
        </w:rPr>
        <w:t>　　图表 燃气涡轮发电机行业动态</w:t>
      </w:r>
      <w:r>
        <w:rPr>
          <w:rFonts w:hint="eastAsia"/>
        </w:rPr>
        <w:br/>
      </w:r>
      <w:r>
        <w:rPr>
          <w:rFonts w:hint="eastAsia"/>
        </w:rPr>
        <w:t>　　图表 2019-2024年中国燃气涡轮发电机市场需求量及增速统计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2019-2024年中国燃气涡轮发电机行业销售收入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2024年中国燃气涡轮发电机行业需求领域分布格局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2019-2024年中国燃气涡轮发电机行业利润总额统计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2019-2024年中国燃气涡轮发电机进口情况分析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2019-2024年中国燃气涡轮发电机出口情况分析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2019-2024年中国燃气涡轮发电机行业企业数量情况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2019-2024年中国燃气涡轮发电机行业企业平均规模情况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2019-2024年中国燃气涡轮发电机价格走势</w:t>
      </w:r>
      <w:r>
        <w:rPr>
          <w:rFonts w:hint="eastAsia"/>
        </w:rPr>
        <w:br/>
      </w:r>
      <w:r>
        <w:rPr>
          <w:rFonts w:hint="eastAsia"/>
        </w:rPr>
        <w:t>　　图表 2024年燃气涡轮发电机成本和利润分析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**地区燃气涡轮发电机市场规模及增长情况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**地区燃气涡轮发电机行业市场需求情况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**地区燃气涡轮发电机市场规模及增长情况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**地区燃气涡轮发电机行业市场需求情况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**地区燃气涡轮发电机市场规模及增长情况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**地区燃气涡轮发电机行业市场需求情况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**地区燃气涡轮发电机市场规模及增长情况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**地区燃气涡轮发电机行业市场需求情况</w:t>
      </w:r>
      <w:r>
        <w:rPr>
          <w:rFonts w:hint="eastAsia"/>
        </w:rPr>
        <w:br/>
      </w:r>
      <w:r>
        <w:rPr>
          <w:rFonts w:hint="eastAsia"/>
        </w:rPr>
        <w:t>　　图表 燃气涡轮发电机品牌</w:t>
      </w:r>
      <w:r>
        <w:rPr>
          <w:rFonts w:hint="eastAsia"/>
        </w:rPr>
        <w:br/>
      </w:r>
      <w:r>
        <w:rPr>
          <w:rFonts w:hint="eastAsia"/>
        </w:rPr>
        <w:t>　　图表 燃气涡轮发电机企业（一）概况</w:t>
      </w:r>
      <w:r>
        <w:rPr>
          <w:rFonts w:hint="eastAsia"/>
        </w:rPr>
        <w:br/>
      </w:r>
      <w:r>
        <w:rPr>
          <w:rFonts w:hint="eastAsia"/>
        </w:rPr>
        <w:t>　　图表 企业燃气涡轮发电机型号 规格</w:t>
      </w:r>
      <w:r>
        <w:rPr>
          <w:rFonts w:hint="eastAsia"/>
        </w:rPr>
        <w:br/>
      </w:r>
      <w:r>
        <w:rPr>
          <w:rFonts w:hint="eastAsia"/>
        </w:rPr>
        <w:t>　　图表 燃气涡轮发电机企业（一）经营分析</w:t>
      </w:r>
      <w:r>
        <w:rPr>
          <w:rFonts w:hint="eastAsia"/>
        </w:rPr>
        <w:br/>
      </w:r>
      <w:r>
        <w:rPr>
          <w:rFonts w:hint="eastAsia"/>
        </w:rPr>
        <w:t>　　图表 燃气涡轮发电机企业（一）盈利能力情况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燃气涡轮发电机企业（一）偿债能力情况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燃气涡轮发电机企业（一）运营能力情况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燃气涡轮发电机企业（一）成长能力情况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燃气涡轮发电机上游现状</w:t>
      </w:r>
      <w:r>
        <w:rPr>
          <w:rFonts w:hint="eastAsia"/>
        </w:rPr>
        <w:br/>
      </w:r>
      <w:r>
        <w:rPr>
          <w:rFonts w:hint="eastAsia"/>
        </w:rPr>
        <w:t>　　图表 燃气涡轮发电机下游调研</w:t>
      </w:r>
      <w:r>
        <w:rPr>
          <w:rFonts w:hint="eastAsia"/>
        </w:rPr>
        <w:br/>
      </w:r>
      <w:r>
        <w:rPr>
          <w:rFonts w:hint="eastAsia"/>
        </w:rPr>
        <w:t>　　图表 燃气涡轮发电机企业（二）概况</w:t>
      </w:r>
      <w:r>
        <w:rPr>
          <w:rFonts w:hint="eastAsia"/>
        </w:rPr>
        <w:br/>
      </w:r>
      <w:r>
        <w:rPr>
          <w:rFonts w:hint="eastAsia"/>
        </w:rPr>
        <w:t>　　图表 企业燃气涡轮发电机型号 规格</w:t>
      </w:r>
      <w:r>
        <w:rPr>
          <w:rFonts w:hint="eastAsia"/>
        </w:rPr>
        <w:br/>
      </w:r>
      <w:r>
        <w:rPr>
          <w:rFonts w:hint="eastAsia"/>
        </w:rPr>
        <w:t>　　图表 燃气涡轮发电机企业（二）经营分析</w:t>
      </w:r>
      <w:r>
        <w:rPr>
          <w:rFonts w:hint="eastAsia"/>
        </w:rPr>
        <w:br/>
      </w:r>
      <w:r>
        <w:rPr>
          <w:rFonts w:hint="eastAsia"/>
        </w:rPr>
        <w:t>　　图表 燃气涡轮发电机企业（二）盈利能力情况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燃气涡轮发电机企业（二）偿债能力情况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燃气涡轮发电机企业（二）运营能力情况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燃气涡轮发电机企业（二）成长能力情况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燃气涡轮发电机企业（三）概况</w:t>
      </w:r>
      <w:r>
        <w:rPr>
          <w:rFonts w:hint="eastAsia"/>
        </w:rPr>
        <w:br/>
      </w:r>
      <w:r>
        <w:rPr>
          <w:rFonts w:hint="eastAsia"/>
        </w:rPr>
        <w:t>　　图表 企业燃气涡轮发电机型号 规格</w:t>
      </w:r>
      <w:r>
        <w:rPr>
          <w:rFonts w:hint="eastAsia"/>
        </w:rPr>
        <w:br/>
      </w:r>
      <w:r>
        <w:rPr>
          <w:rFonts w:hint="eastAsia"/>
        </w:rPr>
        <w:t>　　图表 燃气涡轮发电机企业（三）经营分析</w:t>
      </w:r>
      <w:r>
        <w:rPr>
          <w:rFonts w:hint="eastAsia"/>
        </w:rPr>
        <w:br/>
      </w:r>
      <w:r>
        <w:rPr>
          <w:rFonts w:hint="eastAsia"/>
        </w:rPr>
        <w:t>　　图表 燃气涡轮发电机企业（三）盈利能力情况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燃气涡轮发电机企业（三）偿债能力情况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燃气涡轮发电机企业（三）运营能力情况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燃气涡轮发电机企业（三）成长能力情况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燃气涡轮发电机优势</w:t>
      </w:r>
      <w:r>
        <w:rPr>
          <w:rFonts w:hint="eastAsia"/>
        </w:rPr>
        <w:br/>
      </w:r>
      <w:r>
        <w:rPr>
          <w:rFonts w:hint="eastAsia"/>
        </w:rPr>
        <w:t>　　图表 燃气涡轮发电机劣势</w:t>
      </w:r>
      <w:r>
        <w:rPr>
          <w:rFonts w:hint="eastAsia"/>
        </w:rPr>
        <w:br/>
      </w:r>
      <w:r>
        <w:rPr>
          <w:rFonts w:hint="eastAsia"/>
        </w:rPr>
        <w:t>　　图表 燃气涡轮发电机机会</w:t>
      </w:r>
      <w:r>
        <w:rPr>
          <w:rFonts w:hint="eastAsia"/>
        </w:rPr>
        <w:br/>
      </w:r>
      <w:r>
        <w:rPr>
          <w:rFonts w:hint="eastAsia"/>
        </w:rPr>
        <w:t>　　图表 燃气涡轮发电机威胁</w:t>
      </w:r>
      <w:r>
        <w:rPr>
          <w:rFonts w:hint="eastAsia"/>
        </w:rPr>
        <w:br/>
      </w:r>
      <w:r>
        <w:rPr>
          <w:rFonts w:hint="eastAsia"/>
        </w:rPr>
        <w:t>　　图表 2025-2031年中国燃气涡轮发电机行业产能预测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2025-2031年中国燃气涡轮发电机行业产量预测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2025-2031年中国燃气涡轮发电机市场销售预测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2025-2031年中国燃气涡轮发电机行业市场规模预测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2025-2031年中国燃气涡轮发电机市场前景分析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2025-2031年中国燃气涡轮发电机行业风险分析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2025-2031年中国燃气涡轮发电机行业发展趋势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89875a27da4415" w:history="1">
        <w:r>
          <w:rPr>
            <w:rStyle w:val="Hyperlink"/>
          </w:rPr>
          <w:t>中国燃气涡轮发电机市场现状调研与前景趋势分析报告（2025-2031年）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3112183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89875a27da4415" w:history="1">
        <w:r>
          <w:rPr>
            <w:rStyle w:val="Hyperlink"/>
          </w:rPr>
          <w:t>https://www.20087.com/3/18/RanQiWoLunFaDianJiHangYeQianJingQuShi.html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热点：广西玉柴厂家联系电话、燃气涡轮发电机厂家、空气涡轮发电机、燃气涡轮发电机工作原理、燃气发电机组原理、燃气涡轮发电机厂家排名、燃气涡轮发动机组成部分、燃气涡轮发电机价格、燃气发电机组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a087cffffb491a" w:history="1">
      <w:r>
        <w:rPr>
          <w:rStyle w:val="Hyperlink"/>
        </w:rPr>
        <w:t>中国燃气涡轮发电机市场现状调研与前景趋势分析报告（2025-2031年）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8/RanQiWoLunFaDianJiHangYeQianJingQuShi.html" TargetMode="External" Id="Ra389875a27da44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8/RanQiWoLunFaDianJiHangYeQianJingQuShi.html" TargetMode="External" Id="R0ea087cffffb49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2025-01-01T05:45:00Z</dcterms:created>
  <dcterms:modified xsi:type="dcterms:W3CDTF">2025-01-01T06:45:00Z</dcterms:modified>
  <dc:subject>中国燃气涡轮发电机市场现状调研与前景趋势分析报告（2025-2031年）</dc:subject>
  <dc:title>中国燃气涡轮发电机市场现状调研与前景趋势分析报告（2025-2031年）</dc:title>
  <cp:keywords>中国燃气涡轮发电机市场现状调研与前景趋势分析报告（2025-2031年）</cp:keywords>
  <dc:description>中国燃气涡轮发电机市场现状调研与前景趋势分析报告（2025-2031年）</dc:description>
</cp:coreProperties>
</file>