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7d339909e4afe" w:history="1">
              <w:r>
                <w:rPr>
                  <w:rStyle w:val="Hyperlink"/>
                </w:rPr>
                <w:t>2025-2031年全球与中国牛奶自动售货机行业现状及前景趋势报告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7d339909e4afe" w:history="1">
              <w:r>
                <w:rPr>
                  <w:rStyle w:val="Hyperlink"/>
                </w:rPr>
                <w:t>2025-2031年全球与中国牛奶自动售货机行业现状及前景趋势报告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7d339909e4afe" w:history="1">
                <w:r>
                  <w:rPr>
                    <w:rStyle w:val="Hyperlink"/>
                  </w:rPr>
                  <w:t>https://www.20087.com/3/38/NiuNaiZiDongShouHuoJiShiChangQianJing.html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自动售货机作为一种新兴的零售业态，近年来在全球多地迅速发展。它结合了自动售货机的便捷性和牛奶的日常消费品属性，为消费者提供24小时新鲜牛奶及其他乳制品购买渠道。这些售货机通常配备温度控制系统，确保产品新鲜度，同时也支持移动支付等现代化交易方式，增强了用户体验。</w:t>
      </w:r>
      <w:r>
        <w:rPr>
          <w:rFonts w:hint="eastAsia"/>
        </w:rPr>
        <w:br/>
      </w:r>
      <w:r>
        <w:rPr>
          <w:rFonts w:hint="eastAsia"/>
        </w:rPr>
        <w:t>　　未来牛奶自动售货机将更加智能化与个性化。通过物联网技术，实现库存管理的自动化和精准补货，减少浪费。结合大数据分析，机器能根据消费者偏好和购买习惯，推送个性化产品推荐，增强用户粘性。此外，绿色环保设计，如使用可回收材料和节能技术，将更加受到重视。随着健康意识的提升，提供有机、低脂、无乳糖等多样化乳制品选项，将成为吸引消费者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7d339909e4afe" w:history="1">
        <w:r>
          <w:rPr>
            <w:rStyle w:val="Hyperlink"/>
          </w:rPr>
          <w:t>2025-2031年全球与中国牛奶自动售货机行业现状及前景趋势报告</w:t>
        </w:r>
      </w:hyperlink>
      <w:r>
        <w:rPr>
          <w:rFonts w:hint="eastAsia"/>
        </w:rPr>
        <w:t>》从市场规模、需求变化及价格动态等维度，系统解析了牛奶自动售货机行业的现状与发展趋势。报告深入分析了牛奶自动售货机产业链各环节，科学预测了市场前景与技术发展方向，同时聚焦牛奶自动售货机细分市场特点及重点企业的经营表现，揭示了牛奶自动售货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中国牛奶自动售货机概述</w:t>
      </w:r>
      <w:r>
        <w:rPr>
          <w:rFonts w:hint="eastAsia"/>
        </w:rPr>
        <w:br/>
      </w:r>
      <w:r>
        <w:rPr>
          <w:rFonts w:hint="eastAsia"/>
        </w:rPr>
        <w:t>　　第一节 牛奶自动售货机行业定义</w:t>
      </w:r>
      <w:r>
        <w:rPr>
          <w:rFonts w:hint="eastAsia"/>
        </w:rPr>
        <w:br/>
      </w:r>
      <w:r>
        <w:rPr>
          <w:rFonts w:hint="eastAsia"/>
        </w:rPr>
        <w:t>　　第二节 牛奶自动售货机行业发展特性</w:t>
      </w:r>
      <w:r>
        <w:rPr>
          <w:rFonts w:hint="eastAsia"/>
        </w:rPr>
        <w:br/>
      </w:r>
      <w:r>
        <w:rPr>
          <w:rFonts w:hint="eastAsia"/>
        </w:rPr>
        <w:t>　　第三节 牛奶自动售货机产业链分析</w:t>
      </w:r>
      <w:r>
        <w:rPr>
          <w:rFonts w:hint="eastAsia"/>
        </w:rPr>
        <w:br/>
      </w:r>
      <w:r>
        <w:rPr>
          <w:rFonts w:hint="eastAsia"/>
        </w:rPr>
        <w:t>　　第四节 牛奶自动售货机行业生命周期分析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2024-2025年国外牛奶自动售货机市场发展概况</w:t>
      </w:r>
      <w:r>
        <w:rPr>
          <w:rFonts w:hint="eastAsia"/>
        </w:rPr>
        <w:br/>
      </w:r>
      <w:r>
        <w:rPr>
          <w:rFonts w:hint="eastAsia"/>
        </w:rPr>
        <w:t>　　第一节 全球牛奶自动售货机市场发展分析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北美地区主要国家牛奶自动售货机市场概况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欧盟地区主要国家牛奶自动售货机市场概况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亚洲地区主要国家牛奶自动售货机市场概况</w:t>
      </w:r>
      <w:r>
        <w:rPr>
          <w:rFonts w:hint="eastAsia"/>
        </w:rPr>
        <w:br/>
      </w:r>
      <w:r>
        <w:rPr>
          <w:rFonts w:hint="eastAsia"/>
        </w:rPr>
        <w:t>　　第五节 全球牛奶自动售货机市场发展预测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2024-2025年中国牛奶自动售货机发展环境分析</w:t>
      </w:r>
      <w:r>
        <w:rPr>
          <w:rFonts w:hint="eastAsia"/>
        </w:rPr>
        <w:br/>
      </w:r>
      <w:r>
        <w:rPr>
          <w:rFonts w:hint="eastAsia"/>
        </w:rPr>
        <w:t>　　第一节 牛奶自动售货机行业经济环境分析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牛奶自动售货机行业相关政策、标准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2024-2025年牛奶自动售货机行业技术发展现状及趋势分析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牛奶自动售货机行业技术发展现状分析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国内外牛奶自动售货机行业技术差异与原因</w:t>
      </w:r>
      <w:r>
        <w:rPr>
          <w:rFonts w:hint="eastAsia"/>
        </w:rPr>
        <w:br/>
      </w:r>
      <w:r>
        <w:rPr>
          <w:rFonts w:hint="eastAsia"/>
        </w:rPr>
        <w:t>　　第三节 牛奶自动售货机行业技术发展方向、趋势预测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提升牛奶自动售货机行业技术能力策略建议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2024-2025年牛奶自动售货机市场特性分析</w:t>
      </w:r>
      <w:r>
        <w:rPr>
          <w:rFonts w:hint="eastAsia"/>
        </w:rPr>
        <w:br/>
      </w:r>
      <w:r>
        <w:rPr>
          <w:rFonts w:hint="eastAsia"/>
        </w:rPr>
        <w:t>　　第一节 牛奶自动售货机行业集中度分析</w:t>
      </w:r>
      <w:r>
        <w:rPr>
          <w:rFonts w:hint="eastAsia"/>
        </w:rPr>
        <w:br/>
      </w:r>
      <w:r>
        <w:rPr>
          <w:rFonts w:hint="eastAsia"/>
        </w:rPr>
        <w:t>　　第二节 牛奶自动售货机行业SWOT分析</w:t>
      </w:r>
      <w:r>
        <w:rPr>
          <w:rFonts w:hint="eastAsia"/>
        </w:rPr>
        <w:br/>
      </w:r>
      <w:r>
        <w:rPr>
          <w:rFonts w:hint="eastAsia"/>
        </w:rPr>
        <w:t>　　　　一、牛奶自动售货机行业优势</w:t>
      </w:r>
      <w:r>
        <w:rPr>
          <w:rFonts w:hint="eastAsia"/>
        </w:rPr>
        <w:br/>
      </w:r>
      <w:r>
        <w:rPr>
          <w:rFonts w:hint="eastAsia"/>
        </w:rPr>
        <w:t>　　　　二、牛奶自动售货机行业劣势</w:t>
      </w:r>
      <w:r>
        <w:rPr>
          <w:rFonts w:hint="eastAsia"/>
        </w:rPr>
        <w:br/>
      </w:r>
      <w:r>
        <w:rPr>
          <w:rFonts w:hint="eastAsia"/>
        </w:rPr>
        <w:t>　　　　三、牛奶自动售货机行业机会</w:t>
      </w:r>
      <w:r>
        <w:rPr>
          <w:rFonts w:hint="eastAsia"/>
        </w:rPr>
        <w:br/>
      </w:r>
      <w:r>
        <w:rPr>
          <w:rFonts w:hint="eastAsia"/>
        </w:rPr>
        <w:t>　　　　四、牛奶自动售货机行业风险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2024-2025年中国牛奶自动售货机发展现状</w:t>
      </w:r>
      <w:r>
        <w:rPr>
          <w:rFonts w:hint="eastAsia"/>
        </w:rPr>
        <w:br/>
      </w:r>
      <w:r>
        <w:rPr>
          <w:rFonts w:hint="eastAsia"/>
        </w:rPr>
        <w:t>　　第一节 中国牛奶自动售货机市场现状分析</w:t>
      </w:r>
      <w:r>
        <w:rPr>
          <w:rFonts w:hint="eastAsia"/>
        </w:rPr>
        <w:br/>
      </w:r>
      <w:r>
        <w:rPr>
          <w:rFonts w:hint="eastAsia"/>
        </w:rPr>
        <w:t>　　第二节 中国牛奶自动售货机行业产量情况分析及预测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一、牛奶自动售货机总体产能规模</w:t>
      </w:r>
      <w:r>
        <w:rPr>
          <w:rFonts w:hint="eastAsia"/>
        </w:rPr>
        <w:br/>
      </w:r>
      <w:r>
        <w:rPr>
          <w:rFonts w:hint="eastAsia"/>
        </w:rPr>
        <w:t>　　　　二、牛奶自动售货机生产区域分布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三、2019-2024年中国牛奶自动售货机产量统计分析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三、2025-2031年中国牛奶自动售货机产量预测分析</w:t>
      </w:r>
      <w:r>
        <w:rPr>
          <w:rFonts w:hint="eastAsia"/>
        </w:rPr>
        <w:br/>
      </w:r>
      <w:r>
        <w:rPr>
          <w:rFonts w:hint="eastAsia"/>
        </w:rPr>
        <w:t>　　第三节 中国牛奶自动售货机市场需求分析及预测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一、中国牛奶自动售货机市场需求特点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二、2019-2024年中国牛奶自动售货机市场需求量统计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三、2025-2031年中国牛奶自动售货机市场需求量预测</w:t>
      </w:r>
      <w:r>
        <w:rPr>
          <w:rFonts w:hint="eastAsia"/>
        </w:rPr>
        <w:br/>
      </w:r>
      <w:r>
        <w:rPr>
          <w:rFonts w:hint="eastAsia"/>
        </w:rPr>
        <w:t>　　第四节 中国牛奶自动售货机价格趋势分析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一、2019-2024年中国牛奶自动售货机市场价格趋势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二、2025-2031年中国牛奶自动售货机市场价格走势预测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2019-2024年牛奶自动售货机行业经济运行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2019-2024年中国牛奶自动售货机行业盈利能力分析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2019-2024年中国牛奶自动售货机行业发展能力分析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2019-2024年牛奶自动售货机行业偿债能力分析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2019-2024年牛奶自动售货机制造企业数量分析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中国牛奶自动售货机行业重点地区发展分析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**地区牛奶自动售货机市场发展分析</w:t>
      </w:r>
      <w:r>
        <w:rPr>
          <w:rFonts w:hint="eastAsia"/>
        </w:rPr>
        <w:br/>
      </w:r>
      <w:r>
        <w:rPr>
          <w:rFonts w:hint="eastAsia"/>
        </w:rPr>
        <w:t>　　第三节 **地区牛奶自动售货机市场发展分析</w:t>
      </w:r>
      <w:r>
        <w:rPr>
          <w:rFonts w:hint="eastAsia"/>
        </w:rPr>
        <w:br/>
      </w:r>
      <w:r>
        <w:rPr>
          <w:rFonts w:hint="eastAsia"/>
        </w:rPr>
        <w:t>　　第四节 **地区牛奶自动售货机市场发展分析</w:t>
      </w:r>
      <w:r>
        <w:rPr>
          <w:rFonts w:hint="eastAsia"/>
        </w:rPr>
        <w:br/>
      </w:r>
      <w:r>
        <w:rPr>
          <w:rFonts w:hint="eastAsia"/>
        </w:rPr>
        <w:t>　　第五节 **地区牛奶自动售货机市场发展分析</w:t>
      </w:r>
      <w:r>
        <w:rPr>
          <w:rFonts w:hint="eastAsia"/>
        </w:rPr>
        <w:br/>
      </w:r>
      <w:r>
        <w:rPr>
          <w:rFonts w:hint="eastAsia"/>
        </w:rPr>
        <w:t>　　第六节 **地区牛奶自动售货机市场发展分析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2019-2024年中国牛奶自动售货机进出口分析</w:t>
      </w:r>
      <w:r>
        <w:rPr>
          <w:rFonts w:hint="eastAsia"/>
        </w:rPr>
        <w:br/>
      </w:r>
      <w:r>
        <w:rPr>
          <w:rFonts w:hint="eastAsia"/>
        </w:rPr>
        <w:t>　　第一节 牛奶自动售货机进口情况分析</w:t>
      </w:r>
      <w:r>
        <w:rPr>
          <w:rFonts w:hint="eastAsia"/>
        </w:rPr>
        <w:br/>
      </w:r>
      <w:r>
        <w:rPr>
          <w:rFonts w:hint="eastAsia"/>
        </w:rPr>
        <w:t>　　第二节 牛奶自动售货机出口情况分析</w:t>
      </w:r>
      <w:r>
        <w:rPr>
          <w:rFonts w:hint="eastAsia"/>
        </w:rPr>
        <w:br/>
      </w:r>
      <w:r>
        <w:rPr>
          <w:rFonts w:hint="eastAsia"/>
        </w:rPr>
        <w:t>　　第三节 影响牛奶自动售货机进出口因素分析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主要牛奶自动售货机生产企业及竞争格局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三、企业牛奶自动售货机经营状况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三、企业牛奶自动售货机经营状况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三、企业牛奶自动售货机经营状况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三、企业牛奶自动售货机经营状况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三、企业牛奶自动售货机经营状况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三、企业牛奶自动售货机经营状况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牛奶自动售货机行业投资战略研究</w:t>
      </w:r>
      <w:r>
        <w:rPr>
          <w:rFonts w:hint="eastAsia"/>
        </w:rPr>
        <w:br/>
      </w:r>
      <w:r>
        <w:rPr>
          <w:rFonts w:hint="eastAsia"/>
        </w:rPr>
        <w:t>　　第一节 牛奶自动售货机行业发展战略研究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对我国牛奶自动售货机品牌的战略思考</w:t>
      </w:r>
      <w:r>
        <w:rPr>
          <w:rFonts w:hint="eastAsia"/>
        </w:rPr>
        <w:br/>
      </w:r>
      <w:r>
        <w:rPr>
          <w:rFonts w:hint="eastAsia"/>
        </w:rPr>
        <w:t>　　　　一、牛奶自动售货机品牌的重要性</w:t>
      </w:r>
      <w:r>
        <w:rPr>
          <w:rFonts w:hint="eastAsia"/>
        </w:rPr>
        <w:br/>
      </w:r>
      <w:r>
        <w:rPr>
          <w:rFonts w:hint="eastAsia"/>
        </w:rPr>
        <w:t>　　　　二、牛奶自动售货机实施品牌战略的意义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三、牛奶自动售货机企业品牌的现状分析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四、我国牛奶自动售货机企业的品牌战略</w:t>
      </w:r>
      <w:r>
        <w:rPr>
          <w:rFonts w:hint="eastAsia"/>
        </w:rPr>
        <w:br/>
      </w:r>
      <w:r>
        <w:rPr>
          <w:rFonts w:hint="eastAsia"/>
        </w:rPr>
        <w:t>　　　　五、牛奶自动售货机品牌战略管理的策略</w:t>
      </w:r>
      <w:r>
        <w:rPr>
          <w:rFonts w:hint="eastAsia"/>
        </w:rPr>
        <w:br/>
      </w:r>
      <w:r>
        <w:rPr>
          <w:rFonts w:hint="eastAsia"/>
        </w:rPr>
        <w:t>　　第三节 牛奶自动售货机经营策略分析</w:t>
      </w:r>
      <w:r>
        <w:rPr>
          <w:rFonts w:hint="eastAsia"/>
        </w:rPr>
        <w:br/>
      </w:r>
      <w:r>
        <w:rPr>
          <w:rFonts w:hint="eastAsia"/>
        </w:rPr>
        <w:t>　　　　一、牛奶自动售货机市场细分策略</w:t>
      </w:r>
      <w:r>
        <w:rPr>
          <w:rFonts w:hint="eastAsia"/>
        </w:rPr>
        <w:br/>
      </w:r>
      <w:r>
        <w:rPr>
          <w:rFonts w:hint="eastAsia"/>
        </w:rPr>
        <w:t>　　　　二、牛奶自动售货机市场创新策略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四、牛奶自动售货机新产品差异化战略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2025-2031年中国牛奶自动售货机发展趋势预测及投资风险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2025年牛奶自动售货机市场前景分析</w:t>
      </w:r>
      <w:r>
        <w:rPr>
          <w:rFonts w:hint="eastAsia"/>
        </w:rPr>
        <w:br/>
      </w:r>
      <w:r>
        <w:rPr>
          <w:rFonts w:hint="eastAsia"/>
        </w:rPr>
        <w:t>　　第二节 2025年牛奶自动售货机行业发展趋势预测</w:t>
      </w:r>
      <w:r>
        <w:rPr>
          <w:rFonts w:hint="eastAsia"/>
        </w:rPr>
        <w:br/>
      </w:r>
      <w:r>
        <w:rPr>
          <w:rFonts w:hint="eastAsia"/>
        </w:rPr>
        <w:t>　　第三节 牛奶自动售货机行业投资风险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牛奶自动售货机投资建议</w:t>
      </w:r>
      <w:r>
        <w:rPr>
          <w:rFonts w:hint="eastAsia"/>
        </w:rPr>
        <w:br/>
      </w:r>
      <w:r>
        <w:rPr>
          <w:rFonts w:hint="eastAsia"/>
        </w:rPr>
        <w:t>　　第一节 牛奶自动售货机行业投资环境分析</w:t>
      </w:r>
      <w:r>
        <w:rPr>
          <w:rFonts w:hint="eastAsia"/>
        </w:rPr>
        <w:br/>
      </w:r>
      <w:r>
        <w:rPr>
          <w:rFonts w:hint="eastAsia"/>
        </w:rPr>
        <w:t>　　第二节 牛奶自动售货机行业投资进入壁垒分析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牛奶自动售货机行业历程</w:t>
      </w:r>
      <w:r>
        <w:rPr>
          <w:rFonts w:hint="eastAsia"/>
        </w:rPr>
        <w:br/>
      </w:r>
      <w:r>
        <w:rPr>
          <w:rFonts w:hint="eastAsia"/>
        </w:rPr>
        <w:t>　　图表 牛奶自动售货机行业生命周期</w:t>
      </w:r>
      <w:r>
        <w:rPr>
          <w:rFonts w:hint="eastAsia"/>
        </w:rPr>
        <w:br/>
      </w:r>
      <w:r>
        <w:rPr>
          <w:rFonts w:hint="eastAsia"/>
        </w:rPr>
        <w:t>　　图表 牛奶自动售货机行业产业链分析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2019-2024年中国牛奶自动售货机行业市场规模及增长情况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2019-2024年牛奶自动售货机行业市场容量分析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2019-2024年中国牛奶自动售货机行业产能统计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2019-2024年中国牛奶自动售货机行业产量及增长趋势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2019-2024年中国牛奶自动售货机市场需求量及增速统计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2024年中国牛奶自动售货机行业需求领域分布格局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2019-2024年中国牛奶自动售货机行业销售收入分析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2019-2024年中国牛奶自动售货机行业盈利情况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2019-2024年中国牛奶自动售货机行业利润总额统计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2019-2024年中国牛奶自动售货机进口数量分析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2019-2024年中国牛奶自动售货机进口金额分析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2019-2024年中国牛奶自动售货机出口数量分析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2019-2024年中国牛奶自动售货机出口金额分析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2024年中国牛奶自动售货机进口国家及地区分析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2024年中国牛奶自动售货机出口国家及地区分析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2019-2024年中国牛奶自动售货机行业企业数量情况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2019-2024年中国牛奶自动售货机行业企业平均规模情况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**地区牛奶自动售货机市场规模及增长情况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**地区牛奶自动售货机行业市场需求情况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**地区牛奶自动售货机市场规模及增长情况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**地区牛奶自动售货机行业市场需求情况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**地区牛奶自动售货机市场规模及增长情况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**地区牛奶自动售货机行业市场需求情况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**地区牛奶自动售货机市场规模及增长情况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**地区牛奶自动售货机行业市场需求情况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牛奶自动售货机重点企业（一）基本信息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牛奶自动售货机重点企业（一）经营情况分析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牛奶自动售货机重点企业（一）主要经济指标情况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牛奶自动售货机重点企业（一）盈利能力情况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牛奶自动售货机重点企业（一）偿债能力情况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牛奶自动售货机重点企业（一）运营能力情况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牛奶自动售货机重点企业（一）成长能力情况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牛奶自动售货机重点企业（二）基本信息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牛奶自动售货机重点企业（二）经营情况分析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牛奶自动售货机重点企业（二）主要经济指标情况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牛奶自动售货机重点企业（二）盈利能力情况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牛奶自动售货机重点企业（二）偿债能力情况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牛奶自动售货机重点企业（二）运营能力情况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牛奶自动售货机重点企业（二）成长能力情况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牛奶自动售货机重点企业（三）基本信息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牛奶自动售货机重点企业（三）经营情况分析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牛奶自动售货机重点企业（三）主要经济指标情况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牛奶自动售货机重点企业（三）盈利能力情况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牛奶自动售货机重点企业（三）偿债能力情况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牛奶自动售货机重点企业（三）运营能力情况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牛奶自动售货机重点企业（三）成长能力情况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2025-2031年中国牛奶自动售货机行业产能预测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2025-2031年中国牛奶自动售货机行业产量预测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2025-2031年中国牛奶自动售货机市场需求量预测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2025-2031年中国牛奶自动售货机行业供需平衡预测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2025-2031年中国牛奶自动售货机行业市场容量预测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2025-2031年中国牛奶自动售货机行业市场规模预测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2025-2031年中国牛奶自动售货机市场前景分析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2025-2031年中国牛奶自动售货机行业发展趋势预测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7d339909e4afe" w:history="1">
        <w:r>
          <w:rPr>
            <w:rStyle w:val="Hyperlink"/>
          </w:rPr>
          <w:t>2025-2031年全球与中国牛奶自动售货机行业现状及前景趋势报告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7d339909e4afe" w:history="1">
        <w:r>
          <w:rPr>
            <w:rStyle w:val="Hyperlink"/>
          </w:rPr>
          <w:t>https://www.20087.com/3/38/NiuNaiZiDongShouHuoJiShiChangQianJing.html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元加盟无人售货机、牛奶自动售货机多少钱一台、自动售货机多少钱一台、牛奶自动售货机全国免费投放合作、社区牛奶自动售卖机、牛奶自动售货机多少钱、自制牛奶贩卖机、牛奶自动售货机赚钱么、牛奶售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7c0aded954266" w:history="1">
      <w:r>
        <w:rPr>
          <w:rStyle w:val="Hyperlink"/>
        </w:rPr>
        <w:t>2025-2031年全球与中国牛奶自动售货机行业现状及前景趋势报告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NiuNaiZiDongShouHuoJiShiChangQianJing.html" TargetMode="External" Id="Rb807d339909e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NiuNaiZiDongShouHuoJiShiChangQianJing.html" TargetMode="External" Id="Re7b7c0aded95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2024-11-15T02:50:00Z</dcterms:created>
  <dcterms:modified xsi:type="dcterms:W3CDTF">2024-11-15T03:50:00Z</dcterms:modified>
  <dc:subject>2025-2031年全球与中国牛奶自动售货机行业现状及前景趋势报告</dc:subject>
  <dc:title>2025-2031年全球与中国牛奶自动售货机行业现状及前景趋势报告</dc:title>
  <cp:keywords>2025-2031年全球与中国牛奶自动售货机行业现状及前景趋势报告</cp:keywords>
  <dc:description>2025-2031年全球与中国牛奶自动售货机行业现状及前景趋势报告</dc:description>
</cp:coreProperties>
</file>