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0e7bf10446b5" w:history="1">
              <w:r>
                <w:rPr>
                  <w:rStyle w:val="Hyperlink"/>
                </w:rPr>
                <w:t>全球与中国物理传感器市场研究分析及前景趋势报告（2024-2030年）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0e7bf10446b5" w:history="1">
              <w:r>
                <w:rPr>
                  <w:rStyle w:val="Hyperlink"/>
                </w:rPr>
                <w:t>全球与中国物理传感器市场研究分析及前景趋势报告（2024-2030年）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d0e7bf10446b5" w:history="1">
                <w:r>
                  <w:rPr>
                    <w:rStyle w:val="Hyperlink"/>
                  </w:rPr>
                  <w:t>https://www.20087.com/3/58/WuLiChuanGanQiDeXianZhuangYuFaZhanQianJing.html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传感器是一种能够检测物理量（如温度、压力、光照、磁场等）并将其转化为电信号的装置，广泛应用于工业自动化、环境监测、医疗健康和消费电子等领域。近年来，随着物联网（IoT）技术的发展，物理传感器的市场需求急剧增长。技术上，微机电系统（MEMS）和纳米技术的应用，使得传感器的体积更小、灵敏度更高、能耗更低。</w:t>
      </w:r>
      <w:r>
        <w:rPr>
          <w:rFonts w:hint="eastAsia"/>
        </w:rPr>
        <w:br/>
      </w:r>
      <w:r>
        <w:rPr>
          <w:rFonts w:hint="eastAsia"/>
        </w:rPr>
        <w:t>　　未来，物理传感器将更加注重智能化和集成化。通过集成AI算法，传感器将具备数据处理和决策能力，实现边缘计算，减少对中央处理器的依赖。同时，多功能集成传感器，即在一个设备中同时具备多种物理量检测能力的传感器，将简化系统设计，降低设备成本。此外，可穿戴和植入式传感器的发展，将推动医疗健康监测和个人健康管理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0e7bf10446b5" w:history="1">
        <w:r>
          <w:rPr>
            <w:rStyle w:val="Hyperlink"/>
          </w:rPr>
          <w:t>全球与中国物理传感器市场研究分析及前景趋势报告（2024-2030年）</w:t>
        </w:r>
      </w:hyperlink>
      <w:r>
        <w:rPr>
          <w:rFonts w:hint="eastAsia"/>
        </w:rPr>
        <w:t>》主要分析了物理传感器行业的市场规模、物理传感器市场供需状况、物理传感器市场竞争状况和物理传感器主要企业经营情况，同时对物理传感器行业的未来发展做出了科学预测。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0e7bf10446b5" w:history="1">
        <w:r>
          <w:rPr>
            <w:rStyle w:val="Hyperlink"/>
          </w:rPr>
          <w:t>全球与中国物理传感器市场研究分析及前景趋势报告（2024-2030年）</w:t>
        </w:r>
      </w:hyperlink>
      <w:r>
        <w:rPr>
          <w:rFonts w:hint="eastAsia"/>
        </w:rPr>
        <w:t>》在多年物理传感器行业研究的基础上，结合全球及中国物理传感器行业市场的发展现状，通过资深研究团队对物理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0e7bf10446b5" w:history="1">
        <w:r>
          <w:rPr>
            <w:rStyle w:val="Hyperlink"/>
          </w:rPr>
          <w:t>全球与中国物理传感器市场研究分析及前景趋势报告（2024-2030年）</w:t>
        </w:r>
      </w:hyperlink>
      <w:r>
        <w:rPr>
          <w:rFonts w:hint="eastAsia"/>
        </w:rPr>
        <w:t>》可以帮助投资者准确把握物理传感器行业的市场现状，为投资者进行投资作出物理传感器行业前景预判，挖掘物理传感器行业投资价值，同时提出物理传感器行业投资策略、生产策略、营销策略等方面的建议。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物理传感器市场概述</w:t>
      </w:r>
      <w:r>
        <w:rPr>
          <w:rFonts w:hint="eastAsia"/>
        </w:rPr>
        <w:br/>
      </w:r>
      <w:r>
        <w:rPr>
          <w:rFonts w:hint="eastAsia"/>
        </w:rPr>
        <w:t>　　1.1 物理传感器行业概述及统计范围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不同产品类型物理传感器增长趋势2019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光电式传感器</w:t>
      </w:r>
      <w:r>
        <w:rPr>
          <w:rFonts w:hint="eastAsia"/>
        </w:rPr>
        <w:br/>
      </w:r>
      <w:r>
        <w:rPr>
          <w:rFonts w:hint="eastAsia"/>
        </w:rPr>
        <w:t>　　　　1.2.3 压阻式传感器</w:t>
      </w:r>
      <w:r>
        <w:rPr>
          <w:rFonts w:hint="eastAsia"/>
        </w:rPr>
        <w:br/>
      </w:r>
      <w:r>
        <w:rPr>
          <w:rFonts w:hint="eastAsia"/>
        </w:rPr>
        <w:t>　　　　1.2.4 电磁式传感器</w:t>
      </w:r>
      <w:r>
        <w:rPr>
          <w:rFonts w:hint="eastAsia"/>
        </w:rPr>
        <w:br/>
      </w:r>
      <w:r>
        <w:rPr>
          <w:rFonts w:hint="eastAsia"/>
        </w:rPr>
        <w:t>　　　　1.2.5 热电式传感器</w:t>
      </w:r>
      <w:r>
        <w:rPr>
          <w:rFonts w:hint="eastAsia"/>
        </w:rPr>
        <w:br/>
      </w:r>
      <w:r>
        <w:rPr>
          <w:rFonts w:hint="eastAsia"/>
        </w:rPr>
        <w:t>　　　　1.2.6 光导纤维传感器</w:t>
      </w:r>
      <w:r>
        <w:rPr>
          <w:rFonts w:hint="eastAsia"/>
        </w:rPr>
        <w:br/>
      </w:r>
      <w:r>
        <w:rPr>
          <w:rFonts w:hint="eastAsia"/>
        </w:rPr>
        <w:t>　　　　1.2.7 压电传感器</w:t>
      </w:r>
      <w:r>
        <w:rPr>
          <w:rFonts w:hint="eastAsia"/>
        </w:rPr>
        <w:br/>
      </w:r>
      <w:r>
        <w:rPr>
          <w:rFonts w:hint="eastAsia"/>
        </w:rPr>
        <w:t>　　1.3 从不同应用，物理传感器主要包括如下几个方面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不同应用物理传感器增长趋势2019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物理传感器行业发展总体概况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物理传感器行业发展主要特点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物理传感器行业发展影响因素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全球物理传感器供需现状及预测（2019-2030）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全球物理传感器产能、产量、产能利用率及发展趋势（2019-2030）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全球物理传感器产量、需求量及发展趋势（2019-2030）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全球主要地区物理传感器产量及发展趋势（2019-2030）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中国物理传感器供需现状及预测（2019-2030）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中国物理传感器产能、产量、产能利用率及发展趋势（2019-2030）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中国物理传感器产量、市场需求量及发展趋势（2019-2030）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中国物理传感器产能和产量占全球的比重（2019-2030）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全球物理传感器销量及收入（2019-2030）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全球市场物理传感器价格趋势（2019-2030）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中国物理传感器销量及收入（2019-2030）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中国市场物理传感器销量和收入占全球的比重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全球主要地区物理传感器销售收入及市场份额（2019-2024年）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全球主要地区物理传感器销量分析：2019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全球主要地区物理传感器销量及市场份额（2019-2024年）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北美（美国和加拿大）物理传感器收入（2019-2030）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欧洲（德国、英国、法国和意大利等国家）物理传感器收入（2019-2030）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亚太（中国、日本、韩国、中国台湾、印度和东南亚等）物理传感器收入（2019-2030）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拉美地区（墨西哥、巴西等国家）物理传感器收入（2019-2030）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中东及非洲（土耳其、沙特等国家）物理传感器收入（2019-2030）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全球市场主要厂商物理传感器产能市场份额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全球市场主要厂商物理传感器销量（2019-2024）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全球市场主要厂商物理传感器销售收入（2019-2024）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全球市场主要厂商物理传感器销售价格（2019-2024）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中国市场主要厂商物理传感器销量（2019-2024）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中国市场主要厂商物理传感器销售收入（2019-2024）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中国市场主要厂商物理传感器销售价格（2019-2024）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2024年中国主要生产商物理传感器收入排名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全球主要厂商物理传感器产地分布及商业化日期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全球主要厂商物理传感器产品类型列表</w:t>
      </w:r>
      <w:r>
        <w:rPr>
          <w:rFonts w:hint="eastAsia"/>
        </w:rPr>
        <w:br/>
      </w:r>
      <w:r>
        <w:rPr>
          <w:rFonts w:hint="eastAsia"/>
        </w:rPr>
        <w:t>　　4.5 物理传感器行业集中度、竞争程度分析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物理传感器行业集中度分析：全球头部厂商份额（Top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全球物理传感器第一梯队、第二梯队和第三梯队生产商（品牌）及市场份额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不同产品类型物理传感器分析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全球市场不同产品类型物理传感器销量及市场份额（2019-2024）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全球市场不同产品类型物理传感器销量预测（2024-2030）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全球市场不同产品类型物理传感器收入及市场份额（2019-2024）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全球市场不同产品类型物理传感器收入预测（2024-2030）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全球市场不同产品类型物理传感器价格走势（2019-2030）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中国市场不同产品类型物理传感器销量及市场份额（2019-2024）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中国市场不同产品类型物理传感器销量预测（2024-2030）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中国市场不同产品类型物理传感器收入及市场份额（2019-2024）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中国市场不同产品类型物理传感器收入预测（2024-2030）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不同应用物理传感器分析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全球市场不同应用物理传感器销量及市场份额（2019-2024）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全球市场不同应用物理传感器销量预测（2024-2030）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全球市场不同应用物理传感器收入及市场份额（2019-2024）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全球市场不同应用物理传感器收入预测（2024-2030）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全球市场不同应用物理传感器价格走势（2019-2030）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中国市场不同应用物理传感器销量（2019-2030）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中国市场不同应用物理传感器销量及市场份额（2019-2024）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中国市场不同应用物理传感器销量预测（2024-2030）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中国市场不同应用物理传感器收入（2019-2030）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中国市场不同应用物理传感器收入及市场份额（2019-2024）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中国市场不同应用物理传感器收入预测（2024-2030）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物理传感器行业发展趋势</w:t>
      </w:r>
      <w:r>
        <w:rPr>
          <w:rFonts w:hint="eastAsia"/>
        </w:rPr>
        <w:br/>
      </w:r>
      <w:r>
        <w:rPr>
          <w:rFonts w:hint="eastAsia"/>
        </w:rPr>
        <w:t>　　7.2 物理传感器行业主要驱动因素</w:t>
      </w:r>
      <w:r>
        <w:rPr>
          <w:rFonts w:hint="eastAsia"/>
        </w:rPr>
        <w:br/>
      </w:r>
      <w:r>
        <w:rPr>
          <w:rFonts w:hint="eastAsia"/>
        </w:rPr>
        <w:t>　　7.3 物理传感器中国企业SWOT分析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中国物理传感器行业政策环境分析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物理传感器行业产业链简介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物理传感器行业供应链分析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物理传感器主要原料及供应情况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物理传感器行业主要下游客户</w:t>
      </w:r>
      <w:r>
        <w:rPr>
          <w:rFonts w:hint="eastAsia"/>
        </w:rPr>
        <w:br/>
      </w:r>
      <w:r>
        <w:rPr>
          <w:rFonts w:hint="eastAsia"/>
        </w:rPr>
        <w:t>　　8.3 物理传感器行业采购模式</w:t>
      </w:r>
      <w:r>
        <w:rPr>
          <w:rFonts w:hint="eastAsia"/>
        </w:rPr>
        <w:br/>
      </w:r>
      <w:r>
        <w:rPr>
          <w:rFonts w:hint="eastAsia"/>
        </w:rPr>
        <w:t>　　8.4 物理传感器行业生产模式</w:t>
      </w:r>
      <w:r>
        <w:rPr>
          <w:rFonts w:hint="eastAsia"/>
        </w:rPr>
        <w:br/>
      </w:r>
      <w:r>
        <w:rPr>
          <w:rFonts w:hint="eastAsia"/>
        </w:rPr>
        <w:t>　　8.5 物理传感器行业销售模式及销售渠道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全球市场主要物理传感器厂商简介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重点企业（15）物理传感器销量、收入、价格及毛利率（2019-2024）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中国市场物理传感器产量、销量、进出口分析及未来趋势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中国市场物理传感器产量、销量、进出口分析及未来趋势（2019-2030）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中国市场物理传感器进出口贸易趋势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中国市场物理传感器主要进口来源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中国市场物理传感器主要出口目的地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中国市场物理传感器主要地区分布</w:t>
      </w:r>
      <w:r>
        <w:rPr>
          <w:rFonts w:hint="eastAsia"/>
        </w:rPr>
        <w:br/>
      </w:r>
      <w:r>
        <w:rPr>
          <w:rFonts w:hint="eastAsia"/>
        </w:rPr>
        <w:t>　　11.1 中国物理传感器生产地区分布</w:t>
      </w:r>
      <w:r>
        <w:rPr>
          <w:rFonts w:hint="eastAsia"/>
        </w:rPr>
        <w:br/>
      </w:r>
      <w:r>
        <w:rPr>
          <w:rFonts w:hint="eastAsia"/>
        </w:rPr>
        <w:t>　　11.2 中国物理传感器消费地区分布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全球不同产品类型物理传感器增长趋势2019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不同应用物理传感器增长趋势2019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物理传感器行业发展主要特点</w:t>
      </w:r>
      <w:r>
        <w:rPr>
          <w:rFonts w:hint="eastAsia"/>
        </w:rPr>
        <w:br/>
      </w:r>
      <w:r>
        <w:rPr>
          <w:rFonts w:hint="eastAsia"/>
        </w:rPr>
        <w:t>　　表4 物理传感器行业发展有利因素分析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物理传感器行业发展不利因素分析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进入物理传感器行业壁垒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全球主要地区物理传感器产量（千个）：2019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全球主要地区物理传感器产量（2019-2024）&amp;（千个）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全球主要地区物理传感器产量市场份额（2019-2024）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全球主要地区物理传感器产量（2024-2030）&amp;（千个）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全球主要地区物理传感器销售收入（百万美元）：2019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全球主要地区物理传感器销售收入（2019-2024）&amp;（百万美元）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全球主要地区物理传感器销售收入市场份额（2019-2024）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全球主要地区物理传感器收入（2024-2030）&amp;（百万美元）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全球主要地区物理传感器收入市场份额（2024-2030）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全球主要地区物理传感器销量（千个）：2019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全球主要地区物理传感器销量（2019-2024）&amp;（千个）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全球主要地区物理传感器销量（2024-2030）&amp;（千个）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全球主要地区物理传感器销量份额（2024-2030）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北美物理传感器基本情况分析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北美（美国和加拿大）物理传感器销量（2019-2030）&amp;（千个）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北美（美国和加拿大）物理传感器收入（2019-2030）&amp;（百万美元）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欧洲物理传感器基本情况分析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欧洲（德国、英国、法国和意大利等国家）物理传感器销量（2019-2030）&amp;（千个）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欧洲（德国、英国、法国和意大利等国家）物理传感器收入（2019-2030）&amp;（百万美元）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亚太地区物理传感器基本情况分析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亚太（中国、日本、韩国、中国台湾、印度和东南亚等）物理传感器销量（2019-2030）&amp;（千个）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亚太（中国、日本、韩国、中国台湾、印度和东南亚等）物理传感器收入（2019-2030）&amp;（百万美元）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拉美地区物理传感器基本情况分析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拉美地区（墨西哥、巴西等国家）物理传感器销量（2019-2030）&amp;（千个）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拉美地区（墨西哥、巴西等国家）物理传感器收入（2019-2030）&amp;（百万美元）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中东及非洲物理传感器基本情况分析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中东及非洲（土耳其、沙特等国家）物理传感器销量（2019-2030）&amp;（千个）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中东及非洲（土耳其、沙特等国家）物理传感器收入（2019-2030）&amp;（百万美元）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全球市场主要厂商物理传感器产能（2023-2024）&amp;（千个）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全球市场主要厂商物理传感器销量（2019-2024）&amp;（千个）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全球市场主要厂商物理传感器销售收入（2019-2024）&amp;（百万美元）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全球市场主要厂商物理传感器销售收入市场份额（2019-2024）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全球市场主要厂商物理传感器销售价格（2019-2024）&amp;（美元\u002F个）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2024年全球主要生产商物理传感器收入排名（百万美元）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中国市场主要厂商物理传感器销量（2019-2024）&amp;（千个）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中国市场主要厂商物理传感器销售收入（2019-2024）&amp;（百万美元）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中国市场主要厂商物理传感器销售收入市场份额（2019-2024）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中国市场主要厂商物理传感器销售价格（2019-2024）&amp;（美元\u002F个）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2024年中国主要生产商物理传感器收入排名（百万美元）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全球主要厂商物理传感器产地分布及商业化日期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全球主要厂商物理传感器产品类型列表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2024全球物理传感器主要厂商市场地位（第一梯队、第二梯队和第三梯队）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全球不同产品类型物理传感器销量（2019-2024年）&amp;（千个）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全球不同产品类型物理传感器销量预测（2024-2030）&amp;（千个）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全球市场不同产品类型物理传感器销量市场份额预测（2024-2030）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全球不同产品类型物理传感器收入（2019-2024年）&amp;（百万美元）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全球不同产品类型物理传感器收入市场份额（2019-2024）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全球不同产品类型物理传感器收入预测（2024-2030）&amp;（百万美元）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全球不同产品类型物理传感器收入市场份额预测（2024-2030）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全球不同产品类型物理传感器价格走势（2019-2030）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中国不同产品类型物理传感器销量（2019-2024年）&amp;（千个）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中国不同产品类型物理传感器销量预测（2024-2030）&amp;（千个）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中国不同产品类型物理传感器销量市场份额预测（2024-2030）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中国不同产品类型物理传感器收入（2019-2024年）&amp;（百万美元）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中国不同产品类型物理传感器收入市场份额（2019-2024）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中国不同产品类型物理传感器收入预测（2024-2030）&amp;（百万美元）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中国不同产品类型物理传感器收入市场份额预测（2024-2030）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全球不同应用物理传感器销量（2019-2024年）&amp;（千个）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全球不同应用物理传感器销量预测（2024-2030）&amp;（千个）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全球市场不同应用物理传感器销量市场份额预测（2024-2030）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全球不同应用物理传感器收入（2019-2024年）&amp;（百万美元）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全球不同应用物理传感器收入市场份额（2019-2024）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全球不同应用物理传感器收入预测（2024-2030）&amp;（百万美元）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全球不同应用物理传感器收入市场份额预测（2024-2030）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全球不同应用物理传感器价格走势（2019-2030）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中国不同应用物理传感器销量（2019-2024年）&amp;（千个）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中国不同应用物理传感器销量市场份额（2019-2024）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中国不同应用物理传感器销量预测（2024-2030）&amp;（千个）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中国不同应用物理传感器销量市场份额预测（2024-2030）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中国不同应用物理传感器收入（2019-2024年）&amp;（百万美元）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中国不同应用物理传感器收入市场份额（2019-2024）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中国不同应用物理传感器收入预测（2024-2030）&amp;（百万美元）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中国不同应用物理传感器收入市场份额预测（2024-2030）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物理传感器行业技术发展趋势</w:t>
      </w:r>
      <w:r>
        <w:rPr>
          <w:rFonts w:hint="eastAsia"/>
        </w:rPr>
        <w:br/>
      </w:r>
      <w:r>
        <w:rPr>
          <w:rFonts w:hint="eastAsia"/>
        </w:rPr>
        <w:t>　　表87 物理传感器行业主要驱动因素</w:t>
      </w:r>
      <w:r>
        <w:rPr>
          <w:rFonts w:hint="eastAsia"/>
        </w:rPr>
        <w:br/>
      </w:r>
      <w:r>
        <w:rPr>
          <w:rFonts w:hint="eastAsia"/>
        </w:rPr>
        <w:t>　　表88 物理传感器行业供应链分析</w:t>
      </w:r>
      <w:r>
        <w:rPr>
          <w:rFonts w:hint="eastAsia"/>
        </w:rPr>
        <w:br/>
      </w:r>
      <w:r>
        <w:rPr>
          <w:rFonts w:hint="eastAsia"/>
        </w:rPr>
        <w:t>　　表89 物理传感器上游原料供应商</w:t>
      </w:r>
      <w:r>
        <w:rPr>
          <w:rFonts w:hint="eastAsia"/>
        </w:rPr>
        <w:br/>
      </w:r>
      <w:r>
        <w:rPr>
          <w:rFonts w:hint="eastAsia"/>
        </w:rPr>
        <w:t>　　表90 物理传感器行业主要下游客户</w:t>
      </w:r>
      <w:r>
        <w:rPr>
          <w:rFonts w:hint="eastAsia"/>
        </w:rPr>
        <w:br/>
      </w:r>
      <w:r>
        <w:rPr>
          <w:rFonts w:hint="eastAsia"/>
        </w:rPr>
        <w:t>　　表91 物理传感器行业典型经销商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重点企业（15）物理传感器生产基地、销售区域、竞争对手及市场地位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重点企业（15）物理传感器产品规格、参数及市场应用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重点企业（15）物理传感器销量（千个）、收入（百万美元）、价格（美元\u002F个）及毛利率（2019-2024）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中国市场物理传感器产量、销量、进出口（2019-2024年）&amp;（千个）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中国市场物理传感器产量、销量、进出口预测（2024-2030）&amp;（千个）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中国市场物理传感器进出口贸易趋势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中国市场物理传感器主要进口来源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中国市场物理传感器主要出口目的地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中国物理传感器生产地区分布</w:t>
      </w:r>
      <w:r>
        <w:rPr>
          <w:rFonts w:hint="eastAsia"/>
        </w:rPr>
        <w:br/>
      </w:r>
      <w:r>
        <w:rPr>
          <w:rFonts w:hint="eastAsia"/>
        </w:rPr>
        <w:t>　　表173 中国物理传感器消费地区分布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物理传感器产品图片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全球不同产品类型物理传感器市场份额2023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光电式传感器产品图片</w:t>
      </w:r>
      <w:r>
        <w:rPr>
          <w:rFonts w:hint="eastAsia"/>
        </w:rPr>
        <w:br/>
      </w:r>
      <w:r>
        <w:rPr>
          <w:rFonts w:hint="eastAsia"/>
        </w:rPr>
        <w:t>　　图4 压阻式传感器产品图片</w:t>
      </w:r>
      <w:r>
        <w:rPr>
          <w:rFonts w:hint="eastAsia"/>
        </w:rPr>
        <w:br/>
      </w:r>
      <w:r>
        <w:rPr>
          <w:rFonts w:hint="eastAsia"/>
        </w:rPr>
        <w:t>　　图5 电磁式传感器产品图片</w:t>
      </w:r>
      <w:r>
        <w:rPr>
          <w:rFonts w:hint="eastAsia"/>
        </w:rPr>
        <w:br/>
      </w:r>
      <w:r>
        <w:rPr>
          <w:rFonts w:hint="eastAsia"/>
        </w:rPr>
        <w:t>　　图6 热电式传感器产品图片</w:t>
      </w:r>
      <w:r>
        <w:rPr>
          <w:rFonts w:hint="eastAsia"/>
        </w:rPr>
        <w:br/>
      </w:r>
      <w:r>
        <w:rPr>
          <w:rFonts w:hint="eastAsia"/>
        </w:rPr>
        <w:t>　　图7 光导纤维传感器产品图片</w:t>
      </w:r>
      <w:r>
        <w:rPr>
          <w:rFonts w:hint="eastAsia"/>
        </w:rPr>
        <w:br/>
      </w:r>
      <w:r>
        <w:rPr>
          <w:rFonts w:hint="eastAsia"/>
        </w:rPr>
        <w:t>　　图8 压电传感器产品图片</w:t>
      </w:r>
      <w:r>
        <w:rPr>
          <w:rFonts w:hint="eastAsia"/>
        </w:rPr>
        <w:br/>
      </w:r>
      <w:r>
        <w:rPr>
          <w:rFonts w:hint="eastAsia"/>
        </w:rPr>
        <w:t>　　图9 全球不同应用物理传感器市场份额2023 vs 2024</w:t>
      </w:r>
      <w:r>
        <w:rPr>
          <w:rFonts w:hint="eastAsia"/>
        </w:rPr>
        <w:br/>
      </w:r>
      <w:r>
        <w:rPr>
          <w:rFonts w:hint="eastAsia"/>
        </w:rPr>
        <w:t>　　图10 医疗领域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全球物理传感器产能、产量、产能利用率及发展趋势（2019-2030）&amp;（千个）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全球物理传感器产量、需求量及发展趋势（2019-2030）&amp;（千个）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全球主要地区物理传感器产量市场份额（2019-2030）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中国物理传感器产能、产量、产能利用率及发展趋势（2019-2030）&amp;（千个）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中国物理传感器产量、市场需求量及发展趋势（2019-2030）&amp;（千个）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中国物理传感器总产能占全球比重（2019-2030）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中国物理传感器总产量占全球比重（2019-2030）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全球物理传感器市场收入及增长率：（2019-2030）&amp;（百万美元）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全球市场物理传感器市场规模：2019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全球市场物理传感器销量及增长率（2019-2030）&amp;（千个）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全球市场物理传感器价格趋势（2019-2030）&amp;（美元\u002F个）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图25 中国物理传感器市场收入及增长率：（2019-2030）&amp;（百万美元）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中国市场物理传感器市场规模：2019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中国市场物理传感器销量及增长率（2019-2030）&amp;（千个）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中国市场物理传感器销量占全球比重（2019-2030）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中国物理传感器收入占全球比重（2019-2030）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全球主要地区物理传感器销售收入市场份额（2019-2024）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全球主要地区物理传感器销售收入市场份额（2023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全球主要地区物理传感器收入市场份额（2024-2030）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北美（美国和加拿大）物理传感器销量份额（2019-2030）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北美（美国和加拿大）物理传感器收入份额（2019-2030）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欧洲（德国、英国、法国和意大利等国家）物理传感器销量份额（2019-2030）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欧洲（德国、英国、法国和意大利等国家）物理传感器收入份额（2019-2030）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亚太（中国、日本、韩国、中国台湾、印度和东南亚等）物理传感器销量份额（2019-2030）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亚太（中国、日本、韩国、中国台湾、印度和东南亚等）物理传感器收入份额（2019-2030）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拉美地区（墨西哥、巴西等国家）物理传感器销量份额（2019-2030）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拉美地区（墨西哥、巴西等国家）物理传感器收入份额（2019-2030）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中东及非洲（土耳其、沙特等国家）物理传感器销量份额（2019-2030）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中东及非洲（土耳其、沙特等国家）物理传感器收入份额（2019-2030）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2024年全球市场主要厂商物理传感器销量市场份额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2024年全球市场主要厂商物理传感器收入市场份额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2024年中国市场主要厂商物理传感器销量市场份额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2024年中国市场主要厂商物理传感器收入市场份额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2024年全球前五大生产商物理传感器市场份额</w:t>
      </w:r>
      <w:r>
        <w:rPr>
          <w:rFonts w:hint="eastAsia"/>
        </w:rPr>
        <w:br/>
      </w:r>
      <w:r>
        <w:rPr>
          <w:rFonts w:hint="eastAsia"/>
        </w:rPr>
        <w:t>　　图48 全球物理传感器第一梯队、第二梯队和第三梯队生产商（品牌）及市场份额（2024）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全球不同产品类型物理传感器价格走势（2019-2030）&amp;（美元\u002F个）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全球不同应用物理传感器价格走势（2019-2030）&amp;（美元\u002F个）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图51 物理传感器中国企业SWOT分析</w:t>
      </w:r>
      <w:r>
        <w:rPr>
          <w:rFonts w:hint="eastAsia"/>
        </w:rPr>
        <w:br/>
      </w:r>
      <w:r>
        <w:rPr>
          <w:rFonts w:hint="eastAsia"/>
        </w:rPr>
        <w:t>　　图52 物理传感器产业链</w:t>
      </w:r>
      <w:r>
        <w:rPr>
          <w:rFonts w:hint="eastAsia"/>
        </w:rPr>
        <w:br/>
      </w:r>
      <w:r>
        <w:rPr>
          <w:rFonts w:hint="eastAsia"/>
        </w:rPr>
        <w:t>　　图53 物理传感器行业采购模式分析</w:t>
      </w:r>
      <w:r>
        <w:rPr>
          <w:rFonts w:hint="eastAsia"/>
        </w:rPr>
        <w:br/>
      </w:r>
      <w:r>
        <w:rPr>
          <w:rFonts w:hint="eastAsia"/>
        </w:rPr>
        <w:t>　　图54 物理传感器行业销售模式分析</w:t>
      </w:r>
      <w:r>
        <w:rPr>
          <w:rFonts w:hint="eastAsia"/>
        </w:rPr>
        <w:br/>
      </w:r>
      <w:r>
        <w:rPr>
          <w:rFonts w:hint="eastAsia"/>
        </w:rPr>
        <w:t>　　图55 物理传感器行业销售模式分析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0e7bf10446b5" w:history="1">
        <w:r>
          <w:rPr>
            <w:rStyle w:val="Hyperlink"/>
          </w:rPr>
          <w:t>全球与中国物理传感器市场研究分析及前景趋势报告（2024-2030年）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d0e7bf10446b5" w:history="1">
        <w:r>
          <w:rPr>
            <w:rStyle w:val="Hyperlink"/>
          </w:rPr>
          <w:t>https://www.20087.com/3/58/WuLiChuanGanQiDeXianZhuangYuFaZhanQianJing.html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f8af68f04008" w:history="1">
      <w:r>
        <w:rPr>
          <w:rStyle w:val="Hyperlink"/>
        </w:rPr>
        <w:t>全球与中国物理传感器市场研究分析及前景趋势报告（2024-2030年）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LiChuanGanQiDeXianZhuangYuFaZhanQianJing.html" TargetMode="External" Id="R398d0e7bf10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LiChuanGanQiDeXianZhuangYuFaZhanQianJing.html" TargetMode="External" Id="R9fbff8af68f0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2024-02-24T05:04:00Z</dcterms:created>
  <dcterms:modified xsi:type="dcterms:W3CDTF">2024-02-24T06:04:00Z</dcterms:modified>
  <dc:subject>全球与中国物理传感器市场研究分析及前景趋势报告（2024-2030年）</dc:subject>
  <dc:title>全球与中国物理传感器市场研究分析及前景趋势报告（2024-2030年）</dc:title>
  <cp:keywords>全球与中国物理传感器市场研究分析及前景趋势报告（2024-2030年）</cp:keywords>
  <dc:description>全球与中国物理传感器市场研究分析及前景趋势报告（2024-2030年）</dc:description>
</cp:coreProperties>
</file>