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cad0387a54d19" w:history="1">
              <w:r>
                <w:rPr>
                  <w:rStyle w:val="Hyperlink"/>
                </w:rPr>
                <w:t>2025-2031年中国物联网模组市场调查研究与发展趋势报告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cad0387a54d19" w:history="1">
              <w:r>
                <w:rPr>
                  <w:rStyle w:val="Hyperlink"/>
                </w:rPr>
                <w:t>2025-2031年中国物联网模组市场调查研究与发展趋势报告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cad0387a54d19" w:history="1">
                <w:r>
                  <w:rPr>
                    <w:rStyle w:val="Hyperlink"/>
                  </w:rPr>
                  <w:t>https://www.20087.com/3/68/WuLianWangMoZuHangYeFaZhanQuShi.html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模组是连接设备与互联网的关键组件，支撑着智能家居、智慧城市和工业物联网等众多应用。随着5G网络的部署和低功耗广域网络（LPWAN）技术的成熟，物联网模组的连接性能和能效得到显著提升。同时，边缘计算能力的集成，使得模组能够在本地处理数据，减少云平台的依赖。</w:t>
      </w:r>
      <w:r>
        <w:rPr>
          <w:rFonts w:hint="eastAsia"/>
        </w:rPr>
        <w:br/>
      </w:r>
      <w:r>
        <w:rPr>
          <w:rFonts w:hint="eastAsia"/>
        </w:rPr>
        <w:t>　　未来，物联网模组行业将朝着更智能、更安全的方向发展。未来的产品将集成更强大的处理器和AI功能，实现智能决策和预测性维护。同时，随着数据安全和隐私保护法规的加强，加密技术和安全协议将成为模组设计的基本要求，以保护物联网设备免受网络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cad0387a54d19" w:history="1">
        <w:r>
          <w:rPr>
            <w:rStyle w:val="Hyperlink"/>
          </w:rPr>
          <w:t>2025-2031年中国物联网模组市场调查研究与发展趋势报告</w:t>
        </w:r>
      </w:hyperlink>
      <w:r>
        <w:rPr>
          <w:rFonts w:hint="eastAsia"/>
        </w:rPr>
        <w:t>》通过严谨的分析、翔实的数据及直观的图表，系统解析了物联网模组行业的市场规模、需求变化、价格波动及产业链结构。报告全面评估了当前物联网模组市场现状，科学预测了未来市场前景与发展趋势，重点剖析了物联网模组细分市场的机遇与挑战。同时，报告对物联网模组重点企业的竞争地位及市场集中度进行了评估，为物联网模组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物联网模组产品概述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物联网模组市场特点分析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物联网模组行业发展周期特征分析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2024-2025年中国物联网模组行业发展环境分析</w:t>
      </w:r>
      <w:r>
        <w:rPr>
          <w:rFonts w:hint="eastAsia"/>
        </w:rPr>
        <w:br/>
      </w:r>
      <w:r>
        <w:rPr>
          <w:rFonts w:hint="eastAsia"/>
        </w:rPr>
        <w:t>　　第一节 物联网模组行业发展经济环境分析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物联网模组行业发展政策环境分析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一、物联网模组行业政策影响分析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二、相关物联网模组行业标准分析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2024-2025年物联网模组行业技术发展现状及趋势分析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物联网模组行业技术发展现状分析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国内外物联网模组行业技术差异与原因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物联网模组行业技术发展方向、趋势预测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提升物联网模组行业技术能力策略建议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全球物联网模组行业市场发展调研分析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全球物联网模组行业市场运行环境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全球物联网模组行业市场发展情况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一、全球物联网模组行业市场供给分析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二、全球物联网模组行业市场需求分析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三、全球物联网模组行业主要国家地区发展情况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2025-2031年全球物联网模组行业市场规模趋势预测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中国物联网模组行业市场供需现状</w:t>
      </w:r>
      <w:r>
        <w:rPr>
          <w:rFonts w:hint="eastAsia"/>
        </w:rPr>
        <w:br/>
      </w:r>
      <w:r>
        <w:rPr>
          <w:rFonts w:hint="eastAsia"/>
        </w:rPr>
        <w:t>　　第一节 中国物联网模组市场现状</w:t>
      </w:r>
      <w:r>
        <w:rPr>
          <w:rFonts w:hint="eastAsia"/>
        </w:rPr>
        <w:br/>
      </w:r>
      <w:r>
        <w:rPr>
          <w:rFonts w:hint="eastAsia"/>
        </w:rPr>
        <w:t>　　第二节 中国物联网模组行业产量情况分析及预测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一、物联网模组总体产能规模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二、2019-2024年中国物联网模组产量统计分析</w:t>
      </w:r>
      <w:r>
        <w:rPr>
          <w:rFonts w:hint="eastAsia"/>
        </w:rPr>
        <w:br/>
      </w:r>
      <w:r>
        <w:rPr>
          <w:rFonts w:hint="eastAsia"/>
        </w:rPr>
        <w:t>　　　　三、物联网模组行业供给区域分布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四、2025-2031年中国物联网模组产量预测分析</w:t>
      </w:r>
      <w:r>
        <w:rPr>
          <w:rFonts w:hint="eastAsia"/>
        </w:rPr>
        <w:br/>
      </w:r>
      <w:r>
        <w:rPr>
          <w:rFonts w:hint="eastAsia"/>
        </w:rPr>
        <w:t>　　第三节 中国物联网模组市场需求分析及预测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一、2019-2024年中国物联网模组市场需求统计</w:t>
      </w:r>
      <w:r>
        <w:rPr>
          <w:rFonts w:hint="eastAsia"/>
        </w:rPr>
        <w:br/>
      </w:r>
      <w:r>
        <w:rPr>
          <w:rFonts w:hint="eastAsia"/>
        </w:rPr>
        <w:t>　　　　二、中国物联网模组市场需求特点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三、2025-2031年中国物联网模组市场需求量预测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中国物联网模组行业现状调研分析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中国物联网模组行业发展现状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一、2024-2025年物联网模组行业品牌发展现状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二、2024-2025年物联网模组行业需求市场现状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三、2024-2025年物联网模组市场需求层次分析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四、2024-2025年中国物联网模组市场走向分析</w:t>
      </w:r>
      <w:r>
        <w:rPr>
          <w:rFonts w:hint="eastAsia"/>
        </w:rPr>
        <w:br/>
      </w:r>
      <w:r>
        <w:rPr>
          <w:rFonts w:hint="eastAsia"/>
        </w:rPr>
        <w:t>　　第二节 中国物联网模组行业存在的问题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一、2024-2025年物联网模组产品市场存在的主要问题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二、2024-2025年国内物联网模组产品市场的三大瓶颈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三、2024-2025年物联网模组产品市场遭遇的规模难题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对中国物联网模组市场的分析及思考</w:t>
      </w:r>
      <w:r>
        <w:rPr>
          <w:rFonts w:hint="eastAsia"/>
        </w:rPr>
        <w:br/>
      </w:r>
      <w:r>
        <w:rPr>
          <w:rFonts w:hint="eastAsia"/>
        </w:rPr>
        <w:t>　　　　一、物联网模组市场特点</w:t>
      </w:r>
      <w:r>
        <w:rPr>
          <w:rFonts w:hint="eastAsia"/>
        </w:rPr>
        <w:br/>
      </w:r>
      <w:r>
        <w:rPr>
          <w:rFonts w:hint="eastAsia"/>
        </w:rPr>
        <w:t>　　　　二、物联网模组市场分析</w:t>
      </w:r>
      <w:r>
        <w:rPr>
          <w:rFonts w:hint="eastAsia"/>
        </w:rPr>
        <w:br/>
      </w:r>
      <w:r>
        <w:rPr>
          <w:rFonts w:hint="eastAsia"/>
        </w:rPr>
        <w:t>　　　　三、物联网模组市场变化的方向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四、中国物联网模组行业发展的新思路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五、对中国物联网模组行业发展的思考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2019-2024年中国物联网模组产品市场进出口数据分析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2019-2024年中国物联网模组产品出口统计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2019-2024年中国物联网模组产品进口统计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2019-2024年中国物联网模组产品进出口价格对比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中国物联网模组主要进口来源地及出口目的地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物联网模组行业细分产品调研</w:t>
      </w:r>
      <w:r>
        <w:rPr>
          <w:rFonts w:hint="eastAsia"/>
        </w:rPr>
        <w:br/>
      </w:r>
      <w:r>
        <w:rPr>
          <w:rFonts w:hint="eastAsia"/>
        </w:rPr>
        <w:t>　　第一节 物联网模组细分产品结构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2019-2024年中国物联网模组行业竞争态势分析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2025年物联网模组行业集中度分析</w:t>
      </w:r>
      <w:r>
        <w:rPr>
          <w:rFonts w:hint="eastAsia"/>
        </w:rPr>
        <w:br/>
      </w:r>
      <w:r>
        <w:rPr>
          <w:rFonts w:hint="eastAsia"/>
        </w:rPr>
        <w:t>　　　　一、物联网模组市场集中度分析</w:t>
      </w:r>
      <w:r>
        <w:rPr>
          <w:rFonts w:hint="eastAsia"/>
        </w:rPr>
        <w:br/>
      </w:r>
      <w:r>
        <w:rPr>
          <w:rFonts w:hint="eastAsia"/>
        </w:rPr>
        <w:t>　　　　二、物联网模组企业分布区域集中度分析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三、物联网模组区域消费集中度分析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2019-2024年物联网模组主要企业竞争力分析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2025年物联网模组行业竞争格局分析</w:t>
      </w:r>
      <w:r>
        <w:rPr>
          <w:rFonts w:hint="eastAsia"/>
        </w:rPr>
        <w:br/>
      </w:r>
      <w:r>
        <w:rPr>
          <w:rFonts w:hint="eastAsia"/>
        </w:rPr>
        <w:t>　　　　一、物联网模组行业竞争分析</w:t>
      </w:r>
      <w:r>
        <w:rPr>
          <w:rFonts w:hint="eastAsia"/>
        </w:rPr>
        <w:br/>
      </w:r>
      <w:r>
        <w:rPr>
          <w:rFonts w:hint="eastAsia"/>
        </w:rPr>
        <w:t>　　　　二、中外物联网模组产品竞争分析</w:t>
      </w:r>
      <w:r>
        <w:rPr>
          <w:rFonts w:hint="eastAsia"/>
        </w:rPr>
        <w:br/>
      </w:r>
      <w:r>
        <w:rPr>
          <w:rFonts w:hint="eastAsia"/>
        </w:rPr>
        <w:t>　　　　三、国内物联网模组行业重点企业发展动向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物联网模组行业上下游产业链发展情况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物联网模组上游产业发展分析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物联网模组下游产业发展分析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物联网模组行业重点企业竞争力分析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三、企业物联网模组经营状况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三、企业物联网模组经营状况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三、企业物联网模组经营状况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三、企业物联网模组经营状况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三、企业物联网模组经营状况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三、企业物联网模组经营状况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物联网模组企业管理策略建议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提高物联网模组企业竞争力的策略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一、提高中国物联网模组企业核心竞争力的对策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二、物联网模组企业提升竞争力的主要方向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三、影响物联网模组企业核心竞争力的因素及提升途径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四、提高物联网模组企业竞争力的策略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对中国物联网模组品牌的战略思考</w:t>
      </w:r>
      <w:r>
        <w:rPr>
          <w:rFonts w:hint="eastAsia"/>
        </w:rPr>
        <w:br/>
      </w:r>
      <w:r>
        <w:rPr>
          <w:rFonts w:hint="eastAsia"/>
        </w:rPr>
        <w:t>　　　　一、物联网模组实施品牌战略的意义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二、物联网模组企业品牌的现状分析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三、中国物联网模组企业的品牌战略</w:t>
      </w:r>
      <w:r>
        <w:rPr>
          <w:rFonts w:hint="eastAsia"/>
        </w:rPr>
        <w:br/>
      </w:r>
      <w:r>
        <w:rPr>
          <w:rFonts w:hint="eastAsia"/>
        </w:rPr>
        <w:t>　　　　四、物联网模组品牌战略管理的策略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物联网模组行业发展趋势及投资风险预警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2025年物联网模组市场前景分析</w:t>
      </w:r>
      <w:r>
        <w:rPr>
          <w:rFonts w:hint="eastAsia"/>
        </w:rPr>
        <w:br/>
      </w:r>
      <w:r>
        <w:rPr>
          <w:rFonts w:hint="eastAsia"/>
        </w:rPr>
        <w:t>　　第二节 2025年物联网模组行业发展趋势预测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影响物联网模组行业发展的主要因素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一、2025年影响物联网模组行业运行的有利因素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二、2025年影响物联网模组行业运行的稳定因素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三、2025年影响物联网模组行业运行的不利因素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四、2025年中国物联网模组行业发展面临的挑战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五、2025年中国物联网模组行业发展面临的机遇</w:t>
      </w:r>
      <w:r>
        <w:rPr>
          <w:rFonts w:hint="eastAsia"/>
        </w:rPr>
        <w:br/>
      </w:r>
      <w:r>
        <w:rPr>
          <w:rFonts w:hint="eastAsia"/>
        </w:rPr>
        <w:t>　　第四节 物联网模组行业投资风险预警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一、2025年物联网模组行业市场风险及控制策略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二、2025年物联网模组行业政策风险及控制策略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三、2025年物联网模组行业经营风险及控制策略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四、2025年物联网模组同业竞争风险及控制策略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五、2025年物联网模组行业其他风险及控制策略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物联网模组市场研究结论</w:t>
      </w:r>
      <w:r>
        <w:rPr>
          <w:rFonts w:hint="eastAsia"/>
        </w:rPr>
        <w:br/>
      </w:r>
      <w:r>
        <w:rPr>
          <w:rFonts w:hint="eastAsia"/>
        </w:rPr>
        <w:t>　　第二节 物联网模组子行业研究结论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 物联网模组市场发展建议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物联网模组行业历程</w:t>
      </w:r>
      <w:r>
        <w:rPr>
          <w:rFonts w:hint="eastAsia"/>
        </w:rPr>
        <w:br/>
      </w:r>
      <w:r>
        <w:rPr>
          <w:rFonts w:hint="eastAsia"/>
        </w:rPr>
        <w:t>　　图表 物联网模组行业生命周期</w:t>
      </w:r>
      <w:r>
        <w:rPr>
          <w:rFonts w:hint="eastAsia"/>
        </w:rPr>
        <w:br/>
      </w:r>
      <w:r>
        <w:rPr>
          <w:rFonts w:hint="eastAsia"/>
        </w:rPr>
        <w:t>　　图表 物联网模组行业产业链分析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2019-2024年物联网模组行业市场容量分析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2019-2024年中国物联网模组行业产能统计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2019-2024年中国物联网模组行业产量及增长趋势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2019-2024年中国物联网模组市场需求量及增速统计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2024年中国物联网模组行业需求领域分布格局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2019-2024年中国物联网模组行业销售收入分析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2019-2024年中国物联网模组行业盈利情况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2019-2024年中国物联网模组行业利润总额统计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2019-2024年中国物联网模组进口数量分析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2019-2024年中国物联网模组进口金额分析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2019-2024年中国物联网模组出口数量分析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2019-2024年中国物联网模组出口金额分析</w:t>
      </w:r>
      <w:r>
        <w:rPr>
          <w:rFonts w:hint="eastAsia"/>
        </w:rPr>
        <w:br/>
      </w:r>
      <w:r>
        <w:rPr>
          <w:rFonts w:hint="eastAsia"/>
        </w:rPr>
        <w:t>　　图表 2024年中国物联网模组进口国家及地区分析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2024年中国物联网模组出口国家及地区分析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2019-2024年中国物联网模组行业企业平均规模情况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物联网模组重点企业（一）经营情况分析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物联网模组重点企业（二）经营情况分析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物联网模组重点企业（三）基本信息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物联网模组重点企业（三）经营情况分析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物联网模组重点企业（三）主要经济指标情况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物联网模组重点企业（三）偿债能力情况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物联网模组重点企业（三）运营能力情况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物联网模组重点企业（三）成长能力情况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2025-2031年中国物联网模组行业产量预测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2025-2031年中国物联网模组市场需求量预测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2025-2031年中国物联网模组行业供需平衡预测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2025-2031年中国物联网模组行业市场容量预测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2025-2031年中国物联网模组行业市场规模预测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2025年中国物联网模组市场前景分析</w:t>
      </w:r>
      <w:r>
        <w:rPr>
          <w:rFonts w:hint="eastAsia"/>
        </w:rPr>
        <w:br/>
      </w:r>
      <w:r>
        <w:rPr>
          <w:rFonts w:hint="eastAsia"/>
        </w:rPr>
        <w:t>　　图表 2025年中国物联网模组发展趋势预测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cad0387a54d19" w:history="1">
        <w:r>
          <w:rPr>
            <w:rStyle w:val="Hyperlink"/>
          </w:rPr>
          <w:t>2025-2031年中国物联网模组市场调查研究与发展趋势报告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cad0387a54d19" w:history="1">
        <w:r>
          <w:rPr>
            <w:rStyle w:val="Hyperlink"/>
          </w:rPr>
          <w:t>https://www.20087.com/3/68/WuLianWangMoZuHangYeFaZhanQuShi.html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热点：智能模组、物联网模组价格、全球第一大蜂窝物联网模组供应商、物联网模组研究、物联网模组和芯片区别、物联网模组厂家排名、通信模组、物联网模组的特点有哪些、物联网模组龙头企业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146dafd614885" w:history="1">
      <w:r>
        <w:rPr>
          <w:rStyle w:val="Hyperlink"/>
        </w:rPr>
        <w:t>2025-2031年中国物联网模组市场调查研究与发展趋势报告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WuLianWangMoZuHangYeFaZhanQuShi.html" TargetMode="External" Id="R1a5cad0387a5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WuLianWangMoZuHangYeFaZhanQuShi.html" TargetMode="External" Id="R3e1146dafd61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2024-09-28T02:23:00Z</dcterms:created>
  <dcterms:modified xsi:type="dcterms:W3CDTF">2024-09-28T03:23:00Z</dcterms:modified>
  <dc:subject>2025-2031年中国物联网模组市场调查研究与发展趋势报告</dc:subject>
  <dc:title>2025-2031年中国物联网模组市场调查研究与发展趋势报告</dc:title>
  <cp:keywords>2025-2031年中国物联网模组市场调查研究与发展趋势报告</cp:keywords>
  <dc:description>2025-2031年中国物联网模组市场调查研究与发展趋势报告</dc:description>
</cp:coreProperties>
</file>