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ba1f39b5410b" w:history="1">
              <w:r>
                <w:rPr>
                  <w:rStyle w:val="Hyperlink"/>
                </w:rPr>
                <w:t>2025-2031年中国特性阻抗测试仪市场现状调研与前景分析报告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ba1f39b5410b" w:history="1">
              <w:r>
                <w:rPr>
                  <w:rStyle w:val="Hyperlink"/>
                </w:rPr>
                <w:t>2025-2031年中国特性阻抗测试仪市场现状调研与前景分析报告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ba1f39b5410b" w:history="1">
                <w:r>
                  <w:rPr>
                    <w:rStyle w:val="Hyperlink"/>
                  </w:rPr>
                  <w:t>https://www.20087.com/3/28/TeXingZuKangCeShiYiShiChangQianJingYuCe.html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性阻抗测试仪是电子测量领域中的关键设备，广泛应用于通信、射频、微波、高速电路等领域的信号完整性分析。目前，特性阻抗测试仪主要面向研发实验室、制造工厂及质量检测机构，用于评估传输线、电缆、连接器等元件的电气特性是否符合设计规范。现有产品技术成熟，具备高精度、宽频率范围、多通道同步测试等特点，部分高端型号还可集成矢量网络分析功能，实现更全面的系统级评估。然而，受制于核心技术壁垒较高，国际知名品牌仍占据主导地位，国产设备在稳定性、自动化程度等方面仍有待提升。此外，随着5G、毫米波雷达等新兴技术的快速发展，对测试仪器的性能提出了更高要求，市场竞争日趋激烈。</w:t>
      </w:r>
      <w:r>
        <w:rPr>
          <w:rFonts w:hint="eastAsia"/>
        </w:rPr>
        <w:br/>
      </w:r>
      <w:r>
        <w:rPr>
          <w:rFonts w:hint="eastAsia"/>
        </w:rPr>
        <w:t>　　未来，特性阻抗测试仪将朝着高频化、小型化、智能化方向演进。新一代通信技术对高频段器件的需求不断上升，推动测试设备向更高的工作频率拓展，同时对测量精度与重复性提出更严格的标准。便携式、手持式测试仪的发展将满足现场快速检测与移动应用场景的需求，增强设备的灵活性与适用性。人工智能与大数据分析的引入有望提升测试效率，实现自动诊断、异常预警与数据趋势预测等功能。此外，开放平台架构的设计或将成为趋势，允许用户自定义测试流程、开发插件程序，增强设备的可扩展性与兼容性。随着国产替代进程加快，国内厂商需加强核心部件自主研发能力，提升产品可靠性与服务响应速度，以在全球市场中争取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ba1f39b5410b" w:history="1">
        <w:r>
          <w:rPr>
            <w:rStyle w:val="Hyperlink"/>
          </w:rPr>
          <w:t>2025-2031年中国特性阻抗测试仪市场现状调研与前景分析报告</w:t>
        </w:r>
      </w:hyperlink>
      <w:r>
        <w:rPr>
          <w:rFonts w:hint="eastAsia"/>
        </w:rPr>
        <w:t>》依托权威机构及行业协会数据，结合特性阻抗测试仪行业的宏观环境与微观实践，从特性阻抗测试仪市场规模、市场需求、技术现状及产业链结构等多维度进行了系统调研与分析。报告通过严谨的研究方法与翔实的数据支持，辅以直观图表，全面剖析了特性阻抗测试仪行业发展趋势、重点企业表现及市场竞争格局，并通过SWOT分析揭示了行业机遇与潜在风险，为特性阻抗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特性阻抗测试仪行业概述</w:t>
      </w:r>
      <w:r>
        <w:rPr>
          <w:rFonts w:hint="eastAsia"/>
        </w:rPr>
        <w:br/>
      </w:r>
      <w:r>
        <w:rPr>
          <w:rFonts w:hint="eastAsia"/>
        </w:rPr>
        <w:t>　　第一节 特性阻抗测试仪定义与分类</w:t>
      </w:r>
      <w:r>
        <w:rPr>
          <w:rFonts w:hint="eastAsia"/>
        </w:rPr>
        <w:br/>
      </w:r>
      <w:r>
        <w:rPr>
          <w:rFonts w:hint="eastAsia"/>
        </w:rPr>
        <w:t>　　第二节 特性阻抗测试仪应用领域</w:t>
      </w:r>
      <w:r>
        <w:rPr>
          <w:rFonts w:hint="eastAsia"/>
        </w:rPr>
        <w:br/>
      </w:r>
      <w:r>
        <w:rPr>
          <w:rFonts w:hint="eastAsia"/>
        </w:rPr>
        <w:t>　　第三节 特性阻抗测试仪行业经济指标分析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一、特性阻抗测试仪行业赢利性评估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二、特性阻抗测试仪行业成长速度分析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三、特性阻抗测试仪附加值提升空间探讨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四、特性阻抗测试仪行业进入壁垒分析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五、特性阻抗测试仪行业风险性评估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六、特性阻抗测试仪行业周期性分析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七、特性阻抗测试仪行业竞争程度指标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八、特性阻抗测试仪行业成熟度综合分析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特性阻抗测试仪产业链及经营模式分析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三、特性阻抗测试仪销售模式与渠道策略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全球特性阻抗测试仪市场发展分析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2024-2025年全球特性阻抗测试仪行业发展分析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一、全球特性阻抗测试仪行业市场规模与趋势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二、全球特性阻抗测试仪行业发展特点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三、全球特性阻抗测试仪行业竞争格局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主要国家与地区特性阻抗测试仪市场分析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2025-2031年全球特性阻抗测试仪行业发展趋势与前景预测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一、特性阻抗测试仪行业发展趋势</w:t>
      </w:r>
      <w:r>
        <w:rPr>
          <w:rFonts w:hint="eastAsia"/>
        </w:rPr>
        <w:br/>
      </w:r>
      <w:r>
        <w:rPr>
          <w:rFonts w:hint="eastAsia"/>
        </w:rPr>
        <w:t>　　　　二、特性阻抗测试仪行业发展潜力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中国特性阻抗测试仪行业市场分析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2024-2025年特性阻抗测试仪产能与投资动态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一、国内特性阻抗测试仪产能现状与利用效率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二、特性阻抗测试仪产能扩张与投资动态分析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2025-2031年特性阻抗测试仪行业产量统计与趋势预测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一、2019-2024年特性阻抗测试仪行业产量与增长趋势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1、2019-2024年特性阻抗测试仪产量及增长趋势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2、2019-2024年特性阻抗测试仪细分产品产量及份额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二、特性阻抗测试仪产量影响因素分析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2025-2031年特性阻抗测试仪市场需求与销售分析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一、2024-2025年特性阻抗测试仪行业需求现状</w:t>
      </w:r>
      <w:r>
        <w:rPr>
          <w:rFonts w:hint="eastAsia"/>
        </w:rPr>
        <w:br/>
      </w:r>
      <w:r>
        <w:rPr>
          <w:rFonts w:hint="eastAsia"/>
        </w:rPr>
        <w:t>　　　　二、特性阻抗测试仪客户群体与需求特点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三、2019-2024年特性阻抗测试仪行业销售规模分析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四、2025-2031年特性阻抗测试仪市场增长潜力与规模预测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2024-2025年特性阻抗测试仪行业技术发展现状及趋势分析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特性阻抗测试仪行业技术发展现状分析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国内外特性阻抗测试仪行业技术差距分析及差距形成的主要原因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特性阻抗测试仪行业技术发展方向、趋势预测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提升特性阻抗测试仪行业技术能力策略建议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中国特性阻抗测试仪细分市场分析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一、2024-2025年特性阻抗测试仪主要细分产品市场现状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特性阻抗测试仪价格机制与竞争策略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一、2019-2024年特性阻抗测试仪市场价格走势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特性阻抗测试仪定价策略与方法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2025-2031年特性阻抗测试仪价格竞争态势与趋势预测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中国特性阻抗测试仪行业重点区域市场研究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2024-2025年重点区域特性阻抗测试仪市场发展概况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二、2019-2024年特性阻抗测试仪市场需求规模情况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二、2019-2024年特性阻抗测试仪市场需求规模情况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二、2019-2024年特性阻抗测试仪市场需求规模情况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二、2019-2024年特性阻抗测试仪市场需求规模情况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二、2019-2024年特性阻抗测试仪市场需求规模情况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三、2025-2031年特性阻抗测试仪行业发展潜力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2019-2024年中国特性阻抗测试仪行业进出口情况分析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特性阻抗测试仪行业进口规模与来源分析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一、2019-2024年特性阻抗测试仪进口规模分析</w:t>
      </w:r>
      <w:r>
        <w:rPr>
          <w:rFonts w:hint="eastAsia"/>
        </w:rPr>
        <w:br/>
      </w:r>
      <w:r>
        <w:rPr>
          <w:rFonts w:hint="eastAsia"/>
        </w:rPr>
        <w:t>　　　　二、特性阻抗测试仪主要进口来源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特性阻抗测试仪行业出口规模与目的地分析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一、2019-2024年特性阻抗测试仪出口规模分析</w:t>
      </w:r>
      <w:r>
        <w:rPr>
          <w:rFonts w:hint="eastAsia"/>
        </w:rPr>
        <w:br/>
      </w:r>
      <w:r>
        <w:rPr>
          <w:rFonts w:hint="eastAsia"/>
        </w:rPr>
        <w:t>　　　　二、特性阻抗测试仪主要出口目的地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2019-2024年中国特性阻抗测试仪总体规模与财务指标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中国特性阻抗测试仪行业总体规模分析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一、特性阻抗测试仪企业数量与结构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二、特性阻抗测试仪从业人员规模</w:t>
      </w:r>
      <w:r>
        <w:rPr>
          <w:rFonts w:hint="eastAsia"/>
        </w:rPr>
        <w:br/>
      </w:r>
      <w:r>
        <w:rPr>
          <w:rFonts w:hint="eastAsia"/>
        </w:rPr>
        <w:t>　　　　三、特性阻抗测试仪行业资产状况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中国特性阻抗测试仪行业财务指标总体分析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特性阻抗测试仪行业重点企业经营状况分析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特性阻抗测试仪重点企业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特性阻抗测试仪领先企业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特性阻抗测试仪标杆企业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特性阻抗测试仪代表企业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特性阻抗测试仪龙头企业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特性阻抗测试仪重点企业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中国特性阻抗测试仪行业竞争格局分析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特性阻抗测试仪行业竞争格局总览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2024-2025年特性阻抗测试仪行业竞争力分析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一、特性阻抗测试仪供应商议价能力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四、特性阻抗测试仪替代品威胁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2019-2024年特性阻抗测试仪行业企业并购活动分析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2024-2025年特性阻抗测试仪行业会展与招投标活动分析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一、特性阻抗测试仪行业会展活动及其市场影响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2025年中国特性阻抗测试仪企业发展策略分析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特性阻抗测试仪市场策略分析</w:t>
      </w:r>
      <w:r>
        <w:rPr>
          <w:rFonts w:hint="eastAsia"/>
        </w:rPr>
        <w:br/>
      </w:r>
      <w:r>
        <w:rPr>
          <w:rFonts w:hint="eastAsia"/>
        </w:rPr>
        <w:t>　　　　一、特性阻抗测试仪市场定位与拓展策略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二、特性阻抗测试仪市场细分与目标客户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特性阻抗测试仪销售策略分析</w:t>
      </w:r>
      <w:r>
        <w:rPr>
          <w:rFonts w:hint="eastAsia"/>
        </w:rPr>
        <w:br/>
      </w:r>
      <w:r>
        <w:rPr>
          <w:rFonts w:hint="eastAsia"/>
        </w:rPr>
        <w:t>　　　　一、特性阻抗测试仪销售渠道与网络建设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提高特性阻抗测试仪企业竞争力建议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一、特性阻抗测试仪技术创新与管理优化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特性阻抗测试仪品牌战略思考</w:t>
      </w:r>
      <w:r>
        <w:rPr>
          <w:rFonts w:hint="eastAsia"/>
        </w:rPr>
        <w:br/>
      </w:r>
      <w:r>
        <w:rPr>
          <w:rFonts w:hint="eastAsia"/>
        </w:rPr>
        <w:t>　　　　一、特性阻抗测试仪品牌建设与维护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二、特性阻抗测试仪品牌影响力与市场竞争力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中国特性阻抗测试仪行业风险与对策</w:t>
      </w:r>
      <w:r>
        <w:rPr>
          <w:rFonts w:hint="eastAsia"/>
        </w:rPr>
        <w:br/>
      </w:r>
      <w:r>
        <w:rPr>
          <w:rFonts w:hint="eastAsia"/>
        </w:rPr>
        <w:t>　　第一节 特性阻抗测试仪行业SWOT分析</w:t>
      </w:r>
      <w:r>
        <w:rPr>
          <w:rFonts w:hint="eastAsia"/>
        </w:rPr>
        <w:br/>
      </w:r>
      <w:r>
        <w:rPr>
          <w:rFonts w:hint="eastAsia"/>
        </w:rPr>
        <w:t>　　　　一、特性阻抗测试仪行业优势分析</w:t>
      </w:r>
      <w:r>
        <w:rPr>
          <w:rFonts w:hint="eastAsia"/>
        </w:rPr>
        <w:br/>
      </w:r>
      <w:r>
        <w:rPr>
          <w:rFonts w:hint="eastAsia"/>
        </w:rPr>
        <w:t>　　　　二、特性阻抗测试仪行业劣势分析</w:t>
      </w:r>
      <w:r>
        <w:rPr>
          <w:rFonts w:hint="eastAsia"/>
        </w:rPr>
        <w:br/>
      </w:r>
      <w:r>
        <w:rPr>
          <w:rFonts w:hint="eastAsia"/>
        </w:rPr>
        <w:t>　　　　三、特性阻抗测试仪市场机会探索</w:t>
      </w:r>
      <w:r>
        <w:rPr>
          <w:rFonts w:hint="eastAsia"/>
        </w:rPr>
        <w:br/>
      </w:r>
      <w:r>
        <w:rPr>
          <w:rFonts w:hint="eastAsia"/>
        </w:rPr>
        <w:t>　　　　四、特性阻抗测试仪市场威胁评估</w:t>
      </w:r>
      <w:r>
        <w:rPr>
          <w:rFonts w:hint="eastAsia"/>
        </w:rPr>
        <w:br/>
      </w:r>
      <w:r>
        <w:rPr>
          <w:rFonts w:hint="eastAsia"/>
        </w:rPr>
        <w:t>　　第二节 特性阻抗测试仪行业风险及对策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2025-2031年中国特性阻抗测试仪行业前景与发展趋势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特性阻抗测试仪行业发展环境分析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2025-2031年特性阻抗测试仪行业发展趋势与方向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一、特性阻抗测试仪行业发展方向预测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二、特性阻抗测试仪发展趋势分析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2025-2031年特性阻抗测试仪行业发展潜力与机遇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一、特性阻抗测试仪市场发展潜力评估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二、特性阻抗测试仪新兴市场与机遇探索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特性阻抗测试仪行业研究结论与建议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特性阻抗测试仪行业发展建议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特性阻抗测试仪行业历程</w:t>
      </w:r>
      <w:r>
        <w:rPr>
          <w:rFonts w:hint="eastAsia"/>
        </w:rPr>
        <w:br/>
      </w:r>
      <w:r>
        <w:rPr>
          <w:rFonts w:hint="eastAsia"/>
        </w:rPr>
        <w:t>　　图表 特性阻抗测试仪行业生命周期</w:t>
      </w:r>
      <w:r>
        <w:rPr>
          <w:rFonts w:hint="eastAsia"/>
        </w:rPr>
        <w:br/>
      </w:r>
      <w:r>
        <w:rPr>
          <w:rFonts w:hint="eastAsia"/>
        </w:rPr>
        <w:t>　　图表 特性阻抗测试仪行业产业链分析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2019-2024年特性阻抗测试仪行业市场容量分析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2024年中国特性阻抗测试仪行业需求领域分布格局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2024年中国特性阻抗测试仪进口国家及地区分析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2024年中国特性阻抗测试仪出口国家及地区分析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2019-2024年中国特性阻抗测试仪行业企业平均规模情况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**地区特性阻抗测试仪市场规模及增长情况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**地区特性阻抗测试仪行业市场需求情况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特性阻抗测试仪企业信息</w:t>
      </w:r>
      <w:r>
        <w:rPr>
          <w:rFonts w:hint="eastAsia"/>
        </w:rPr>
        <w:br/>
      </w:r>
      <w:r>
        <w:rPr>
          <w:rFonts w:hint="eastAsia"/>
        </w:rPr>
        <w:t>　　图表 特性阻抗测试仪企业经营情况分析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特性阻抗测试仪重点企业（三）成长能力情况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2025-2031年中国特性阻抗测试仪发展趋势预测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ba1f39b5410b" w:history="1">
        <w:r>
          <w:rPr>
            <w:rStyle w:val="Hyperlink"/>
          </w:rPr>
          <w:t>2025-2031年中国特性阻抗测试仪市场现状调研与前景分析报告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ba1f39b5410b" w:history="1">
        <w:r>
          <w:rPr>
            <w:rStyle w:val="Hyperlink"/>
          </w:rPr>
          <w:t>https://www.20087.com/3/28/TeXingZuKangCeShiYiShiChangQianJingYuCe.html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359d67f34a44" w:history="1">
      <w:r>
        <w:rPr>
          <w:rStyle w:val="Hyperlink"/>
        </w:rPr>
        <w:t>2025-2031年中国特性阻抗测试仪市场现状调研与前景分析报告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eXingZuKangCeShiYiShiChangQianJingYuCe.html" TargetMode="External" Id="R0113ba1f39b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eXingZuKangCeShiYiShiChangQianJingYuCe.html" TargetMode="External" Id="Re24d359d67f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2025-07-04T08:54:12Z</dcterms:created>
  <dcterms:modified xsi:type="dcterms:W3CDTF">2025-07-04T09:54:12Z</dcterms:modified>
  <dc:subject>2025-2031年中国特性阻抗测试仪市场现状调研与前景分析报告</dc:subject>
  <dc:title>2025-2031年中国特性阻抗测试仪市场现状调研与前景分析报告</dc:title>
  <cp:keywords>2025-2031年中国特性阻抗测试仪市场现状调研与前景分析报告</cp:keywords>
  <dc:description>2025-2031年中国特性阻抗测试仪市场现状调研与前景分析报告</dc:description>
</cp:coreProperties>
</file>