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af99f2ed40fc" w:history="1">
              <w:r>
                <w:rPr>
                  <w:rStyle w:val="Hyperlink"/>
                </w:rPr>
                <w:t>2025-2031年全球与中国特殊阀门市场研究及前景趋势分析报告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af99f2ed40fc" w:history="1">
              <w:r>
                <w:rPr>
                  <w:rStyle w:val="Hyperlink"/>
                </w:rPr>
                <w:t>2025-2031年全球与中国特殊阀门市场研究及前景趋势分析报告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8af99f2ed40fc" w:history="1">
                <w:r>
                  <w:rPr>
                    <w:rStyle w:val="Hyperlink"/>
                  </w:rPr>
                  <w:t>https://www.20087.com/3/38/TeShuFaMenDeQianJingQuShi.html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阀门是在特定环境下使用的阀门，如高温、高压、腐蚀性介质条件下，它们通常具有高度的密封性和耐久性。随着工业自动化水平的提高，对特殊阀门的性能和可靠性提出了更高要求。近年来，新材料和制造工艺的创新，如超硬合金和精密铸造技术，显著增强了阀门的抗腐蚀性和承压能力。</w:t>
      </w:r>
      <w:r>
        <w:rPr>
          <w:rFonts w:hint="eastAsia"/>
        </w:rPr>
        <w:br/>
      </w:r>
      <w:r>
        <w:rPr>
          <w:rFonts w:hint="eastAsia"/>
        </w:rPr>
        <w:t>　　未来，特殊阀门将更加注重智能化和环境适应性。智能化体现在集成传感器和执行器，能够实现远程控制和状态监测，提高生产效率和安全性。环境适应性则意味着开发能够在极端条件下工作的阀门，如深海油气开采和太空探索领域，以满足新兴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8af99f2ed40fc" w:history="1">
        <w:r>
          <w:rPr>
            <w:rStyle w:val="Hyperlink"/>
          </w:rPr>
          <w:t>2025-2031年全球与中国特殊阀门市场研究及前景趋势分析报告</w:t>
        </w:r>
      </w:hyperlink>
      <w:r>
        <w:rPr>
          <w:rFonts w:hint="eastAsia"/>
        </w:rPr>
        <w:t>》基于国家统计局及相关行业协会的详实数据，结合国内外特殊阀门行业研究资料及深入市场调研，系统分析了特殊阀门行业的市场规模、市场需求及产业链现状。报告重点探讨了特殊阀门行业整体运行情况及细分领域特点，科学预测了特殊阀门市场前景与发展趋势，揭示了特殊阀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a8af99f2ed40fc" w:history="1">
        <w:r>
          <w:rPr>
            <w:rStyle w:val="Hyperlink"/>
          </w:rPr>
          <w:t>2025-2031年全球与中国特殊阀门市场研究及前景趋势分析报告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中国特殊阀门概述</w:t>
      </w:r>
      <w:r>
        <w:rPr>
          <w:rFonts w:hint="eastAsia"/>
        </w:rPr>
        <w:br/>
      </w:r>
      <w:r>
        <w:rPr>
          <w:rFonts w:hint="eastAsia"/>
        </w:rPr>
        <w:t>　　第一节 特殊阀门行业定义</w:t>
      </w:r>
      <w:r>
        <w:rPr>
          <w:rFonts w:hint="eastAsia"/>
        </w:rPr>
        <w:br/>
      </w:r>
      <w:r>
        <w:rPr>
          <w:rFonts w:hint="eastAsia"/>
        </w:rPr>
        <w:t>　　第二节 特殊阀门行业发展特性</w:t>
      </w:r>
      <w:r>
        <w:rPr>
          <w:rFonts w:hint="eastAsia"/>
        </w:rPr>
        <w:br/>
      </w:r>
      <w:r>
        <w:rPr>
          <w:rFonts w:hint="eastAsia"/>
        </w:rPr>
        <w:t>　　第三节 特殊阀门产业链分析</w:t>
      </w:r>
      <w:r>
        <w:rPr>
          <w:rFonts w:hint="eastAsia"/>
        </w:rPr>
        <w:br/>
      </w:r>
      <w:r>
        <w:rPr>
          <w:rFonts w:hint="eastAsia"/>
        </w:rPr>
        <w:t>　　第四节 特殊阀门行业生命周期分析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国外主要特殊阀门市场发展概况</w:t>
      </w:r>
      <w:r>
        <w:rPr>
          <w:rFonts w:hint="eastAsia"/>
        </w:rPr>
        <w:br/>
      </w:r>
      <w:r>
        <w:rPr>
          <w:rFonts w:hint="eastAsia"/>
        </w:rPr>
        <w:t>　　第一节 全球特殊阀门市场发展分析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欧洲地区主要国家特殊阀门市场概况</w:t>
      </w:r>
      <w:r>
        <w:rPr>
          <w:rFonts w:hint="eastAsia"/>
        </w:rPr>
        <w:br/>
      </w:r>
      <w:r>
        <w:rPr>
          <w:rFonts w:hint="eastAsia"/>
        </w:rPr>
        <w:t>　　第三节 北美地区特殊阀门市场概况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亚洲地区主要国家特殊阀门市场概况</w:t>
      </w:r>
      <w:r>
        <w:rPr>
          <w:rFonts w:hint="eastAsia"/>
        </w:rPr>
        <w:br/>
      </w:r>
      <w:r>
        <w:rPr>
          <w:rFonts w:hint="eastAsia"/>
        </w:rPr>
        <w:t>　　第五节 全球特殊阀门市场发展预测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中国特殊阀门发展环境分析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特殊阀门行业相关政策、标准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特殊阀门行业相关发展规划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中国特殊阀门技术发展分析</w:t>
      </w:r>
      <w:r>
        <w:rPr>
          <w:rFonts w:hint="eastAsia"/>
        </w:rPr>
        <w:br/>
      </w:r>
      <w:r>
        <w:rPr>
          <w:rFonts w:hint="eastAsia"/>
        </w:rPr>
        <w:t>　　第一节 当前特殊阀门技术发展现状分析</w:t>
      </w:r>
      <w:r>
        <w:rPr>
          <w:rFonts w:hint="eastAsia"/>
        </w:rPr>
        <w:br/>
      </w:r>
      <w:r>
        <w:rPr>
          <w:rFonts w:hint="eastAsia"/>
        </w:rPr>
        <w:t>　　第二节 特殊阀门生产中需注意的问题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特殊阀门行业主要技术发展趋势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特殊阀门市场特性分析</w:t>
      </w:r>
      <w:r>
        <w:rPr>
          <w:rFonts w:hint="eastAsia"/>
        </w:rPr>
        <w:br/>
      </w:r>
      <w:r>
        <w:rPr>
          <w:rFonts w:hint="eastAsia"/>
        </w:rPr>
        <w:t>　　第一节 特殊阀门行业集中度分析</w:t>
      </w:r>
      <w:r>
        <w:rPr>
          <w:rFonts w:hint="eastAsia"/>
        </w:rPr>
        <w:br/>
      </w:r>
      <w:r>
        <w:rPr>
          <w:rFonts w:hint="eastAsia"/>
        </w:rPr>
        <w:t>　　第二节 特殊阀门行业SWOT分析</w:t>
      </w:r>
      <w:r>
        <w:rPr>
          <w:rFonts w:hint="eastAsia"/>
        </w:rPr>
        <w:br/>
      </w:r>
      <w:r>
        <w:rPr>
          <w:rFonts w:hint="eastAsia"/>
        </w:rPr>
        <w:t>　　　　一、特殊阀门行业优势</w:t>
      </w:r>
      <w:r>
        <w:rPr>
          <w:rFonts w:hint="eastAsia"/>
        </w:rPr>
        <w:br/>
      </w:r>
      <w:r>
        <w:rPr>
          <w:rFonts w:hint="eastAsia"/>
        </w:rPr>
        <w:t>　　　　二、特殊阀门行业劣势</w:t>
      </w:r>
      <w:r>
        <w:rPr>
          <w:rFonts w:hint="eastAsia"/>
        </w:rPr>
        <w:br/>
      </w:r>
      <w:r>
        <w:rPr>
          <w:rFonts w:hint="eastAsia"/>
        </w:rPr>
        <w:t>　　　　三、特殊阀门行业机会</w:t>
      </w:r>
      <w:r>
        <w:rPr>
          <w:rFonts w:hint="eastAsia"/>
        </w:rPr>
        <w:br/>
      </w:r>
      <w:r>
        <w:rPr>
          <w:rFonts w:hint="eastAsia"/>
        </w:rPr>
        <w:t>　　　　四、特殊阀门行业风险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中国特殊阀门发展现状</w:t>
      </w:r>
      <w:r>
        <w:rPr>
          <w:rFonts w:hint="eastAsia"/>
        </w:rPr>
        <w:br/>
      </w:r>
      <w:r>
        <w:rPr>
          <w:rFonts w:hint="eastAsia"/>
        </w:rPr>
        <w:t>　　第一节 中国特殊阀门市场现状分析</w:t>
      </w:r>
      <w:r>
        <w:rPr>
          <w:rFonts w:hint="eastAsia"/>
        </w:rPr>
        <w:br/>
      </w:r>
      <w:r>
        <w:rPr>
          <w:rFonts w:hint="eastAsia"/>
        </w:rPr>
        <w:t>　　第二节 中国特殊阀门行业产量情况分析及预测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一、特殊阀门总体产能规模</w:t>
      </w:r>
      <w:r>
        <w:rPr>
          <w:rFonts w:hint="eastAsia"/>
        </w:rPr>
        <w:br/>
      </w:r>
      <w:r>
        <w:rPr>
          <w:rFonts w:hint="eastAsia"/>
        </w:rPr>
        <w:t>　　　　二、特殊阀门生产区域分布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三、2019-2024年中国特殊阀门产量统计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四、2025-2031年中国特殊阀门产量预测</w:t>
      </w:r>
      <w:r>
        <w:rPr>
          <w:rFonts w:hint="eastAsia"/>
        </w:rPr>
        <w:br/>
      </w:r>
      <w:r>
        <w:rPr>
          <w:rFonts w:hint="eastAsia"/>
        </w:rPr>
        <w:t>　　第三节 中国特殊阀门市场需求分析及预测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二、2019-2024年中国特殊阀门市场需求量统计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中国特殊阀门价格趋势分析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二、2025-2031年中国特殊阀门市场价格走势预测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2019-2024年特殊阀门行业经济运行状况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2019-2024年中国特殊阀门行业盈利能力分析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2019-2024年中国特殊阀门行业发展能力分析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2019-2024年特殊阀门行业偿债能力分析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2019-2024年特殊阀门制造企业数量分析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特殊阀门行业下游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特殊阀门行业重点区域市场结构调研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**地区特殊阀门市场发展分析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**地区特殊阀门市场发展分析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**地区特殊阀门市场发展分析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**地区特殊阀门市场发展分析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**地区特殊阀门市场发展分析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2019-2024年中国特殊阀门进出口分析</w:t>
      </w:r>
      <w:r>
        <w:rPr>
          <w:rFonts w:hint="eastAsia"/>
        </w:rPr>
        <w:br/>
      </w:r>
      <w:r>
        <w:rPr>
          <w:rFonts w:hint="eastAsia"/>
        </w:rPr>
        <w:t>　　第一节 特殊阀门进口情况分析</w:t>
      </w:r>
      <w:r>
        <w:rPr>
          <w:rFonts w:hint="eastAsia"/>
        </w:rPr>
        <w:br/>
      </w:r>
      <w:r>
        <w:rPr>
          <w:rFonts w:hint="eastAsia"/>
        </w:rPr>
        <w:t>　　第二节 特殊阀门出口情况分析</w:t>
      </w:r>
      <w:r>
        <w:rPr>
          <w:rFonts w:hint="eastAsia"/>
        </w:rPr>
        <w:br/>
      </w:r>
      <w:r>
        <w:rPr>
          <w:rFonts w:hint="eastAsia"/>
        </w:rPr>
        <w:t>　　第三节 影响特殊阀门进出口因素分析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特殊阀门企业多样化经营策略分析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一、特殊阀门企业多样化经营情况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二、现行特殊阀门行业多样化经营的方向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大型特殊阀门企业集团未来发展策略分析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对中小特殊阀门企业生产经营的建议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影响特殊阀门行业发展的主要因素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一、2025年影响特殊阀门行业运行的有利因素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二、2025年影响特殊阀门行业运行的稳定因素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三、2025年影响特殊阀门行业运行的不利因素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四、2025年我国特殊阀门行业发展面临的挑战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五、2025年我国特殊阀门行业发展面临的机遇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特殊阀门行业投资风险预警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一、特殊阀门行业市场风险预测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二、特殊阀门行业政策风险预测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三、特殊阀门行业经营风险预测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四、特殊阀门行业技术风险预测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五、特殊阀门行业竞争风险预测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六、特殊阀门行业其他风险预测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特殊阀门投资建议</w:t>
      </w:r>
      <w:r>
        <w:rPr>
          <w:rFonts w:hint="eastAsia"/>
        </w:rPr>
        <w:br/>
      </w:r>
      <w:r>
        <w:rPr>
          <w:rFonts w:hint="eastAsia"/>
        </w:rPr>
        <w:t>　　第一节 2025年特殊阀门市场前景分析</w:t>
      </w:r>
      <w:r>
        <w:rPr>
          <w:rFonts w:hint="eastAsia"/>
        </w:rPr>
        <w:br/>
      </w:r>
      <w:r>
        <w:rPr>
          <w:rFonts w:hint="eastAsia"/>
        </w:rPr>
        <w:t>　　第二节 2025年特殊阀门发展趋势预测</w:t>
      </w:r>
      <w:r>
        <w:rPr>
          <w:rFonts w:hint="eastAsia"/>
        </w:rPr>
        <w:br/>
      </w:r>
      <w:r>
        <w:rPr>
          <w:rFonts w:hint="eastAsia"/>
        </w:rPr>
        <w:t>　　第三节 特殊阀门行业投资进入壁垒分析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特殊阀门行业历程</w:t>
      </w:r>
      <w:r>
        <w:rPr>
          <w:rFonts w:hint="eastAsia"/>
        </w:rPr>
        <w:br/>
      </w:r>
      <w:r>
        <w:rPr>
          <w:rFonts w:hint="eastAsia"/>
        </w:rPr>
        <w:t>　　图表 特殊阀门行业生命周期</w:t>
      </w:r>
      <w:r>
        <w:rPr>
          <w:rFonts w:hint="eastAsia"/>
        </w:rPr>
        <w:br/>
      </w:r>
      <w:r>
        <w:rPr>
          <w:rFonts w:hint="eastAsia"/>
        </w:rPr>
        <w:t>　　图表 特殊阀门行业产业链分析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2024年中国特殊阀门行业需求领域分布格局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2024年中国特殊阀门进口国家及地区分析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af99f2ed40fc" w:history="1">
        <w:r>
          <w:rPr>
            <w:rStyle w:val="Hyperlink"/>
          </w:rPr>
          <w:t>2025-2031年全球与中国特殊阀门市场研究及前景趋势分析报告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8af99f2ed40fc" w:history="1">
        <w:r>
          <w:rPr>
            <w:rStyle w:val="Hyperlink"/>
          </w:rPr>
          <w:t>https://www.20087.com/3/38/TeShuFaMenDeQianJingQuShi.html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热点：特殊阀门是哪些阀门、特殊阀门及管件、密闭阀门、特殊阀门指哪些阀门、特种阀门、特殊阀门分类、阀门、特殊阀门的工作原理、阀门有哪些种类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965786db048ae" w:history="1">
      <w:r>
        <w:rPr>
          <w:rStyle w:val="Hyperlink"/>
        </w:rPr>
        <w:t>2025-2031年全球与中国特殊阀门市场研究及前景趋势分析报告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eShuFaMenDeQianJingQuShi.html" TargetMode="External" Id="R68a8af99f2ed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eShuFaMenDeQianJingQuShi.html" TargetMode="External" Id="R634965786db0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2025-02-05T03:44:00Z</dcterms:created>
  <dcterms:modified xsi:type="dcterms:W3CDTF">2025-02-05T04:44:00Z</dcterms:modified>
  <dc:subject>2025-2031年全球与中国特殊阀门市场研究及前景趋势分析报告</dc:subject>
  <dc:title>2025-2031年全球与中国特殊阀门市场研究及前景趋势分析报告</dc:title>
  <cp:keywords>2025-2031年全球与中国特殊阀门市场研究及前景趋势分析报告</cp:keywords>
  <dc:description>2025-2031年全球与中国特殊阀门市场研究及前景趋势分析报告</dc:description>
</cp:coreProperties>
</file>